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A7" w:rsidRPr="00391EA7" w:rsidRDefault="00391EA7" w:rsidP="00391E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1EA7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391EA7" w:rsidRPr="00391EA7" w:rsidRDefault="00391EA7" w:rsidP="00391E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391EA7">
        <w:rPr>
          <w:rFonts w:ascii="Times New Roman" w:hAnsi="Times New Roman" w:cs="Times New Roman"/>
          <w:sz w:val="20"/>
          <w:szCs w:val="20"/>
        </w:rPr>
        <w:t xml:space="preserve"> решению Чадыр-Лунгского муниципального Совета</w:t>
      </w:r>
    </w:p>
    <w:p w:rsidR="00391EA7" w:rsidRPr="00391EA7" w:rsidRDefault="00391EA7" w:rsidP="00391E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1EA7">
        <w:rPr>
          <w:rFonts w:ascii="Times New Roman" w:hAnsi="Times New Roman" w:cs="Times New Roman"/>
          <w:sz w:val="20"/>
          <w:szCs w:val="20"/>
        </w:rPr>
        <w:t xml:space="preserve">№1/21 от 26.01.2021г. </w:t>
      </w:r>
    </w:p>
    <w:p w:rsidR="00391EA7" w:rsidRDefault="00391EA7" w:rsidP="00657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EA7" w:rsidRDefault="006571D1" w:rsidP="00657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D1">
        <w:rPr>
          <w:rFonts w:ascii="Times New Roman" w:hAnsi="Times New Roman" w:cs="Times New Roman"/>
          <w:b/>
          <w:sz w:val="24"/>
          <w:szCs w:val="24"/>
        </w:rPr>
        <w:t>График дв</w:t>
      </w:r>
      <w:r w:rsidR="00F05871">
        <w:rPr>
          <w:rFonts w:ascii="Times New Roman" w:hAnsi="Times New Roman" w:cs="Times New Roman"/>
          <w:b/>
          <w:sz w:val="24"/>
          <w:szCs w:val="24"/>
        </w:rPr>
        <w:t>ижения автобус</w:t>
      </w:r>
      <w:r w:rsidR="00391EA7">
        <w:rPr>
          <w:rFonts w:ascii="Times New Roman" w:hAnsi="Times New Roman" w:cs="Times New Roman"/>
          <w:b/>
          <w:sz w:val="24"/>
          <w:szCs w:val="24"/>
        </w:rPr>
        <w:t>а</w:t>
      </w:r>
      <w:r w:rsidR="00F05871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1EA7">
        <w:rPr>
          <w:rFonts w:ascii="Times New Roman" w:hAnsi="Times New Roman" w:cs="Times New Roman"/>
          <w:b/>
          <w:sz w:val="24"/>
          <w:szCs w:val="24"/>
        </w:rPr>
        <w:t xml:space="preserve"> городскому регулярному пассажирскому</w:t>
      </w:r>
      <w:r w:rsidR="00F05871">
        <w:rPr>
          <w:rFonts w:ascii="Times New Roman" w:hAnsi="Times New Roman" w:cs="Times New Roman"/>
          <w:b/>
          <w:sz w:val="24"/>
          <w:szCs w:val="24"/>
        </w:rPr>
        <w:t xml:space="preserve"> маршруту </w:t>
      </w:r>
    </w:p>
    <w:p w:rsidR="00734EBE" w:rsidRPr="006571D1" w:rsidRDefault="00391EA7" w:rsidP="00657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 </w:t>
      </w:r>
      <w:r w:rsidR="00F05871">
        <w:rPr>
          <w:rFonts w:ascii="Times New Roman" w:hAnsi="Times New Roman" w:cs="Times New Roman"/>
          <w:b/>
          <w:sz w:val="24"/>
          <w:szCs w:val="24"/>
        </w:rPr>
        <w:t>№</w:t>
      </w:r>
      <w:r w:rsidR="007561CB" w:rsidRPr="007561CB">
        <w:rPr>
          <w:rFonts w:ascii="Times New Roman" w:hAnsi="Times New Roman" w:cs="Times New Roman"/>
          <w:b/>
          <w:sz w:val="24"/>
          <w:szCs w:val="24"/>
        </w:rPr>
        <w:t>4</w:t>
      </w:r>
      <w:r w:rsidR="006571D1" w:rsidRPr="006571D1">
        <w:rPr>
          <w:rFonts w:ascii="Times New Roman" w:hAnsi="Times New Roman" w:cs="Times New Roman"/>
          <w:b/>
          <w:sz w:val="24"/>
          <w:szCs w:val="24"/>
        </w:rPr>
        <w:t xml:space="preserve"> мун.Чадыр-Лунга</w:t>
      </w:r>
    </w:p>
    <w:p w:rsidR="006571D1" w:rsidRDefault="006571D1" w:rsidP="006571D1">
      <w:pPr>
        <w:spacing w:after="0" w:line="240" w:lineRule="auto"/>
      </w:pPr>
    </w:p>
    <w:tbl>
      <w:tblPr>
        <w:tblStyle w:val="a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180"/>
        <w:gridCol w:w="848"/>
        <w:gridCol w:w="848"/>
        <w:gridCol w:w="848"/>
        <w:gridCol w:w="849"/>
        <w:gridCol w:w="848"/>
        <w:gridCol w:w="848"/>
        <w:gridCol w:w="849"/>
        <w:gridCol w:w="848"/>
        <w:gridCol w:w="848"/>
        <w:gridCol w:w="849"/>
      </w:tblGrid>
      <w:tr w:rsidR="001E42C6" w:rsidTr="00213DA7">
        <w:trPr>
          <w:trHeight w:val="352"/>
        </w:trPr>
        <w:tc>
          <w:tcPr>
            <w:tcW w:w="218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E42C6" w:rsidRPr="00124E6D" w:rsidRDefault="00391EA7" w:rsidP="00391EA7">
            <w:pPr>
              <w:spacing w:line="276" w:lineRule="auto"/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  <w:r w:rsidR="001E42C6"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остановк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848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42C6" w:rsidRPr="00124E6D" w:rsidRDefault="001E42C6" w:rsidP="001E42C6">
            <w:pPr>
              <w:spacing w:line="276" w:lineRule="auto"/>
              <w:jc w:val="center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1E42C6" w:rsidTr="00213DA7">
        <w:trPr>
          <w:trHeight w:val="268"/>
        </w:trPr>
        <w:tc>
          <w:tcPr>
            <w:tcW w:w="218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E42C6" w:rsidRPr="00124E6D" w:rsidRDefault="001E42C6" w:rsidP="00F157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42C6" w:rsidRPr="00391EA7" w:rsidRDefault="001E42C6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E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42C6" w:rsidRPr="00391EA7" w:rsidRDefault="001E42C6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E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42C6" w:rsidRPr="00391EA7" w:rsidRDefault="001E42C6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E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42C6" w:rsidRPr="00391EA7" w:rsidRDefault="001E42C6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E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42C6" w:rsidRPr="00391EA7" w:rsidRDefault="001E42C6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E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42C6" w:rsidRPr="00391EA7" w:rsidRDefault="001E42C6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E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42C6" w:rsidRPr="00391EA7" w:rsidRDefault="001E42C6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E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42C6" w:rsidRPr="00391EA7" w:rsidRDefault="001E42C6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E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42C6" w:rsidRPr="00391EA7" w:rsidRDefault="001E42C6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E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42C6" w:rsidRPr="00391EA7" w:rsidRDefault="001E42C6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E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C03021" w:rsidTr="00C03021">
        <w:tc>
          <w:tcPr>
            <w:tcW w:w="21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3021" w:rsidRPr="00F1571D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РЭС</w:t>
            </w:r>
            <w:r w:rsidR="00391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(конечная)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391EA7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8.15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16.15</w:t>
            </w:r>
          </w:p>
        </w:tc>
      </w:tr>
      <w:tr w:rsidR="00C03021" w:rsidTr="00C03021">
        <w:tc>
          <w:tcPr>
            <w:tcW w:w="2180" w:type="dxa"/>
            <w:tcBorders>
              <w:top w:val="single" w:sz="18" w:space="0" w:color="auto"/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Родник мясокомбинат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10.16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11.16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12.16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13.16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16.16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 сад №8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16.19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Перекресток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Сыртмача-Чкалова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16.21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16.22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16.25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больницы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16.26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Козерог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16.28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Default="00C03021" w:rsidP="00C030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Default="00C03021" w:rsidP="00C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Default="00C03021" w:rsidP="00C030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Default="00C03021" w:rsidP="00C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16.31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16.32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Default="00C03021" w:rsidP="00C030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13DA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213DA7" w:rsidRDefault="00C03021" w:rsidP="00C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16.33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Default="00C03021" w:rsidP="00C030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213DA7" w:rsidRDefault="00C03021" w:rsidP="00C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Default="00C03021" w:rsidP="00C030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6693">
              <w:rPr>
                <w:rFonts w:ascii="Times New Roman" w:hAnsi="Times New Roman" w:cs="Times New Roman"/>
                <w:sz w:val="24"/>
                <w:szCs w:val="24"/>
              </w:rPr>
              <w:t>Магазин Валерия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B36693" w:rsidRDefault="00C03021" w:rsidP="00C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16.37</w:t>
            </w:r>
          </w:p>
        </w:tc>
      </w:tr>
      <w:tr w:rsidR="00C03021" w:rsidTr="00C03021">
        <w:tc>
          <w:tcPr>
            <w:tcW w:w="2180" w:type="dxa"/>
            <w:tcBorders>
              <w:bottom w:val="single" w:sz="18" w:space="0" w:color="auto"/>
              <w:right w:val="single" w:sz="18" w:space="0" w:color="auto"/>
            </w:tcBorders>
          </w:tcPr>
          <w:p w:rsidR="00C03021" w:rsidRDefault="00C03021" w:rsidP="00C030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 Инкубатор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B36693" w:rsidRDefault="00C03021" w:rsidP="00C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8.39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10.39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11.39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13.39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14.39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16.39</w:t>
            </w:r>
          </w:p>
        </w:tc>
      </w:tr>
      <w:tr w:rsidR="00C03021" w:rsidTr="00C03021">
        <w:tc>
          <w:tcPr>
            <w:tcW w:w="21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Скорая</w:t>
            </w:r>
            <w:r w:rsidR="00391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(конечная)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BE3F34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8.40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11.40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13.40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14.40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b/>
                <w:sz w:val="24"/>
                <w:szCs w:val="24"/>
              </w:rPr>
              <w:t>16.40</w:t>
            </w:r>
          </w:p>
        </w:tc>
      </w:tr>
      <w:tr w:rsidR="00C03021" w:rsidTr="00C03021">
        <w:tc>
          <w:tcPr>
            <w:tcW w:w="2180" w:type="dxa"/>
            <w:tcBorders>
              <w:top w:val="single" w:sz="18" w:space="0" w:color="auto"/>
              <w:right w:val="single" w:sz="18" w:space="0" w:color="auto"/>
            </w:tcBorders>
          </w:tcPr>
          <w:p w:rsidR="00C03021" w:rsidRPr="00F05871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93">
              <w:rPr>
                <w:rFonts w:ascii="Times New Roman" w:hAnsi="Times New Roman" w:cs="Times New Roman"/>
                <w:sz w:val="24"/>
                <w:szCs w:val="24"/>
              </w:rPr>
              <w:t>Бизнес Инкубатор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7E01FC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8.41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10.41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11.41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12.41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13.41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14.41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15.41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16.41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Default="00C03021" w:rsidP="00C030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Ул.Островского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B36693" w:rsidRDefault="00C03021" w:rsidP="00C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16.42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Default="00C03021" w:rsidP="00C030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6693">
              <w:rPr>
                <w:rFonts w:ascii="Times New Roman" w:hAnsi="Times New Roman" w:cs="Times New Roman"/>
                <w:sz w:val="24"/>
                <w:szCs w:val="24"/>
              </w:rPr>
              <w:t>Магазин Вале</w:t>
            </w:r>
            <w:bookmarkStart w:id="0" w:name="_GoBack"/>
            <w:bookmarkEnd w:id="0"/>
            <w:r w:rsidRPr="00B36693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B36693" w:rsidRDefault="00C03021" w:rsidP="00C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16.44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B36693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16.46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B36693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B36693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Default="00C03021" w:rsidP="00C030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Линелла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B36693" w:rsidRDefault="00C03021" w:rsidP="00C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16.53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больницы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B36693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B36693" w:rsidRDefault="00C03021" w:rsidP="00C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8.58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9.58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16.58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 xml:space="preserve">Перекресток </w:t>
            </w:r>
            <w:proofErr w:type="spellStart"/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Сыртмача-Чкалова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Pr="009D2C99" w:rsidRDefault="00C03021" w:rsidP="00C0302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 сад №8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C03021" w:rsidTr="00C03021">
        <w:tc>
          <w:tcPr>
            <w:tcW w:w="2180" w:type="dxa"/>
            <w:tcBorders>
              <w:right w:val="single" w:sz="18" w:space="0" w:color="auto"/>
            </w:tcBorders>
          </w:tcPr>
          <w:p w:rsidR="00C03021" w:rsidRDefault="00C03021" w:rsidP="00C030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Родник мясокомбинат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F718E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E1">
              <w:rPr>
                <w:rFonts w:ascii="Times New Roman" w:hAnsi="Times New Roman" w:cs="Times New Roman"/>
                <w:sz w:val="24"/>
                <w:szCs w:val="24"/>
              </w:rPr>
              <w:t>9.08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03021" w:rsidRPr="00C03021" w:rsidRDefault="00C03021" w:rsidP="00C03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</w:tr>
    </w:tbl>
    <w:p w:rsidR="006571D1" w:rsidRPr="000C19DF" w:rsidRDefault="006571D1" w:rsidP="006571D1">
      <w:pPr>
        <w:spacing w:after="0" w:line="240" w:lineRule="auto"/>
        <w:rPr>
          <w:lang w:val="en-US"/>
        </w:rPr>
      </w:pPr>
    </w:p>
    <w:p w:rsidR="000642CE" w:rsidRPr="00391EA7" w:rsidRDefault="000C19DF" w:rsidP="00391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7">
        <w:rPr>
          <w:rFonts w:ascii="Times New Roman" w:hAnsi="Times New Roman" w:cs="Times New Roman"/>
          <w:sz w:val="24"/>
          <w:szCs w:val="24"/>
        </w:rPr>
        <w:t>Начало работы – 7</w:t>
      </w:r>
      <w:r w:rsidR="00F718E1" w:rsidRPr="00391EA7">
        <w:rPr>
          <w:rFonts w:ascii="Times New Roman" w:hAnsi="Times New Roman" w:cs="Times New Roman"/>
          <w:sz w:val="24"/>
          <w:szCs w:val="24"/>
        </w:rPr>
        <w:t>.</w:t>
      </w:r>
      <w:r w:rsidRPr="00391EA7">
        <w:rPr>
          <w:rFonts w:ascii="Times New Roman" w:hAnsi="Times New Roman" w:cs="Times New Roman"/>
          <w:sz w:val="24"/>
          <w:szCs w:val="24"/>
        </w:rPr>
        <w:t>15</w:t>
      </w:r>
      <w:r w:rsidR="00F1571D" w:rsidRPr="00391EA7">
        <w:rPr>
          <w:rFonts w:ascii="Times New Roman" w:hAnsi="Times New Roman" w:cs="Times New Roman"/>
          <w:sz w:val="24"/>
          <w:szCs w:val="24"/>
        </w:rPr>
        <w:t>;</w:t>
      </w:r>
    </w:p>
    <w:p w:rsidR="00F1571D" w:rsidRPr="00391EA7" w:rsidRDefault="00512673" w:rsidP="00391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7">
        <w:rPr>
          <w:rFonts w:ascii="Times New Roman" w:hAnsi="Times New Roman" w:cs="Times New Roman"/>
          <w:sz w:val="24"/>
          <w:szCs w:val="24"/>
        </w:rPr>
        <w:t>Конец работы – 17</w:t>
      </w:r>
      <w:r w:rsidR="00F718E1" w:rsidRPr="00391EA7">
        <w:rPr>
          <w:rFonts w:ascii="Times New Roman" w:hAnsi="Times New Roman" w:cs="Times New Roman"/>
          <w:sz w:val="24"/>
          <w:szCs w:val="24"/>
        </w:rPr>
        <w:t>.</w:t>
      </w:r>
      <w:r w:rsidR="00C03021" w:rsidRPr="00391EA7">
        <w:rPr>
          <w:rFonts w:ascii="Times New Roman" w:hAnsi="Times New Roman" w:cs="Times New Roman"/>
          <w:sz w:val="24"/>
          <w:szCs w:val="24"/>
        </w:rPr>
        <w:t>10</w:t>
      </w:r>
      <w:r w:rsidR="00F1571D" w:rsidRPr="00391EA7">
        <w:rPr>
          <w:rFonts w:ascii="Times New Roman" w:hAnsi="Times New Roman" w:cs="Times New Roman"/>
          <w:sz w:val="24"/>
          <w:szCs w:val="24"/>
        </w:rPr>
        <w:t>;</w:t>
      </w:r>
    </w:p>
    <w:p w:rsidR="00512673" w:rsidRPr="00391EA7" w:rsidRDefault="00512673" w:rsidP="00391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7">
        <w:rPr>
          <w:rFonts w:ascii="Times New Roman" w:hAnsi="Times New Roman" w:cs="Times New Roman"/>
          <w:sz w:val="24"/>
          <w:szCs w:val="24"/>
        </w:rPr>
        <w:t>Без обеда;</w:t>
      </w:r>
    </w:p>
    <w:p w:rsidR="000642CE" w:rsidRDefault="00197FC8" w:rsidP="00391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7">
        <w:rPr>
          <w:rFonts w:ascii="Times New Roman" w:hAnsi="Times New Roman" w:cs="Times New Roman"/>
          <w:sz w:val="24"/>
          <w:szCs w:val="24"/>
        </w:rPr>
        <w:t>В</w:t>
      </w:r>
      <w:r w:rsidR="00391EA7">
        <w:rPr>
          <w:rFonts w:ascii="Times New Roman" w:hAnsi="Times New Roman" w:cs="Times New Roman"/>
          <w:sz w:val="24"/>
          <w:szCs w:val="24"/>
        </w:rPr>
        <w:t xml:space="preserve"> в</w:t>
      </w:r>
      <w:r w:rsidRPr="00391EA7">
        <w:rPr>
          <w:rFonts w:ascii="Times New Roman" w:hAnsi="Times New Roman" w:cs="Times New Roman"/>
          <w:sz w:val="24"/>
          <w:szCs w:val="24"/>
        </w:rPr>
        <w:t>ыход</w:t>
      </w:r>
      <w:r w:rsidR="00C03021" w:rsidRPr="00391EA7">
        <w:rPr>
          <w:rFonts w:ascii="Times New Roman" w:hAnsi="Times New Roman" w:cs="Times New Roman"/>
          <w:sz w:val="24"/>
          <w:szCs w:val="24"/>
        </w:rPr>
        <w:t>ные</w:t>
      </w:r>
      <w:r w:rsidR="00391EA7">
        <w:rPr>
          <w:rFonts w:ascii="Times New Roman" w:hAnsi="Times New Roman" w:cs="Times New Roman"/>
          <w:sz w:val="24"/>
          <w:szCs w:val="24"/>
        </w:rPr>
        <w:t xml:space="preserve"> дни</w:t>
      </w:r>
      <w:r w:rsidRPr="00391EA7">
        <w:rPr>
          <w:rFonts w:ascii="Times New Roman" w:hAnsi="Times New Roman" w:cs="Times New Roman"/>
          <w:sz w:val="24"/>
          <w:szCs w:val="24"/>
        </w:rPr>
        <w:t xml:space="preserve"> не работает</w:t>
      </w:r>
      <w:r w:rsidR="00512673" w:rsidRPr="00391EA7">
        <w:rPr>
          <w:rFonts w:ascii="Times New Roman" w:hAnsi="Times New Roman" w:cs="Times New Roman"/>
          <w:sz w:val="24"/>
          <w:szCs w:val="24"/>
        </w:rPr>
        <w:t>.</w:t>
      </w:r>
    </w:p>
    <w:p w:rsidR="00391EA7" w:rsidRDefault="00391EA7" w:rsidP="00391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EA7" w:rsidRPr="00391EA7" w:rsidRDefault="00391EA7" w:rsidP="00391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Олеся ЧЕБАНОВА</w:t>
      </w:r>
    </w:p>
    <w:sectPr w:rsidR="00391EA7" w:rsidRPr="00391EA7" w:rsidSect="00064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71D1"/>
    <w:rsid w:val="000642CE"/>
    <w:rsid w:val="000C19DF"/>
    <w:rsid w:val="00124E6D"/>
    <w:rsid w:val="00197FC8"/>
    <w:rsid w:val="001E42C6"/>
    <w:rsid w:val="001F3935"/>
    <w:rsid w:val="00213DA7"/>
    <w:rsid w:val="00234BC1"/>
    <w:rsid w:val="002C56F8"/>
    <w:rsid w:val="00306C98"/>
    <w:rsid w:val="003837E9"/>
    <w:rsid w:val="00391EA7"/>
    <w:rsid w:val="00485491"/>
    <w:rsid w:val="00512673"/>
    <w:rsid w:val="00517ACB"/>
    <w:rsid w:val="00522013"/>
    <w:rsid w:val="006571D1"/>
    <w:rsid w:val="00700E81"/>
    <w:rsid w:val="00734EBE"/>
    <w:rsid w:val="007561CB"/>
    <w:rsid w:val="007E01FC"/>
    <w:rsid w:val="007F25AC"/>
    <w:rsid w:val="00995E9C"/>
    <w:rsid w:val="009A63A8"/>
    <w:rsid w:val="009D2C99"/>
    <w:rsid w:val="00B36693"/>
    <w:rsid w:val="00BE2DC6"/>
    <w:rsid w:val="00BE3F34"/>
    <w:rsid w:val="00C03021"/>
    <w:rsid w:val="00C2216C"/>
    <w:rsid w:val="00C6266A"/>
    <w:rsid w:val="00D37F01"/>
    <w:rsid w:val="00D7158E"/>
    <w:rsid w:val="00F05871"/>
    <w:rsid w:val="00F1571D"/>
    <w:rsid w:val="00F46B3C"/>
    <w:rsid w:val="00F6120A"/>
    <w:rsid w:val="00F718E1"/>
    <w:rsid w:val="00F9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1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7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2</cp:revision>
  <cp:lastPrinted>2021-01-18T11:14:00Z</cp:lastPrinted>
  <dcterms:created xsi:type="dcterms:W3CDTF">2021-01-26T12:57:00Z</dcterms:created>
  <dcterms:modified xsi:type="dcterms:W3CDTF">2021-01-26T12:57:00Z</dcterms:modified>
</cp:coreProperties>
</file>