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000"/>
      </w:tblPr>
      <w:tblGrid>
        <w:gridCol w:w="3261"/>
        <w:gridCol w:w="3685"/>
        <w:gridCol w:w="3119"/>
      </w:tblGrid>
      <w:tr w:rsidR="00A82356" w:rsidRPr="00D95ECA" w:rsidTr="00FF55D8">
        <w:trPr>
          <w:trHeight w:val="2410"/>
        </w:trPr>
        <w:tc>
          <w:tcPr>
            <w:tcW w:w="3261" w:type="dxa"/>
            <w:tcBorders>
              <w:bottom w:val="single" w:sz="12" w:space="0" w:color="auto"/>
            </w:tcBorders>
          </w:tcPr>
          <w:p w:rsidR="00A82356" w:rsidRPr="00EF11F7" w:rsidRDefault="00A82356" w:rsidP="00FF55D8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2356" w:rsidRPr="009E7953" w:rsidRDefault="00A82356" w:rsidP="00FF55D8">
            <w:pPr>
              <w:jc w:val="center"/>
              <w:rPr>
                <w:color w:val="000000"/>
                <w:lang w:val="en-US"/>
              </w:rPr>
            </w:pPr>
          </w:p>
          <w:p w:rsidR="00A82356" w:rsidRPr="009E7953" w:rsidRDefault="00A82356" w:rsidP="00FF55D8">
            <w:pPr>
              <w:pStyle w:val="5"/>
            </w:pPr>
          </w:p>
          <w:p w:rsidR="00A82356" w:rsidRPr="009E7953" w:rsidRDefault="00A82356" w:rsidP="00FF55D8">
            <w:pPr>
              <w:jc w:val="center"/>
              <w:rPr>
                <w:lang w:val="en-US"/>
              </w:rPr>
            </w:pPr>
          </w:p>
          <w:p w:rsidR="00A82356" w:rsidRPr="009E7953" w:rsidRDefault="00A82356" w:rsidP="00FF55D8">
            <w:pPr>
              <w:jc w:val="center"/>
              <w:rPr>
                <w:lang w:val="en-US"/>
              </w:rPr>
            </w:pPr>
          </w:p>
          <w:p w:rsidR="00A82356" w:rsidRPr="00103446" w:rsidRDefault="00A82356" w:rsidP="00FF55D8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:rsidR="00A82356" w:rsidRPr="00103446" w:rsidRDefault="00A82356" w:rsidP="00FF55D8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C40FAE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:rsidR="00A82356" w:rsidRPr="00103446" w:rsidRDefault="00A82356" w:rsidP="00FF55D8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:rsidR="00A82356" w:rsidRPr="007D0EA4" w:rsidRDefault="00A82356" w:rsidP="00FF55D8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40FAE">
              <w:rPr>
                <w:b/>
                <w:sz w:val="16"/>
                <w:szCs w:val="16"/>
                <w:lang w:val="en-US"/>
              </w:rPr>
              <w:t>strada</w:t>
            </w:r>
            <w:proofErr w:type="spellEnd"/>
            <w:r w:rsidRPr="00C40FAE">
              <w:rPr>
                <w:b/>
                <w:sz w:val="16"/>
                <w:szCs w:val="16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A82356" w:rsidRPr="00103446" w:rsidRDefault="00A82356" w:rsidP="00FF55D8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A82356" w:rsidRPr="00103446" w:rsidRDefault="00A82356" w:rsidP="00FF55D8">
            <w:pPr>
              <w:jc w:val="center"/>
              <w:rPr>
                <w:b/>
                <w:sz w:val="20"/>
                <w:szCs w:val="20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:rsidR="00A82356" w:rsidRPr="00103446" w:rsidRDefault="00A82356" w:rsidP="00FF55D8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:rsidR="00A82356" w:rsidRPr="00103446" w:rsidRDefault="00A82356" w:rsidP="00FF55D8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:rsidR="00A82356" w:rsidRPr="00103446" w:rsidRDefault="00A82356" w:rsidP="00FF55D8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:rsidR="00A82356" w:rsidRPr="00103446" w:rsidRDefault="00A82356" w:rsidP="00FF55D8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:rsidR="00A82356" w:rsidRPr="00103446" w:rsidRDefault="00A82356" w:rsidP="00FF55D8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:rsidR="00A82356" w:rsidRPr="00103446" w:rsidRDefault="00344C38" w:rsidP="00FF55D8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6" w:history="1">
              <w:r w:rsidR="00A82356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:rsidR="00A82356" w:rsidRPr="008B2B67" w:rsidRDefault="00A82356" w:rsidP="00FF55D8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A82356" w:rsidRPr="008B2B67" w:rsidRDefault="00A82356" w:rsidP="00FF55D8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2356" w:rsidRPr="008B2B67" w:rsidRDefault="00A82356" w:rsidP="00FF55D8">
            <w:pPr>
              <w:jc w:val="center"/>
              <w:rPr>
                <w:color w:val="000000"/>
                <w:lang w:val="tr-TR"/>
              </w:rPr>
            </w:pPr>
          </w:p>
          <w:p w:rsidR="00A82356" w:rsidRPr="008B2B67" w:rsidRDefault="00A82356" w:rsidP="00FF55D8">
            <w:pPr>
              <w:jc w:val="center"/>
              <w:rPr>
                <w:color w:val="000000"/>
                <w:lang w:val="tr-TR"/>
              </w:rPr>
            </w:pPr>
          </w:p>
          <w:p w:rsidR="00A82356" w:rsidRPr="00836A53" w:rsidRDefault="00A82356" w:rsidP="00FF55D8">
            <w:pPr>
              <w:jc w:val="center"/>
              <w:rPr>
                <w:color w:val="000000"/>
                <w:lang w:val="en-US"/>
              </w:rPr>
            </w:pPr>
          </w:p>
          <w:p w:rsidR="00A82356" w:rsidRPr="00836A53" w:rsidRDefault="00A82356" w:rsidP="00FF55D8">
            <w:pPr>
              <w:jc w:val="center"/>
              <w:rPr>
                <w:color w:val="000000"/>
                <w:lang w:val="en-US"/>
              </w:rPr>
            </w:pPr>
          </w:p>
          <w:p w:rsidR="00A82356" w:rsidRPr="00103446" w:rsidRDefault="00A82356" w:rsidP="00FF55D8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:rsidR="00A82356" w:rsidRPr="00103446" w:rsidRDefault="00A82356" w:rsidP="00FF55D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:rsidR="00A82356" w:rsidRPr="00103446" w:rsidRDefault="00A82356" w:rsidP="00FF55D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A82356" w:rsidRPr="00103446" w:rsidRDefault="00A82356" w:rsidP="00FF55D8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:rsidR="00A82356" w:rsidRPr="00103446" w:rsidRDefault="00A82356" w:rsidP="00FF55D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:rsidR="00A82356" w:rsidRPr="00FF2AC2" w:rsidRDefault="00A82356" w:rsidP="00FF55D8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C40FAE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:rsidR="00A82356" w:rsidRPr="00C32F2E" w:rsidRDefault="00A82356" w:rsidP="00A82356">
      <w:pPr>
        <w:jc w:val="center"/>
        <w:rPr>
          <w:b/>
          <w:caps/>
          <w:lang w:val="tr-TR"/>
        </w:rPr>
      </w:pPr>
    </w:p>
    <w:p w:rsidR="00A82356" w:rsidRDefault="00A82356" w:rsidP="00A82356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0C4700" w:rsidRPr="00A334F1" w:rsidRDefault="009E6546" w:rsidP="000C4700">
      <w:pPr>
        <w:jc w:val="center"/>
        <w:rPr>
          <w:b/>
        </w:rPr>
      </w:pPr>
      <w:r>
        <w:rPr>
          <w:b/>
        </w:rPr>
        <w:t>26</w:t>
      </w:r>
      <w:r w:rsidR="000C4700" w:rsidRPr="00B27B63">
        <w:rPr>
          <w:b/>
        </w:rPr>
        <w:t>.</w:t>
      </w:r>
      <w:r>
        <w:rPr>
          <w:b/>
        </w:rPr>
        <w:t>01</w:t>
      </w:r>
      <w:r w:rsidR="000C4700" w:rsidRPr="00F55CD2">
        <w:rPr>
          <w:b/>
        </w:rPr>
        <w:t>.</w:t>
      </w:r>
      <w:r w:rsidR="00A334F1">
        <w:rPr>
          <w:b/>
        </w:rPr>
        <w:t>20</w:t>
      </w:r>
      <w:r>
        <w:rPr>
          <w:b/>
        </w:rPr>
        <w:t>21</w:t>
      </w:r>
      <w:r w:rsidR="000C4700" w:rsidRPr="00B27B63">
        <w:rPr>
          <w:b/>
        </w:rPr>
        <w:t xml:space="preserve">г.                                                                                  № </w:t>
      </w:r>
      <w:r w:rsidR="00A334F1">
        <w:rPr>
          <w:b/>
        </w:rPr>
        <w:t>1/</w:t>
      </w:r>
      <w:r w:rsidR="000F462D">
        <w:rPr>
          <w:b/>
        </w:rPr>
        <w:t>2</w:t>
      </w:r>
      <w:r w:rsidR="00D95ECA">
        <w:rPr>
          <w:b/>
        </w:rPr>
        <w:t>3</w:t>
      </w:r>
    </w:p>
    <w:p w:rsidR="000C4700" w:rsidRDefault="000C4700" w:rsidP="000C4700">
      <w:pPr>
        <w:jc w:val="center"/>
        <w:rPr>
          <w:b/>
        </w:rPr>
      </w:pPr>
      <w:r>
        <w:rPr>
          <w:b/>
        </w:rPr>
        <w:t>мун. Чадыр-Лунга</w:t>
      </w:r>
    </w:p>
    <w:p w:rsidR="00201AC8" w:rsidRPr="00A74EC4" w:rsidRDefault="00201AC8" w:rsidP="00227092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16"/>
          <w:szCs w:val="16"/>
        </w:rPr>
      </w:pPr>
    </w:p>
    <w:p w:rsidR="00F51902" w:rsidRDefault="00F51902" w:rsidP="00F51902"/>
    <w:p w:rsidR="00F51902" w:rsidRPr="00501382" w:rsidRDefault="00C91FE4" w:rsidP="00F51902">
      <w:pPr>
        <w:rPr>
          <w:b/>
        </w:rPr>
      </w:pPr>
      <w:r w:rsidRPr="00C91FE4">
        <w:rPr>
          <w:b/>
        </w:rPr>
        <w:t xml:space="preserve">Об утверждении </w:t>
      </w:r>
      <w:r>
        <w:rPr>
          <w:b/>
        </w:rPr>
        <w:t>П</w:t>
      </w:r>
      <w:r w:rsidRPr="00C91FE4">
        <w:rPr>
          <w:b/>
        </w:rPr>
        <w:t>лана мероприятий ЕКЦ мун.</w:t>
      </w:r>
      <w:r w:rsidR="009E6546">
        <w:rPr>
          <w:b/>
        </w:rPr>
        <w:t xml:space="preserve"> </w:t>
      </w:r>
      <w:r w:rsidRPr="00C91FE4">
        <w:rPr>
          <w:b/>
        </w:rPr>
        <w:t>Чадыр-Лунга на 20</w:t>
      </w:r>
      <w:r w:rsidR="00A334F1">
        <w:rPr>
          <w:b/>
        </w:rPr>
        <w:t>2</w:t>
      </w:r>
      <w:r w:rsidR="009E6546">
        <w:rPr>
          <w:b/>
        </w:rPr>
        <w:t>1</w:t>
      </w:r>
      <w:r w:rsidRPr="00C91FE4">
        <w:rPr>
          <w:b/>
        </w:rPr>
        <w:t xml:space="preserve"> год</w:t>
      </w:r>
    </w:p>
    <w:p w:rsidR="00F51902" w:rsidRDefault="00F51902" w:rsidP="00F51902"/>
    <w:p w:rsidR="000C4700" w:rsidRDefault="00F51902" w:rsidP="00A65A9B">
      <w:pPr>
        <w:pStyle w:val="1"/>
        <w:spacing w:line="276" w:lineRule="auto"/>
      </w:pPr>
      <w:r>
        <w:t xml:space="preserve">Рассмотрев обращение администрации ЕКЦ мун. Чадыр-Лунга </w:t>
      </w:r>
      <w:r w:rsidR="00C91FE4">
        <w:t>о</w:t>
      </w:r>
      <w:r w:rsidR="00C91FE4" w:rsidRPr="00C91FE4">
        <w:t xml:space="preserve">б утверждении </w:t>
      </w:r>
      <w:r w:rsidR="00C91FE4">
        <w:t>П</w:t>
      </w:r>
      <w:r w:rsidR="00C91FE4" w:rsidRPr="00C91FE4">
        <w:t>лана мероприятий ЕКЦ мун.</w:t>
      </w:r>
      <w:r w:rsidR="009E6546">
        <w:t xml:space="preserve"> </w:t>
      </w:r>
      <w:r w:rsidR="00C91FE4" w:rsidRPr="00C91FE4">
        <w:t>Чадыр-Лунга на 20</w:t>
      </w:r>
      <w:r w:rsidR="00A334F1">
        <w:t>2</w:t>
      </w:r>
      <w:r w:rsidR="009E6546">
        <w:t>1</w:t>
      </w:r>
      <w:r w:rsidR="00C91FE4" w:rsidRPr="00C91FE4">
        <w:t xml:space="preserve"> год</w:t>
      </w:r>
      <w:r w:rsidR="000C4700">
        <w:rPr>
          <w:bCs/>
          <w:color w:val="000000"/>
          <w:lang w:eastAsia="ru-RU"/>
        </w:rPr>
        <w:t>,</w:t>
      </w:r>
      <w:r w:rsidR="009E6546">
        <w:rPr>
          <w:bCs/>
          <w:color w:val="000000"/>
          <w:lang w:eastAsia="ru-RU"/>
        </w:rPr>
        <w:t xml:space="preserve"> </w:t>
      </w:r>
      <w:r w:rsidR="00C91FE4">
        <w:t xml:space="preserve">руководствуясь ч. 1 </w:t>
      </w:r>
      <w:r w:rsidR="000C4700">
        <w:t xml:space="preserve">ст. </w:t>
      </w:r>
      <w:r w:rsidR="000C4700" w:rsidRPr="00F23BB4">
        <w:t>14</w:t>
      </w:r>
      <w:r w:rsidR="00D95ECA">
        <w:t xml:space="preserve"> </w:t>
      </w:r>
      <w:r w:rsidR="000C4700">
        <w:t xml:space="preserve">Закона </w:t>
      </w:r>
      <w:r w:rsidR="000C4700" w:rsidRPr="00F23BB4">
        <w:t xml:space="preserve">РМ </w:t>
      </w:r>
      <w:r w:rsidR="000C4700">
        <w:t>«О местн</w:t>
      </w:r>
      <w:r w:rsidR="000C4700" w:rsidRPr="00F23BB4">
        <w:t>ом</w:t>
      </w:r>
      <w:r w:rsidR="000C4700">
        <w:t xml:space="preserve"> публичн</w:t>
      </w:r>
      <w:r w:rsidR="000C4700" w:rsidRPr="00F23BB4">
        <w:t>омуправлении</w:t>
      </w:r>
      <w:r w:rsidR="000C4700">
        <w:t>» №</w:t>
      </w:r>
      <w:r w:rsidR="000C4700" w:rsidRPr="00F23BB4">
        <w:t>436</w:t>
      </w:r>
      <w:r w:rsidR="000C4700">
        <w:t>-Х</w:t>
      </w:r>
      <w:r w:rsidR="000C4700">
        <w:rPr>
          <w:lang w:val="en-US"/>
        </w:rPr>
        <w:t>VI</w:t>
      </w:r>
      <w:r w:rsidR="000C4700">
        <w:t xml:space="preserve"> от </w:t>
      </w:r>
      <w:r w:rsidR="000C4700" w:rsidRPr="00F23BB4">
        <w:t>28</w:t>
      </w:r>
      <w:r w:rsidR="000C4700">
        <w:t>.1</w:t>
      </w:r>
      <w:r w:rsidR="000C4700" w:rsidRPr="00F23BB4">
        <w:t>2</w:t>
      </w:r>
      <w:r w:rsidR="000C4700">
        <w:t>.200</w:t>
      </w:r>
      <w:r w:rsidR="000C4700" w:rsidRPr="00F23BB4">
        <w:t>6</w:t>
      </w:r>
      <w:r w:rsidR="000C4700">
        <w:t xml:space="preserve"> года,</w:t>
      </w:r>
    </w:p>
    <w:p w:rsidR="000C4700" w:rsidRDefault="000C4700" w:rsidP="00F51902">
      <w:pPr>
        <w:pStyle w:val="1"/>
      </w:pPr>
    </w:p>
    <w:p w:rsidR="00F51902" w:rsidRDefault="00F51902" w:rsidP="00F51902"/>
    <w:p w:rsidR="009D29D2" w:rsidRDefault="009D29D2" w:rsidP="00F51902"/>
    <w:p w:rsidR="00F51902" w:rsidRPr="00F71BAF" w:rsidRDefault="00F51902" w:rsidP="00F51902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F71BAF">
        <w:t xml:space="preserve">Чадыр-Лунгский </w:t>
      </w:r>
      <w:r>
        <w:t>Муниципальный</w:t>
      </w:r>
      <w:r w:rsidRPr="00F71BAF">
        <w:t xml:space="preserve"> Совет</w:t>
      </w:r>
    </w:p>
    <w:p w:rsidR="00F51902" w:rsidRDefault="00F51902" w:rsidP="00F5190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71BAF">
        <w:rPr>
          <w:b/>
          <w:bCs/>
        </w:rPr>
        <w:t xml:space="preserve">РЕШИЛ:  </w:t>
      </w:r>
    </w:p>
    <w:p w:rsidR="00F51902" w:rsidRPr="00F23BB4" w:rsidRDefault="00F51902" w:rsidP="00F51902">
      <w:pPr>
        <w:spacing w:line="360" w:lineRule="auto"/>
        <w:ind w:left="1065"/>
        <w:jc w:val="both"/>
      </w:pPr>
    </w:p>
    <w:p w:rsidR="003C2AF9" w:rsidRDefault="005C2443" w:rsidP="00FA7B24">
      <w:pPr>
        <w:pStyle w:val="a5"/>
        <w:numPr>
          <w:ilvl w:val="0"/>
          <w:numId w:val="7"/>
        </w:numPr>
        <w:spacing w:line="360" w:lineRule="auto"/>
        <w:ind w:left="426" w:hanging="426"/>
        <w:jc w:val="both"/>
      </w:pPr>
      <w:r w:rsidRPr="00C91FE4">
        <w:t xml:space="preserve">Утвердить </w:t>
      </w:r>
      <w:r w:rsidR="00C91FE4">
        <w:t>П</w:t>
      </w:r>
      <w:r w:rsidR="00C91FE4" w:rsidRPr="00C91FE4">
        <w:t>лан мероприятий ЕКЦ мун.Чадыр-Лунга на 20</w:t>
      </w:r>
      <w:r w:rsidR="006D6FD9">
        <w:t>2</w:t>
      </w:r>
      <w:r w:rsidR="009E6546">
        <w:t>1</w:t>
      </w:r>
      <w:r w:rsidR="006D6FD9">
        <w:t xml:space="preserve"> </w:t>
      </w:r>
      <w:r w:rsidR="00C91FE4" w:rsidRPr="00C91FE4">
        <w:t>год</w:t>
      </w:r>
      <w:r w:rsidRPr="00C91FE4">
        <w:t xml:space="preserve"> согласно Приложению</w:t>
      </w:r>
      <w:r w:rsidR="003C2AF9" w:rsidRPr="00C91FE4">
        <w:t>.</w:t>
      </w:r>
    </w:p>
    <w:p w:rsidR="00D95ECA" w:rsidRPr="00C91FE4" w:rsidRDefault="00D95ECA" w:rsidP="00FA7B24">
      <w:pPr>
        <w:pStyle w:val="a5"/>
        <w:numPr>
          <w:ilvl w:val="0"/>
          <w:numId w:val="7"/>
        </w:numPr>
        <w:spacing w:line="360" w:lineRule="auto"/>
        <w:ind w:left="426" w:hanging="426"/>
        <w:jc w:val="both"/>
      </w:pPr>
      <w:r>
        <w:t>Установить, что в</w:t>
      </w:r>
      <w:r w:rsidRPr="00D95ECA">
        <w:t xml:space="preserve"> план</w:t>
      </w:r>
      <w:r>
        <w:t>, в т.ч. в</w:t>
      </w:r>
      <w:r w:rsidRPr="00D95ECA">
        <w:t xml:space="preserve"> </w:t>
      </w:r>
      <w:r>
        <w:rPr>
          <w:bCs/>
        </w:rPr>
        <w:t>д</w:t>
      </w:r>
      <w:r w:rsidRPr="00D95ECA">
        <w:rPr>
          <w:bCs/>
        </w:rPr>
        <w:t>ат</w:t>
      </w:r>
      <w:r>
        <w:rPr>
          <w:bCs/>
        </w:rPr>
        <w:t>е</w:t>
      </w:r>
      <w:r w:rsidRPr="00D95ECA">
        <w:rPr>
          <w:bCs/>
        </w:rPr>
        <w:t xml:space="preserve"> и мест</w:t>
      </w:r>
      <w:r>
        <w:rPr>
          <w:bCs/>
        </w:rPr>
        <w:t>е</w:t>
      </w:r>
      <w:r w:rsidRPr="00D95ECA">
        <w:rPr>
          <w:bCs/>
        </w:rPr>
        <w:t xml:space="preserve"> проведения </w:t>
      </w:r>
      <w:r w:rsidRPr="00D95ECA">
        <w:t>мероприятий могут быть внесены изменения</w:t>
      </w:r>
      <w:r>
        <w:t>.</w:t>
      </w:r>
    </w:p>
    <w:p w:rsidR="00F51902" w:rsidRPr="00F51902" w:rsidRDefault="00F51902" w:rsidP="00F51902">
      <w:pPr>
        <w:numPr>
          <w:ilvl w:val="0"/>
          <w:numId w:val="7"/>
        </w:numPr>
        <w:spacing w:line="360" w:lineRule="auto"/>
        <w:ind w:left="357" w:hanging="357"/>
        <w:jc w:val="both"/>
      </w:pPr>
      <w:proofErr w:type="gramStart"/>
      <w:r w:rsidRPr="00F51902">
        <w:t>Контроль за</w:t>
      </w:r>
      <w:proofErr w:type="gramEnd"/>
      <w:r w:rsidRPr="00F51902">
        <w:t xml:space="preserve"> исполнением настоящего решения возложить на </w:t>
      </w:r>
      <w:r w:rsidR="0084691E">
        <w:t xml:space="preserve">директора ЕКЦ и </w:t>
      </w:r>
      <w:r w:rsidR="00C91FE4">
        <w:t xml:space="preserve">заместителя </w:t>
      </w:r>
      <w:r w:rsidRPr="00F51902">
        <w:t xml:space="preserve">примара </w:t>
      </w:r>
      <w:r w:rsidR="009D29D2">
        <w:t>мун.</w:t>
      </w:r>
      <w:r w:rsidR="009E6546">
        <w:t xml:space="preserve"> </w:t>
      </w:r>
      <w:r w:rsidR="009D29D2">
        <w:t>Чадыр-Лунга</w:t>
      </w:r>
      <w:r w:rsidR="009E6546">
        <w:t xml:space="preserve"> </w:t>
      </w:r>
      <w:r w:rsidR="006D6FD9">
        <w:t>В.Кара</w:t>
      </w:r>
      <w:r w:rsidR="00C91FE4">
        <w:t>.</w:t>
      </w:r>
    </w:p>
    <w:p w:rsidR="00201AC8" w:rsidRDefault="00201AC8" w:rsidP="00227092">
      <w:pPr>
        <w:pStyle w:val="Standard"/>
        <w:spacing w:line="360" w:lineRule="auto"/>
        <w:rPr>
          <w:sz w:val="16"/>
          <w:szCs w:val="16"/>
        </w:rPr>
      </w:pPr>
    </w:p>
    <w:p w:rsidR="009D29D2" w:rsidRDefault="009D29D2" w:rsidP="00227092">
      <w:pPr>
        <w:pStyle w:val="Standard"/>
        <w:spacing w:line="360" w:lineRule="auto"/>
        <w:rPr>
          <w:sz w:val="16"/>
          <w:szCs w:val="16"/>
        </w:rPr>
      </w:pPr>
    </w:p>
    <w:p w:rsidR="00FA7B24" w:rsidRDefault="00FA7B24" w:rsidP="00227092">
      <w:pPr>
        <w:pStyle w:val="Standard"/>
        <w:spacing w:line="360" w:lineRule="auto"/>
        <w:rPr>
          <w:sz w:val="16"/>
          <w:szCs w:val="16"/>
        </w:rPr>
      </w:pPr>
    </w:p>
    <w:p w:rsidR="00DD0CCF" w:rsidRPr="00276780" w:rsidRDefault="00DD0CCF" w:rsidP="00227092">
      <w:pPr>
        <w:pStyle w:val="Standard"/>
        <w:spacing w:line="360" w:lineRule="auto"/>
        <w:rPr>
          <w:sz w:val="16"/>
          <w:szCs w:val="16"/>
        </w:rPr>
      </w:pPr>
    </w:p>
    <w:p w:rsidR="009D29D2" w:rsidRDefault="009D29D2" w:rsidP="009D29D2">
      <w:pPr>
        <w:pStyle w:val="Standard"/>
        <w:spacing w:line="360" w:lineRule="auto"/>
        <w:ind w:firstLine="708"/>
      </w:pPr>
      <w:r>
        <w:t>П</w:t>
      </w:r>
      <w:r w:rsidR="009A641D">
        <w:t>редседател</w:t>
      </w:r>
      <w:r>
        <w:t>ь</w:t>
      </w:r>
      <w:r w:rsidR="00201AC8" w:rsidRPr="00A430D6">
        <w:t xml:space="preserve"> Совета             </w:t>
      </w:r>
      <w:r w:rsidR="00201AC8" w:rsidRPr="00A430D6">
        <w:tab/>
      </w:r>
      <w:r w:rsidR="00201AC8" w:rsidRPr="00A430D6">
        <w:tab/>
      </w:r>
      <w:r w:rsidR="00201AC8" w:rsidRPr="00A430D6">
        <w:tab/>
      </w:r>
      <w:r w:rsidR="00B226FE">
        <w:tab/>
      </w:r>
      <w:r>
        <w:t>Наталья НОВАЧЛЫ</w:t>
      </w:r>
    </w:p>
    <w:p w:rsidR="00201AC8" w:rsidRPr="00A430D6" w:rsidRDefault="00201AC8" w:rsidP="009D29D2">
      <w:pPr>
        <w:pStyle w:val="Standard"/>
        <w:spacing w:line="360" w:lineRule="auto"/>
      </w:pPr>
      <w:r w:rsidRPr="00A430D6">
        <w:t>Контрассигнует:</w:t>
      </w:r>
    </w:p>
    <w:p w:rsidR="00201AC8" w:rsidRDefault="00201AC8" w:rsidP="00707C90">
      <w:pPr>
        <w:ind w:firstLine="708"/>
        <w:jc w:val="both"/>
      </w:pPr>
      <w:r w:rsidRPr="00A430D6">
        <w:t xml:space="preserve">Секретарь Совета            </w:t>
      </w:r>
      <w:r w:rsidRPr="00A430D6">
        <w:tab/>
      </w:r>
      <w:r w:rsidRPr="00A430D6">
        <w:tab/>
      </w:r>
      <w:r w:rsidRPr="00A430D6">
        <w:tab/>
      </w:r>
      <w:r>
        <w:tab/>
      </w:r>
      <w:r>
        <w:tab/>
      </w:r>
      <w:r w:rsidRPr="00A430D6">
        <w:t xml:space="preserve">Олеся  </w:t>
      </w:r>
      <w:r w:rsidR="009D29D2">
        <w:t>ЧЕБАНОВА</w:t>
      </w:r>
    </w:p>
    <w:p w:rsidR="002018FF" w:rsidRDefault="002018FF" w:rsidP="00707C90">
      <w:pPr>
        <w:ind w:firstLine="708"/>
        <w:jc w:val="both"/>
      </w:pPr>
    </w:p>
    <w:p w:rsidR="002018FF" w:rsidRDefault="002018FF" w:rsidP="00707C90">
      <w:pPr>
        <w:ind w:firstLine="708"/>
        <w:jc w:val="both"/>
      </w:pPr>
    </w:p>
    <w:p w:rsidR="002018FF" w:rsidRDefault="002018FF" w:rsidP="00707C90">
      <w:pPr>
        <w:ind w:firstLine="708"/>
        <w:jc w:val="both"/>
      </w:pPr>
    </w:p>
    <w:p w:rsidR="002018FF" w:rsidRDefault="002018FF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FA7B24" w:rsidRDefault="00FA7B24" w:rsidP="00707C90">
      <w:pPr>
        <w:ind w:firstLine="708"/>
        <w:jc w:val="both"/>
      </w:pPr>
    </w:p>
    <w:p w:rsidR="006A2724" w:rsidRDefault="006A2724" w:rsidP="00707C90">
      <w:pPr>
        <w:ind w:firstLine="708"/>
        <w:jc w:val="both"/>
      </w:pPr>
    </w:p>
    <w:p w:rsidR="006A2724" w:rsidRDefault="006A2724" w:rsidP="00707C90">
      <w:pPr>
        <w:ind w:firstLine="708"/>
        <w:jc w:val="both"/>
      </w:pPr>
    </w:p>
    <w:p w:rsidR="00C32F2E" w:rsidRDefault="00C32F2E" w:rsidP="00707C90">
      <w:pPr>
        <w:ind w:firstLine="708"/>
        <w:jc w:val="both"/>
      </w:pPr>
    </w:p>
    <w:p w:rsidR="006A2724" w:rsidRDefault="006A2724" w:rsidP="00707C90">
      <w:pPr>
        <w:ind w:firstLine="708"/>
        <w:jc w:val="both"/>
      </w:pPr>
    </w:p>
    <w:p w:rsidR="006A2724" w:rsidRDefault="006A2724" w:rsidP="00707C90">
      <w:pPr>
        <w:ind w:firstLine="708"/>
        <w:jc w:val="both"/>
      </w:pPr>
    </w:p>
    <w:p w:rsidR="002018FF" w:rsidRPr="002018FF" w:rsidRDefault="002018FF" w:rsidP="00212652">
      <w:pPr>
        <w:ind w:firstLine="708"/>
        <w:jc w:val="right"/>
        <w:rPr>
          <w:sz w:val="20"/>
          <w:szCs w:val="20"/>
        </w:rPr>
      </w:pPr>
      <w:r w:rsidRPr="002018FF">
        <w:rPr>
          <w:sz w:val="20"/>
          <w:szCs w:val="20"/>
        </w:rPr>
        <w:t>Приложение</w:t>
      </w:r>
    </w:p>
    <w:p w:rsidR="002018FF" w:rsidRDefault="002018FF" w:rsidP="006A2724">
      <w:pPr>
        <w:jc w:val="right"/>
        <w:rPr>
          <w:sz w:val="20"/>
          <w:szCs w:val="20"/>
        </w:rPr>
      </w:pPr>
      <w:r w:rsidRPr="002018FF">
        <w:rPr>
          <w:sz w:val="20"/>
          <w:szCs w:val="20"/>
        </w:rPr>
        <w:t xml:space="preserve">к решению Чадыр-Лунгского </w:t>
      </w:r>
      <w:r w:rsidR="00212652">
        <w:rPr>
          <w:sz w:val="20"/>
          <w:szCs w:val="20"/>
        </w:rPr>
        <w:t>М</w:t>
      </w:r>
      <w:r w:rsidRPr="002018FF">
        <w:rPr>
          <w:sz w:val="20"/>
          <w:szCs w:val="20"/>
        </w:rPr>
        <w:t>униципального Совета №</w:t>
      </w:r>
      <w:r w:rsidR="00D205A5">
        <w:rPr>
          <w:sz w:val="20"/>
          <w:szCs w:val="20"/>
        </w:rPr>
        <w:t>1</w:t>
      </w:r>
      <w:r w:rsidR="006D6FD9">
        <w:rPr>
          <w:sz w:val="20"/>
          <w:szCs w:val="20"/>
        </w:rPr>
        <w:t>/</w:t>
      </w:r>
      <w:r w:rsidR="000F462D">
        <w:rPr>
          <w:sz w:val="20"/>
          <w:szCs w:val="20"/>
        </w:rPr>
        <w:t>2</w:t>
      </w:r>
      <w:r w:rsidR="00C74821">
        <w:rPr>
          <w:sz w:val="20"/>
          <w:szCs w:val="20"/>
        </w:rPr>
        <w:t>3</w:t>
      </w:r>
      <w:r w:rsidRPr="002018FF">
        <w:rPr>
          <w:sz w:val="20"/>
          <w:szCs w:val="20"/>
        </w:rPr>
        <w:t xml:space="preserve"> от </w:t>
      </w:r>
      <w:r w:rsidR="00D205A5">
        <w:rPr>
          <w:sz w:val="20"/>
          <w:szCs w:val="20"/>
        </w:rPr>
        <w:t>26</w:t>
      </w:r>
      <w:r w:rsidR="00C32F2E">
        <w:rPr>
          <w:sz w:val="20"/>
          <w:szCs w:val="20"/>
        </w:rPr>
        <w:t>.</w:t>
      </w:r>
      <w:r w:rsidR="00D205A5">
        <w:rPr>
          <w:sz w:val="20"/>
          <w:szCs w:val="20"/>
        </w:rPr>
        <w:t>01</w:t>
      </w:r>
      <w:r w:rsidRPr="002018FF">
        <w:rPr>
          <w:sz w:val="20"/>
          <w:szCs w:val="20"/>
        </w:rPr>
        <w:t>.20</w:t>
      </w:r>
      <w:r w:rsidR="00D205A5">
        <w:rPr>
          <w:sz w:val="20"/>
          <w:szCs w:val="20"/>
        </w:rPr>
        <w:t>21</w:t>
      </w:r>
      <w:r w:rsidRPr="002018FF">
        <w:rPr>
          <w:sz w:val="20"/>
          <w:szCs w:val="20"/>
        </w:rPr>
        <w:t>г.</w:t>
      </w:r>
    </w:p>
    <w:p w:rsidR="00DC760B" w:rsidRPr="00DC760B" w:rsidRDefault="00DC760B" w:rsidP="00DC760B">
      <w:pPr>
        <w:jc w:val="center"/>
        <w:rPr>
          <w:sz w:val="16"/>
          <w:szCs w:val="16"/>
        </w:rPr>
      </w:pPr>
    </w:p>
    <w:p w:rsidR="00DC760B" w:rsidRPr="00D95ECA" w:rsidRDefault="00DC760B" w:rsidP="00DC760B">
      <w:pPr>
        <w:jc w:val="center"/>
        <w:rPr>
          <w:b/>
        </w:rPr>
      </w:pPr>
      <w:r w:rsidRPr="00D95ECA">
        <w:rPr>
          <w:b/>
        </w:rPr>
        <w:t>План м</w:t>
      </w:r>
      <w:bookmarkStart w:id="0" w:name="_GoBack"/>
      <w:bookmarkEnd w:id="0"/>
      <w:r w:rsidRPr="00D95ECA">
        <w:rPr>
          <w:b/>
        </w:rPr>
        <w:t xml:space="preserve">ероприятий ЕКЦ </w:t>
      </w:r>
      <w:proofErr w:type="spellStart"/>
      <w:r w:rsidRPr="00D95ECA">
        <w:rPr>
          <w:b/>
        </w:rPr>
        <w:t>мун</w:t>
      </w:r>
      <w:proofErr w:type="spellEnd"/>
      <w:r w:rsidRPr="00D95ECA">
        <w:rPr>
          <w:b/>
        </w:rPr>
        <w:t>.</w:t>
      </w:r>
      <w:r w:rsidR="007251C4" w:rsidRPr="00D95ECA">
        <w:rPr>
          <w:b/>
        </w:rPr>
        <w:t xml:space="preserve"> </w:t>
      </w:r>
      <w:r w:rsidRPr="00D95ECA">
        <w:rPr>
          <w:b/>
        </w:rPr>
        <w:t>Чадыр-Лунг</w:t>
      </w:r>
      <w:r w:rsidR="007251C4" w:rsidRPr="00D95ECA">
        <w:rPr>
          <w:b/>
        </w:rPr>
        <w:t>а</w:t>
      </w:r>
      <w:r w:rsidR="001C390B" w:rsidRPr="00D95ECA">
        <w:rPr>
          <w:b/>
        </w:rPr>
        <w:t xml:space="preserve"> на 20</w:t>
      </w:r>
      <w:r w:rsidR="006D6FD9" w:rsidRPr="00D95ECA">
        <w:rPr>
          <w:b/>
        </w:rPr>
        <w:t>2</w:t>
      </w:r>
      <w:r w:rsidR="00D205A5" w:rsidRPr="00D95ECA">
        <w:rPr>
          <w:b/>
        </w:rPr>
        <w:t>1</w:t>
      </w:r>
      <w:r w:rsidR="001C390B" w:rsidRPr="00D95ECA">
        <w:rPr>
          <w:b/>
        </w:rPr>
        <w:t xml:space="preserve"> год</w:t>
      </w:r>
    </w:p>
    <w:p w:rsidR="00A334F1" w:rsidRPr="002018FF" w:rsidRDefault="00A334F1" w:rsidP="00DC760B">
      <w:pPr>
        <w:jc w:val="center"/>
        <w:rPr>
          <w:sz w:val="20"/>
          <w:szCs w:val="20"/>
        </w:rPr>
      </w:pPr>
    </w:p>
    <w:tbl>
      <w:tblPr>
        <w:tblW w:w="12439" w:type="dxa"/>
        <w:tblInd w:w="93" w:type="dxa"/>
        <w:tblLook w:val="04A0"/>
      </w:tblPr>
      <w:tblGrid>
        <w:gridCol w:w="495"/>
        <w:gridCol w:w="6466"/>
        <w:gridCol w:w="1843"/>
        <w:gridCol w:w="1559"/>
        <w:gridCol w:w="2076"/>
      </w:tblGrid>
      <w:tr w:rsidR="00DF67A5" w:rsidRPr="00D95ECA" w:rsidTr="00D95ECA">
        <w:trPr>
          <w:gridAfter w:val="1"/>
          <w:wAfter w:w="2076" w:type="dxa"/>
          <w:trHeight w:val="4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 w:rsidP="00D95ECA">
            <w:pPr>
              <w:jc w:val="center"/>
              <w:rPr>
                <w:b/>
                <w:bCs/>
              </w:rPr>
            </w:pPr>
            <w:r w:rsidRPr="00D95ECA">
              <w:rPr>
                <w:b/>
                <w:bCs/>
              </w:rPr>
              <w:t>№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 w:rsidP="00D95ECA">
            <w:pPr>
              <w:jc w:val="center"/>
              <w:rPr>
                <w:b/>
                <w:bCs/>
              </w:rPr>
            </w:pPr>
            <w:r w:rsidRPr="00D95ECA">
              <w:rPr>
                <w:b/>
                <w:bCs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 w:rsidP="00D95ECA">
            <w:pPr>
              <w:jc w:val="center"/>
              <w:rPr>
                <w:b/>
                <w:bCs/>
              </w:rPr>
            </w:pPr>
            <w:r w:rsidRPr="00D95ECA">
              <w:rPr>
                <w:b/>
                <w:bCs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 w:rsidP="00D95ECA">
            <w:pPr>
              <w:jc w:val="center"/>
              <w:rPr>
                <w:b/>
                <w:bCs/>
              </w:rPr>
            </w:pPr>
            <w:r w:rsidRPr="00D95ECA">
              <w:rPr>
                <w:b/>
                <w:bCs/>
              </w:rPr>
              <w:t>Место</w:t>
            </w:r>
          </w:p>
        </w:tc>
      </w:tr>
      <w:tr w:rsidR="00DF67A5" w:rsidRPr="00D95ECA" w:rsidTr="00D95ECA">
        <w:trPr>
          <w:gridAfter w:val="1"/>
          <w:wAfter w:w="207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proofErr w:type="spellStart"/>
            <w:r w:rsidRPr="00D95ECA">
              <w:rPr>
                <w:bCs/>
              </w:rPr>
              <w:t>On-line</w:t>
            </w:r>
            <w:proofErr w:type="spellEnd"/>
            <w:r w:rsidRPr="00D95ECA">
              <w:rPr>
                <w:bCs/>
              </w:rPr>
              <w:t xml:space="preserve"> конкурс современного юмора "</w:t>
            </w:r>
            <w:proofErr w:type="spellStart"/>
            <w:r w:rsidRPr="00D95ECA">
              <w:rPr>
                <w:bCs/>
              </w:rPr>
              <w:t>Stand-Up</w:t>
            </w:r>
            <w:proofErr w:type="spellEnd"/>
            <w:r w:rsidRPr="00D95ECA">
              <w:rPr>
                <w:bCs/>
              </w:rPr>
              <w:t xml:space="preserve"> в нашем городе" от 18 до 35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01.01.-01.04.2021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2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proofErr w:type="spellStart"/>
            <w:r w:rsidRPr="00D95ECA">
              <w:rPr>
                <w:bCs/>
              </w:rPr>
              <w:t>On-line</w:t>
            </w:r>
            <w:proofErr w:type="spellEnd"/>
            <w:r w:rsidRPr="00D95ECA">
              <w:rPr>
                <w:bCs/>
              </w:rPr>
              <w:t xml:space="preserve"> фестиваль народного творчества "Mărțișor 2021"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01.03.-10.03.2021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3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к Международному женскому дню 8 марта (</w:t>
            </w:r>
            <w:proofErr w:type="spellStart"/>
            <w:r w:rsidRPr="00D95ECA">
              <w:rPr>
                <w:bCs/>
              </w:rPr>
              <w:t>примар</w:t>
            </w:r>
            <w:proofErr w:type="spellEnd"/>
            <w:r w:rsidRPr="00D95ECA">
              <w:rPr>
                <w:bCs/>
              </w:rPr>
              <w:t>, выступления юных артистов)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08.03.2021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4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proofErr w:type="spellStart"/>
            <w:r w:rsidRPr="00D95ECA">
              <w:rPr>
                <w:bCs/>
              </w:rPr>
              <w:t>On-line</w:t>
            </w:r>
            <w:proofErr w:type="spellEnd"/>
            <w:r w:rsidRPr="00D95ECA">
              <w:rPr>
                <w:bCs/>
              </w:rPr>
              <w:t xml:space="preserve"> конкурс авторской песни "Я буду петь" от 18 до 35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 xml:space="preserve">01.04.-01.06.2021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4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5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Совместный проект ЕКЦ и Историко-Этнографического Музея "Экскурсии по Чадыр-Лунге"</w:t>
            </w:r>
            <w:r w:rsidR="0047503D" w:rsidRPr="00D95ECA">
              <w:rPr>
                <w:bCs/>
              </w:rPr>
              <w:t xml:space="preserve"> (10 экскурсий)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апрель-октябрь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6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Интеллектуальная игра "QUIZ", посвященная Международному дню полета человека в космос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11.04.2021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ЕКЦ</w:t>
            </w:r>
          </w:p>
        </w:tc>
      </w:tr>
      <w:tr w:rsidR="00DF67A5" w:rsidRPr="00D95ECA" w:rsidTr="00D95ECA">
        <w:trPr>
          <w:gridAfter w:val="1"/>
          <w:wAfter w:w="207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7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Интеллектуальная игра "QUIZ", посвященная Дню Победы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09.05.2021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ЕКЦ</w:t>
            </w:r>
          </w:p>
        </w:tc>
      </w:tr>
      <w:tr w:rsidR="00DF67A5" w:rsidRPr="00D95ECA" w:rsidTr="00D95ECA">
        <w:trPr>
          <w:gridAfter w:val="1"/>
          <w:wAfter w:w="2076" w:type="dxa"/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8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 xml:space="preserve">Видеопоздравление </w:t>
            </w:r>
            <w:proofErr w:type="gramStart"/>
            <w:r w:rsidRPr="00D95ECA">
              <w:rPr>
                <w:bCs/>
              </w:rPr>
              <w:t>к</w:t>
            </w:r>
            <w:proofErr w:type="gramEnd"/>
            <w:r w:rsidRPr="00D95ECA">
              <w:rPr>
                <w:bCs/>
              </w:rPr>
              <w:t xml:space="preserve"> Дню Победы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09.05.2021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9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Фестиваль-конкурс уличных музыкантов "Весна на Заречной улице"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22.05.2021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Парк "40 лет ВЛКСМ"</w:t>
            </w:r>
          </w:p>
        </w:tc>
      </w:tr>
      <w:tr w:rsidR="00DF67A5" w:rsidRPr="00D95ECA" w:rsidTr="00D95ECA">
        <w:trPr>
          <w:gridAfter w:val="1"/>
          <w:wAfter w:w="2076" w:type="dxa"/>
          <w:trHeight w:val="4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10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Детская интеллектуально-спортивная игра "В поисках Немо" от 7 до 14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01.06.2021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11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proofErr w:type="spellStart"/>
            <w:r w:rsidRPr="00D95ECA">
              <w:rPr>
                <w:bCs/>
              </w:rPr>
              <w:t>On-line</w:t>
            </w:r>
            <w:proofErr w:type="spellEnd"/>
            <w:r w:rsidRPr="00D95ECA">
              <w:rPr>
                <w:bCs/>
              </w:rPr>
              <w:t xml:space="preserve"> конкурс "Лучшее поздравление с Днем города" от 4 до 18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07.05-07.06.2021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12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 xml:space="preserve">Командная интеллектуальная игра "ÇADIR QUEST 2021", посвященная Дню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09.06.2021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13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к празднику "День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09.06.2021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14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к празднику "День медицинского работника и фармацевта"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20.06.2021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15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proofErr w:type="spellStart"/>
            <w:r w:rsidRPr="00D95ECA">
              <w:rPr>
                <w:bCs/>
              </w:rPr>
              <w:t>On-line</w:t>
            </w:r>
            <w:proofErr w:type="spellEnd"/>
            <w:r w:rsidRPr="00D95ECA">
              <w:rPr>
                <w:bCs/>
              </w:rPr>
              <w:t xml:space="preserve"> фестиваль гагаузской песни "GAGAUZ TÜRKÜSÜ 2021"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19.08.2021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6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16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к празднику "День провозглашения Гагаузской республики"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19.08.2021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17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к празднику "День учителя"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05.10.2021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18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 xml:space="preserve">Командная интеллектуальная игра "KASIM QUEST 2021", посвященная Храму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08.11.2021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19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 xml:space="preserve">Видеопоздравление к национальному празднику "КАСЫМ" и Храму мун. Чадыр-Лунга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08.11.2021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20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proofErr w:type="spellStart"/>
            <w:r w:rsidRPr="00D95ECA">
              <w:rPr>
                <w:bCs/>
              </w:rPr>
              <w:t>On-line</w:t>
            </w:r>
            <w:proofErr w:type="spellEnd"/>
            <w:r w:rsidRPr="00D95ECA">
              <w:rPr>
                <w:bCs/>
              </w:rPr>
              <w:t xml:space="preserve"> конкурс "Лучшее поздравление с Новым Годом" от 4 до 18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01.12-31.12.2021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52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21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к празднику "День образования Гагаузской автономии"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23.12.2021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DF67A5" w:rsidRPr="00D95ECA" w:rsidTr="00D95ECA">
        <w:trPr>
          <w:gridAfter w:val="1"/>
          <w:wAfter w:w="2076" w:type="dxa"/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22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Рождественское шоу для молодежи "CHRISTMAS PARTY"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25.12.2021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ЕКЦ</w:t>
            </w:r>
          </w:p>
        </w:tc>
      </w:tr>
      <w:tr w:rsidR="00DF67A5" w:rsidRPr="00D95ECA" w:rsidTr="00D95ECA">
        <w:trPr>
          <w:gridAfter w:val="1"/>
          <w:wAfter w:w="2076" w:type="dxa"/>
          <w:trHeight w:val="4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right"/>
              <w:rPr>
                <w:bCs/>
              </w:rPr>
            </w:pPr>
            <w:r w:rsidRPr="00D95ECA">
              <w:rPr>
                <w:bCs/>
              </w:rPr>
              <w:t>23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Видеопоздравление с Новым годом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jc w:val="center"/>
              <w:rPr>
                <w:bCs/>
              </w:rPr>
            </w:pPr>
            <w:r w:rsidRPr="00D95ECA">
              <w:rPr>
                <w:bCs/>
              </w:rPr>
              <w:t>31.12.2021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A5" w:rsidRPr="00D95ECA" w:rsidRDefault="00DF67A5">
            <w:pPr>
              <w:rPr>
                <w:bCs/>
              </w:rPr>
            </w:pPr>
            <w:r w:rsidRPr="00D95ECA">
              <w:rPr>
                <w:bCs/>
              </w:rPr>
              <w:t> </w:t>
            </w:r>
          </w:p>
        </w:tc>
      </w:tr>
      <w:tr w:rsidR="00815A84" w:rsidRPr="00D95ECA" w:rsidTr="00D95ECA">
        <w:trPr>
          <w:trHeight w:val="375"/>
        </w:trPr>
        <w:tc>
          <w:tcPr>
            <w:tcW w:w="12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A84" w:rsidRPr="00D95ECA" w:rsidRDefault="00815A84" w:rsidP="00DC760B"/>
        </w:tc>
      </w:tr>
      <w:tr w:rsidR="006A2724" w:rsidRPr="00D95ECA" w:rsidTr="00D95ECA">
        <w:trPr>
          <w:trHeight w:val="285"/>
        </w:trPr>
        <w:tc>
          <w:tcPr>
            <w:tcW w:w="12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724" w:rsidRPr="00D95ECA" w:rsidRDefault="006A2724" w:rsidP="006A2724">
            <w:pPr>
              <w:rPr>
                <w:bCs/>
              </w:rPr>
            </w:pPr>
          </w:p>
        </w:tc>
      </w:tr>
    </w:tbl>
    <w:p w:rsidR="00C90AA0" w:rsidRDefault="00C90AA0" w:rsidP="00707C90">
      <w:pPr>
        <w:ind w:firstLine="708"/>
        <w:jc w:val="both"/>
      </w:pPr>
    </w:p>
    <w:p w:rsidR="00502B0C" w:rsidRDefault="00C90AA0" w:rsidP="00C90AA0">
      <w:pPr>
        <w:ind w:firstLine="708"/>
        <w:jc w:val="center"/>
      </w:pPr>
      <w:r>
        <w:t>Секретарь Совета</w:t>
      </w:r>
      <w:r>
        <w:tab/>
      </w:r>
      <w:r>
        <w:tab/>
      </w:r>
      <w:r>
        <w:tab/>
      </w:r>
      <w:r>
        <w:tab/>
      </w:r>
      <w:r>
        <w:tab/>
        <w:t>Олеся ЧЕБАНОВА</w:t>
      </w:r>
    </w:p>
    <w:sectPr w:rsidR="00502B0C" w:rsidSect="00FA7B2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29"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95851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36704"/>
    <w:multiLevelType w:val="multilevel"/>
    <w:tmpl w:val="80A83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E6A3BDC"/>
    <w:multiLevelType w:val="multilevel"/>
    <w:tmpl w:val="F7EA7DAC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/>
        <w:sz w:val="22"/>
      </w:rPr>
    </w:lvl>
  </w:abstractNum>
  <w:abstractNum w:abstractNumId="3">
    <w:nsid w:val="10DC0545"/>
    <w:multiLevelType w:val="multilevel"/>
    <w:tmpl w:val="916C720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357869"/>
    <w:multiLevelType w:val="hybridMultilevel"/>
    <w:tmpl w:val="3E78E3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D532E"/>
    <w:multiLevelType w:val="hybridMultilevel"/>
    <w:tmpl w:val="16F04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15410"/>
    <w:multiLevelType w:val="hybridMultilevel"/>
    <w:tmpl w:val="F62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3CC"/>
    <w:rsid w:val="00035605"/>
    <w:rsid w:val="00037790"/>
    <w:rsid w:val="000774BC"/>
    <w:rsid w:val="000A2D5C"/>
    <w:rsid w:val="000C09DE"/>
    <w:rsid w:val="000C4700"/>
    <w:rsid w:val="000F462D"/>
    <w:rsid w:val="001C390B"/>
    <w:rsid w:val="001F6BD7"/>
    <w:rsid w:val="002018FF"/>
    <w:rsid w:val="00201AC8"/>
    <w:rsid w:val="00212652"/>
    <w:rsid w:val="00227092"/>
    <w:rsid w:val="0023198A"/>
    <w:rsid w:val="00253EE3"/>
    <w:rsid w:val="002B5D8C"/>
    <w:rsid w:val="002F19F3"/>
    <w:rsid w:val="002F5174"/>
    <w:rsid w:val="003153CC"/>
    <w:rsid w:val="00326BB2"/>
    <w:rsid w:val="00344C38"/>
    <w:rsid w:val="003A1A2F"/>
    <w:rsid w:val="003B56A8"/>
    <w:rsid w:val="003C2AF9"/>
    <w:rsid w:val="003F5159"/>
    <w:rsid w:val="004217EE"/>
    <w:rsid w:val="0047503D"/>
    <w:rsid w:val="004A2421"/>
    <w:rsid w:val="00501382"/>
    <w:rsid w:val="00502B0C"/>
    <w:rsid w:val="005C2443"/>
    <w:rsid w:val="005E1108"/>
    <w:rsid w:val="00647AB9"/>
    <w:rsid w:val="00687B5C"/>
    <w:rsid w:val="00691E03"/>
    <w:rsid w:val="00692EF6"/>
    <w:rsid w:val="006941D1"/>
    <w:rsid w:val="006A2724"/>
    <w:rsid w:val="006B7667"/>
    <w:rsid w:val="006D0723"/>
    <w:rsid w:val="006D6FD9"/>
    <w:rsid w:val="00707C90"/>
    <w:rsid w:val="007251C4"/>
    <w:rsid w:val="007302E9"/>
    <w:rsid w:val="007634FE"/>
    <w:rsid w:val="00815A84"/>
    <w:rsid w:val="00842033"/>
    <w:rsid w:val="0084691E"/>
    <w:rsid w:val="008A48B6"/>
    <w:rsid w:val="00912A02"/>
    <w:rsid w:val="009A641D"/>
    <w:rsid w:val="009D29D2"/>
    <w:rsid w:val="009D422B"/>
    <w:rsid w:val="009E6546"/>
    <w:rsid w:val="00A334F1"/>
    <w:rsid w:val="00A65A9B"/>
    <w:rsid w:val="00A74EC4"/>
    <w:rsid w:val="00A82356"/>
    <w:rsid w:val="00A8431E"/>
    <w:rsid w:val="00A86E72"/>
    <w:rsid w:val="00B045FF"/>
    <w:rsid w:val="00B226FE"/>
    <w:rsid w:val="00B40637"/>
    <w:rsid w:val="00B466F2"/>
    <w:rsid w:val="00B96BF5"/>
    <w:rsid w:val="00BE13A0"/>
    <w:rsid w:val="00C32F2E"/>
    <w:rsid w:val="00C60839"/>
    <w:rsid w:val="00C74821"/>
    <w:rsid w:val="00C90AA0"/>
    <w:rsid w:val="00C91FE4"/>
    <w:rsid w:val="00D205A5"/>
    <w:rsid w:val="00D73822"/>
    <w:rsid w:val="00D84B68"/>
    <w:rsid w:val="00D95ECA"/>
    <w:rsid w:val="00D97BBC"/>
    <w:rsid w:val="00DA4866"/>
    <w:rsid w:val="00DC760B"/>
    <w:rsid w:val="00DD0CCF"/>
    <w:rsid w:val="00DD625F"/>
    <w:rsid w:val="00DF2DFC"/>
    <w:rsid w:val="00DF67A5"/>
    <w:rsid w:val="00E07061"/>
    <w:rsid w:val="00E249DD"/>
    <w:rsid w:val="00E41877"/>
    <w:rsid w:val="00E50C34"/>
    <w:rsid w:val="00EC0403"/>
    <w:rsid w:val="00F4488B"/>
    <w:rsid w:val="00F51902"/>
    <w:rsid w:val="00F55CD2"/>
    <w:rsid w:val="00F826DD"/>
    <w:rsid w:val="00FA7B24"/>
    <w:rsid w:val="00FC192D"/>
    <w:rsid w:val="00FC2B63"/>
    <w:rsid w:val="00FF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AC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201AC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1AC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201AC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201AC8"/>
    <w:rPr>
      <w:color w:val="0000FF"/>
      <w:u w:val="single"/>
    </w:rPr>
  </w:style>
  <w:style w:type="paragraph" w:styleId="a4">
    <w:name w:val="No Spacing"/>
    <w:uiPriority w:val="1"/>
    <w:qFormat/>
    <w:rsid w:val="002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01AC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qFormat/>
    <w:rsid w:val="00201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06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6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rsid w:val="00F51902"/>
    <w:pPr>
      <w:suppressAutoHyphens/>
      <w:spacing w:line="100" w:lineRule="atLeast"/>
      <w:ind w:firstLine="567"/>
      <w:jc w:val="both"/>
    </w:pPr>
    <w:rPr>
      <w:rFonts w:cs="font329"/>
      <w:kern w:val="1"/>
      <w:lang w:eastAsia="hi-IN" w:bidi="hi-IN"/>
    </w:rPr>
  </w:style>
  <w:style w:type="paragraph" w:styleId="a8">
    <w:name w:val="Normal (Web)"/>
    <w:basedOn w:val="a"/>
    <w:rsid w:val="002018FF"/>
    <w:pPr>
      <w:spacing w:before="100" w:beforeAutospacing="1" w:after="100" w:afterAutospacing="1"/>
    </w:pPr>
  </w:style>
  <w:style w:type="table" w:styleId="a9">
    <w:name w:val="Table Grid"/>
    <w:basedOn w:val="a1"/>
    <w:rsid w:val="0020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C4700"/>
  </w:style>
  <w:style w:type="character" w:styleId="aa">
    <w:name w:val="Strong"/>
    <w:basedOn w:val="a0"/>
    <w:qFormat/>
    <w:rsid w:val="000C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AC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201AC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1AC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201AC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201AC8"/>
    <w:rPr>
      <w:color w:val="0000FF"/>
      <w:u w:val="single"/>
    </w:rPr>
  </w:style>
  <w:style w:type="paragraph" w:styleId="a4">
    <w:name w:val="No Spacing"/>
    <w:uiPriority w:val="1"/>
    <w:qFormat/>
    <w:rsid w:val="002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01AC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qFormat/>
    <w:rsid w:val="00201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06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6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rsid w:val="00F51902"/>
    <w:pPr>
      <w:suppressAutoHyphens/>
      <w:spacing w:line="100" w:lineRule="atLeast"/>
      <w:ind w:firstLine="567"/>
      <w:jc w:val="both"/>
    </w:pPr>
    <w:rPr>
      <w:rFonts w:cs="font329"/>
      <w:kern w:val="1"/>
      <w:lang w:eastAsia="hi-IN" w:bidi="hi-IN"/>
    </w:rPr>
  </w:style>
  <w:style w:type="paragraph" w:styleId="a8">
    <w:name w:val="Normal (Web)"/>
    <w:basedOn w:val="a"/>
    <w:rsid w:val="002018FF"/>
    <w:pPr>
      <w:spacing w:before="100" w:beforeAutospacing="1" w:after="100" w:afterAutospacing="1"/>
    </w:pPr>
  </w:style>
  <w:style w:type="table" w:styleId="a9">
    <w:name w:val="Table Grid"/>
    <w:basedOn w:val="a1"/>
    <w:rsid w:val="0020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C4700"/>
  </w:style>
  <w:style w:type="character" w:styleId="aa">
    <w:name w:val="Strong"/>
    <w:basedOn w:val="a0"/>
    <w:qFormat/>
    <w:rsid w:val="000C4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2019-12-17T11:36:00Z</cp:lastPrinted>
  <dcterms:created xsi:type="dcterms:W3CDTF">2021-01-26T13:00:00Z</dcterms:created>
  <dcterms:modified xsi:type="dcterms:W3CDTF">2021-01-26T13:00:00Z</dcterms:modified>
</cp:coreProperties>
</file>