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3685"/>
        <w:gridCol w:w="3119"/>
      </w:tblGrid>
      <w:tr w:rsidR="00F04028" w:rsidRPr="003258F9" w:rsidTr="00ED4DAA">
        <w:trPr>
          <w:trHeight w:val="2410"/>
        </w:trPr>
        <w:tc>
          <w:tcPr>
            <w:tcW w:w="3261" w:type="dxa"/>
            <w:tcBorders>
              <w:bottom w:val="single" w:sz="12" w:space="0" w:color="auto"/>
            </w:tcBorders>
          </w:tcPr>
          <w:p w:rsidR="00F04028" w:rsidRPr="00EF11F7" w:rsidRDefault="00F04028" w:rsidP="00073E0E">
            <w:pPr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0" allowOverlap="1" wp14:anchorId="6DBAC905" wp14:editId="31BEC877">
                  <wp:simplePos x="0" y="0"/>
                  <wp:positionH relativeFrom="column">
                    <wp:posOffset>619125</wp:posOffset>
                  </wp:positionH>
                  <wp:positionV relativeFrom="paragraph">
                    <wp:posOffset>18415</wp:posOffset>
                  </wp:positionV>
                  <wp:extent cx="794385" cy="923925"/>
                  <wp:effectExtent l="0" t="0" r="5715" b="952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38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04028" w:rsidRPr="009E7953" w:rsidRDefault="00F04028" w:rsidP="00073E0E">
            <w:pPr>
              <w:jc w:val="center"/>
              <w:rPr>
                <w:color w:val="000000"/>
                <w:lang w:val="en-US"/>
              </w:rPr>
            </w:pPr>
          </w:p>
          <w:p w:rsidR="00F04028" w:rsidRPr="009E7953" w:rsidRDefault="00F04028" w:rsidP="00073E0E">
            <w:pPr>
              <w:pStyle w:val="5"/>
            </w:pPr>
          </w:p>
          <w:p w:rsidR="00F04028" w:rsidRPr="009E7953" w:rsidRDefault="00F04028" w:rsidP="00073E0E">
            <w:pPr>
              <w:jc w:val="center"/>
              <w:rPr>
                <w:lang w:val="en-US"/>
              </w:rPr>
            </w:pPr>
          </w:p>
          <w:p w:rsidR="00F04028" w:rsidRPr="009E7953" w:rsidRDefault="00F04028" w:rsidP="00073E0E">
            <w:pPr>
              <w:jc w:val="center"/>
              <w:rPr>
                <w:lang w:val="en-US"/>
              </w:rPr>
            </w:pPr>
          </w:p>
          <w:p w:rsidR="00F04028" w:rsidRPr="00103446" w:rsidRDefault="00F04028" w:rsidP="00073E0E">
            <w:pPr>
              <w:pStyle w:val="a4"/>
              <w:jc w:val="center"/>
              <w:rPr>
                <w:b/>
                <w:sz w:val="16"/>
                <w:szCs w:val="16"/>
                <w:lang w:val="en-US"/>
              </w:rPr>
            </w:pPr>
            <w:r w:rsidRPr="00103446">
              <w:rPr>
                <w:b/>
                <w:sz w:val="16"/>
                <w:szCs w:val="16"/>
                <w:lang w:val="en-US"/>
              </w:rPr>
              <w:t>REPUBLICA MOLDOVA</w:t>
            </w:r>
          </w:p>
          <w:p w:rsidR="00F04028" w:rsidRPr="00103446" w:rsidRDefault="00F04028" w:rsidP="00073E0E">
            <w:pPr>
              <w:pStyle w:val="a4"/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  <w:r w:rsidRPr="00103446">
              <w:rPr>
                <w:b/>
                <w:sz w:val="16"/>
                <w:szCs w:val="16"/>
                <w:lang w:val="en-US"/>
              </w:rPr>
              <w:t xml:space="preserve">UTA  GĂGĂUZIA </w:t>
            </w:r>
            <w:r w:rsidRPr="00103446">
              <w:rPr>
                <w:b/>
                <w:color w:val="000000"/>
                <w:sz w:val="16"/>
                <w:szCs w:val="16"/>
                <w:lang w:val="en-US"/>
              </w:rPr>
              <w:br/>
              <w:t xml:space="preserve"> MUNICIPIUL CEAD</w:t>
            </w:r>
            <w:r w:rsidRPr="00B17124">
              <w:rPr>
                <w:b/>
                <w:color w:val="000000"/>
                <w:sz w:val="16"/>
                <w:szCs w:val="16"/>
                <w:lang w:val="en-US"/>
              </w:rPr>
              <w:t>Î</w:t>
            </w:r>
            <w:r w:rsidRPr="00103446">
              <w:rPr>
                <w:b/>
                <w:color w:val="000000"/>
                <w:sz w:val="16"/>
                <w:szCs w:val="16"/>
                <w:lang w:val="en-US"/>
              </w:rPr>
              <w:t>R-LUNGA</w:t>
            </w:r>
          </w:p>
          <w:p w:rsidR="00F04028" w:rsidRPr="00103446" w:rsidRDefault="00F04028" w:rsidP="00073E0E">
            <w:pPr>
              <w:pStyle w:val="a4"/>
              <w:jc w:val="center"/>
              <w:rPr>
                <w:b/>
                <w:sz w:val="16"/>
                <w:szCs w:val="16"/>
                <w:lang w:val="en-US"/>
              </w:rPr>
            </w:pPr>
            <w:r w:rsidRPr="00103446">
              <w:rPr>
                <w:b/>
                <w:color w:val="000000"/>
                <w:sz w:val="16"/>
                <w:szCs w:val="16"/>
                <w:lang w:val="en-US"/>
              </w:rPr>
              <w:t>CO</w:t>
            </w:r>
            <w:r w:rsidRPr="00103446">
              <w:rPr>
                <w:b/>
                <w:color w:val="000000"/>
                <w:sz w:val="16"/>
                <w:szCs w:val="16"/>
                <w:lang w:val="ro-RO"/>
              </w:rPr>
              <w:t>NSILIUL MUNICIPAL</w:t>
            </w:r>
          </w:p>
          <w:p w:rsidR="00F04028" w:rsidRPr="007D0EA4" w:rsidRDefault="00F04028" w:rsidP="00073E0E">
            <w:pPr>
              <w:pStyle w:val="a4"/>
              <w:jc w:val="center"/>
              <w:rPr>
                <w:b/>
                <w:color w:val="000000"/>
                <w:lang w:val="ro-RO"/>
              </w:rPr>
            </w:pPr>
            <w:r w:rsidRPr="00103446">
              <w:rPr>
                <w:b/>
                <w:sz w:val="16"/>
                <w:szCs w:val="16"/>
                <w:lang w:val="tr-TR"/>
              </w:rPr>
              <w:t>MD-6101</w:t>
            </w:r>
            <w:r w:rsidR="00073E0E" w:rsidRPr="00103446">
              <w:rPr>
                <w:b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17124">
              <w:rPr>
                <w:b/>
                <w:sz w:val="16"/>
                <w:szCs w:val="16"/>
                <w:lang w:val="en-US"/>
              </w:rPr>
              <w:t>strada</w:t>
            </w:r>
            <w:proofErr w:type="spellEnd"/>
            <w:r w:rsidRPr="00B17124">
              <w:rPr>
                <w:b/>
                <w:sz w:val="16"/>
                <w:szCs w:val="16"/>
                <w:lang w:val="en-US"/>
              </w:rPr>
              <w:t xml:space="preserve"> LENIN, 91</w:t>
            </w:r>
          </w:p>
        </w:tc>
        <w:tc>
          <w:tcPr>
            <w:tcW w:w="3685" w:type="dxa"/>
            <w:tcBorders>
              <w:bottom w:val="single" w:sz="12" w:space="0" w:color="auto"/>
            </w:tcBorders>
          </w:tcPr>
          <w:p w:rsidR="00F04028" w:rsidRPr="00103446" w:rsidRDefault="00F04028" w:rsidP="00073E0E">
            <w:pPr>
              <w:pStyle w:val="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03446">
              <w:rPr>
                <w:rFonts w:ascii="Times New Roman" w:hAnsi="Times New Roman"/>
                <w:b/>
                <w:sz w:val="20"/>
                <w:szCs w:val="20"/>
              </w:rPr>
              <w:t>РЕСПУБЛИКА МОЛДОВА</w:t>
            </w:r>
          </w:p>
          <w:p w:rsidR="00F04028" w:rsidRPr="00103446" w:rsidRDefault="00F04028" w:rsidP="00073E0E">
            <w:pPr>
              <w:jc w:val="center"/>
              <w:rPr>
                <w:b/>
                <w:sz w:val="20"/>
                <w:szCs w:val="20"/>
              </w:rPr>
            </w:pPr>
            <w:r w:rsidRPr="00103446">
              <w:rPr>
                <w:b/>
                <w:sz w:val="20"/>
                <w:szCs w:val="20"/>
              </w:rPr>
              <w:t>АТО ГАГАУЗИЯ</w:t>
            </w:r>
          </w:p>
          <w:p w:rsidR="00F04028" w:rsidRPr="00103446" w:rsidRDefault="00F04028" w:rsidP="00073E0E">
            <w:pPr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103446">
              <w:rPr>
                <w:b/>
                <w:color w:val="000000"/>
                <w:sz w:val="20"/>
                <w:szCs w:val="20"/>
              </w:rPr>
              <w:t>МУНИЦИПИЙ ЧАДЫР–ЛУНГА</w:t>
            </w:r>
          </w:p>
          <w:p w:rsidR="00F04028" w:rsidRPr="00103446" w:rsidRDefault="00F04028" w:rsidP="00073E0E">
            <w:pPr>
              <w:jc w:val="center"/>
              <w:rPr>
                <w:b/>
                <w:color w:val="000000"/>
                <w:sz w:val="20"/>
                <w:szCs w:val="20"/>
                <w:lang w:val="tr-TR"/>
              </w:rPr>
            </w:pPr>
            <w:r w:rsidRPr="00103446">
              <w:rPr>
                <w:b/>
                <w:color w:val="000000"/>
                <w:sz w:val="20"/>
                <w:szCs w:val="20"/>
              </w:rPr>
              <w:t>МУНИЦИПАЛЬНЫЙ СОВЕТ</w:t>
            </w:r>
          </w:p>
          <w:p w:rsidR="00F04028" w:rsidRPr="00103446" w:rsidRDefault="00F04028" w:rsidP="00073E0E">
            <w:pPr>
              <w:jc w:val="center"/>
              <w:rPr>
                <w:b/>
                <w:color w:val="000000"/>
                <w:sz w:val="20"/>
                <w:szCs w:val="20"/>
                <w:lang w:val="tr-TR"/>
              </w:rPr>
            </w:pPr>
            <w:r w:rsidRPr="00103446">
              <w:rPr>
                <w:b/>
                <w:color w:val="000000"/>
                <w:sz w:val="20"/>
                <w:szCs w:val="20"/>
                <w:lang w:val="tr-TR"/>
              </w:rPr>
              <w:t>6100, ул. Ленина, 91</w:t>
            </w:r>
          </w:p>
          <w:p w:rsidR="00F04028" w:rsidRPr="00103446" w:rsidRDefault="00F04028" w:rsidP="00073E0E">
            <w:pPr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103446">
              <w:rPr>
                <w:b/>
                <w:color w:val="000000"/>
                <w:sz w:val="20"/>
                <w:szCs w:val="20"/>
                <w:lang w:val="tr-TR"/>
              </w:rPr>
              <w:t>tel.  +(373 291) 2-</w:t>
            </w:r>
            <w:r w:rsidRPr="00103446">
              <w:rPr>
                <w:b/>
                <w:color w:val="000000"/>
                <w:sz w:val="20"/>
                <w:szCs w:val="20"/>
                <w:lang w:val="en-US"/>
              </w:rPr>
              <w:t>08-36</w:t>
            </w:r>
          </w:p>
          <w:p w:rsidR="00F04028" w:rsidRPr="00103446" w:rsidRDefault="00F04028" w:rsidP="00073E0E">
            <w:pPr>
              <w:jc w:val="center"/>
              <w:rPr>
                <w:sz w:val="20"/>
                <w:szCs w:val="20"/>
                <w:lang w:val="tr-TR"/>
              </w:rPr>
            </w:pPr>
            <w:r w:rsidRPr="00103446">
              <w:rPr>
                <w:b/>
                <w:color w:val="000000"/>
                <w:sz w:val="20"/>
                <w:szCs w:val="20"/>
                <w:lang w:val="tr-TR"/>
              </w:rPr>
              <w:t>fax. +(37</w:t>
            </w:r>
            <w:r w:rsidRPr="00103446">
              <w:rPr>
                <w:sz w:val="20"/>
                <w:szCs w:val="20"/>
                <w:lang w:val="tr-TR"/>
              </w:rPr>
              <w:t xml:space="preserve">3 </w:t>
            </w:r>
            <w:r w:rsidRPr="00103446">
              <w:rPr>
                <w:b/>
                <w:color w:val="000000"/>
                <w:sz w:val="20"/>
                <w:szCs w:val="20"/>
                <w:lang w:val="tr-TR"/>
              </w:rPr>
              <w:t>291) 2-25-04</w:t>
            </w:r>
          </w:p>
          <w:p w:rsidR="00F04028" w:rsidRPr="00103446" w:rsidRDefault="003258F9" w:rsidP="00073E0E">
            <w:pPr>
              <w:jc w:val="center"/>
              <w:rPr>
                <w:rStyle w:val="a3"/>
                <w:b/>
                <w:sz w:val="20"/>
                <w:szCs w:val="20"/>
                <w:lang w:val="tr-TR"/>
              </w:rPr>
            </w:pPr>
            <w:hyperlink r:id="rId7" w:history="1">
              <w:r w:rsidR="00F04028" w:rsidRPr="00103446">
                <w:rPr>
                  <w:rStyle w:val="a3"/>
                  <w:b/>
                  <w:sz w:val="20"/>
                  <w:szCs w:val="20"/>
                  <w:lang w:val="tr-TR"/>
                </w:rPr>
                <w:t>www.ceadir-lunga.md</w:t>
              </w:r>
            </w:hyperlink>
          </w:p>
          <w:p w:rsidR="00F04028" w:rsidRPr="008B2B67" w:rsidRDefault="00375357" w:rsidP="00073E0E">
            <w:pPr>
              <w:jc w:val="center"/>
              <w:rPr>
                <w:b/>
                <w:color w:val="000000"/>
                <w:lang w:val="tr-TR"/>
              </w:rPr>
            </w:pPr>
            <w:r w:rsidRPr="00103446">
              <w:rPr>
                <w:b/>
                <w:color w:val="000000"/>
                <w:sz w:val="20"/>
                <w:szCs w:val="20"/>
                <w:lang w:val="en-US"/>
              </w:rPr>
              <w:t>sovetceadirlunga@gmail.com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:rsidR="00F04028" w:rsidRPr="008B2B67" w:rsidRDefault="00F04028" w:rsidP="00073E0E">
            <w:pPr>
              <w:jc w:val="center"/>
              <w:rPr>
                <w:color w:val="000000"/>
                <w:lang w:val="tr-TR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7F1D5C9C" wp14:editId="2476D5A5">
                  <wp:simplePos x="0" y="0"/>
                  <wp:positionH relativeFrom="column">
                    <wp:posOffset>620395</wp:posOffset>
                  </wp:positionH>
                  <wp:positionV relativeFrom="paragraph">
                    <wp:posOffset>85090</wp:posOffset>
                  </wp:positionV>
                  <wp:extent cx="779145" cy="814070"/>
                  <wp:effectExtent l="0" t="0" r="1905" b="5080"/>
                  <wp:wrapNone/>
                  <wp:docPr id="1" name="Рисунок 1" descr="C:\Documents and Settings\user\Мои документы\Мои рисунки\Coa_gagauzi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Documents and Settings\user\Мои документы\Мои рисунки\Coa_gagauzi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145" cy="814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04028" w:rsidRPr="008B2B67" w:rsidRDefault="00F04028" w:rsidP="00073E0E">
            <w:pPr>
              <w:jc w:val="center"/>
              <w:rPr>
                <w:color w:val="000000"/>
                <w:lang w:val="tr-TR"/>
              </w:rPr>
            </w:pPr>
          </w:p>
          <w:p w:rsidR="00F04028" w:rsidRPr="008B2B67" w:rsidRDefault="00F04028" w:rsidP="00073E0E">
            <w:pPr>
              <w:jc w:val="center"/>
              <w:rPr>
                <w:color w:val="000000"/>
                <w:lang w:val="tr-TR"/>
              </w:rPr>
            </w:pPr>
          </w:p>
          <w:p w:rsidR="00F04028" w:rsidRPr="00836A53" w:rsidRDefault="00F04028" w:rsidP="00073E0E">
            <w:pPr>
              <w:jc w:val="center"/>
              <w:rPr>
                <w:color w:val="000000"/>
                <w:lang w:val="en-US"/>
              </w:rPr>
            </w:pPr>
          </w:p>
          <w:p w:rsidR="00F04028" w:rsidRPr="00836A53" w:rsidRDefault="00F04028" w:rsidP="00073E0E">
            <w:pPr>
              <w:jc w:val="center"/>
              <w:rPr>
                <w:color w:val="000000"/>
                <w:lang w:val="en-US"/>
              </w:rPr>
            </w:pPr>
          </w:p>
          <w:p w:rsidR="00F04028" w:rsidRPr="00103446" w:rsidRDefault="00F04028" w:rsidP="00073E0E">
            <w:pPr>
              <w:pStyle w:val="5"/>
              <w:rPr>
                <w:sz w:val="16"/>
                <w:szCs w:val="16"/>
              </w:rPr>
            </w:pPr>
            <w:r w:rsidRPr="00103446">
              <w:rPr>
                <w:sz w:val="16"/>
                <w:szCs w:val="16"/>
              </w:rPr>
              <w:t>MOLDOVA RESPUBLİKASI</w:t>
            </w:r>
          </w:p>
          <w:p w:rsidR="00F04028" w:rsidRPr="00103446" w:rsidRDefault="00F04028" w:rsidP="00073E0E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103446">
              <w:rPr>
                <w:b/>
                <w:sz w:val="16"/>
                <w:szCs w:val="16"/>
                <w:lang w:val="tr-TR"/>
              </w:rPr>
              <w:t>GAGAUZİYA (GAGAUZ ERİ)</w:t>
            </w:r>
          </w:p>
          <w:p w:rsidR="00F04028" w:rsidRPr="00103446" w:rsidRDefault="00F04028" w:rsidP="00073E0E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103446">
              <w:rPr>
                <w:b/>
                <w:sz w:val="16"/>
                <w:szCs w:val="16"/>
                <w:lang w:val="tr-TR"/>
              </w:rPr>
              <w:t>AVTONOM-TERİTORİAL BÖLGESİ</w:t>
            </w:r>
          </w:p>
          <w:p w:rsidR="00F04028" w:rsidRPr="00103446" w:rsidRDefault="00F04028" w:rsidP="00073E0E">
            <w:pPr>
              <w:jc w:val="center"/>
              <w:rPr>
                <w:b/>
                <w:color w:val="000000"/>
                <w:sz w:val="16"/>
                <w:szCs w:val="16"/>
                <w:lang w:val="tr-TR"/>
              </w:rPr>
            </w:pPr>
            <w:r w:rsidRPr="00103446">
              <w:rPr>
                <w:b/>
                <w:color w:val="000000"/>
                <w:sz w:val="16"/>
                <w:szCs w:val="16"/>
                <w:lang w:val="tr-TR"/>
              </w:rPr>
              <w:t xml:space="preserve">ÇADIR-LUNGA </w:t>
            </w:r>
            <w:r w:rsidRPr="00103446">
              <w:rPr>
                <w:b/>
                <w:sz w:val="16"/>
                <w:szCs w:val="16"/>
                <w:lang w:val="tr-TR"/>
              </w:rPr>
              <w:t>MUNİ</w:t>
            </w:r>
            <w:r w:rsidRPr="00103446">
              <w:rPr>
                <w:rFonts w:ascii="Cambria Math" w:hAnsi="Cambria Math" w:cs="Cambria Math"/>
                <w:b/>
                <w:sz w:val="16"/>
                <w:szCs w:val="16"/>
                <w:lang w:val="tr-TR"/>
              </w:rPr>
              <w:t>Ț</w:t>
            </w:r>
            <w:r w:rsidRPr="00103446">
              <w:rPr>
                <w:b/>
                <w:sz w:val="16"/>
                <w:szCs w:val="16"/>
                <w:lang w:val="tr-TR"/>
              </w:rPr>
              <w:t>İPİYASI</w:t>
            </w:r>
          </w:p>
          <w:p w:rsidR="00F04028" w:rsidRPr="00103446" w:rsidRDefault="00F04028" w:rsidP="00073E0E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103446">
              <w:rPr>
                <w:b/>
                <w:sz w:val="16"/>
                <w:szCs w:val="16"/>
                <w:lang w:val="tr-TR"/>
              </w:rPr>
              <w:t>MUNİ</w:t>
            </w:r>
            <w:r w:rsidRPr="00103446">
              <w:rPr>
                <w:rFonts w:ascii="Cambria Math" w:hAnsi="Cambria Math" w:cs="Cambria Math"/>
                <w:b/>
                <w:sz w:val="16"/>
                <w:szCs w:val="16"/>
                <w:lang w:val="tr-TR"/>
              </w:rPr>
              <w:t>Ț</w:t>
            </w:r>
            <w:r w:rsidRPr="00103446">
              <w:rPr>
                <w:b/>
                <w:sz w:val="16"/>
                <w:szCs w:val="16"/>
                <w:lang w:val="tr-TR"/>
              </w:rPr>
              <w:t>İPİYASININ  NASAATI</w:t>
            </w:r>
          </w:p>
          <w:p w:rsidR="00F04028" w:rsidRPr="00FF2AC2" w:rsidRDefault="00F04028" w:rsidP="00073E0E">
            <w:pPr>
              <w:jc w:val="center"/>
              <w:rPr>
                <w:b/>
                <w:color w:val="000000"/>
                <w:sz w:val="16"/>
                <w:szCs w:val="16"/>
                <w:lang w:val="tr-TR"/>
              </w:rPr>
            </w:pPr>
            <w:r w:rsidRPr="00103446">
              <w:rPr>
                <w:b/>
                <w:sz w:val="16"/>
                <w:szCs w:val="16"/>
                <w:lang w:val="tr-TR"/>
              </w:rPr>
              <w:t xml:space="preserve">MD-6101, </w:t>
            </w:r>
            <w:r w:rsidRPr="00B17124">
              <w:rPr>
                <w:b/>
                <w:sz w:val="16"/>
                <w:szCs w:val="16"/>
                <w:lang w:val="tr-TR"/>
              </w:rPr>
              <w:t>LENİN sokaa, 91</w:t>
            </w:r>
          </w:p>
        </w:tc>
      </w:tr>
    </w:tbl>
    <w:p w:rsidR="00103446" w:rsidRDefault="00103446" w:rsidP="00103446">
      <w:pPr>
        <w:jc w:val="center"/>
        <w:rPr>
          <w:b/>
          <w:caps/>
        </w:rPr>
      </w:pPr>
      <w:bookmarkStart w:id="0" w:name="OLE_LINK7"/>
      <w:bookmarkStart w:id="1" w:name="OLE_LINK8"/>
      <w:r>
        <w:rPr>
          <w:b/>
          <w:caps/>
        </w:rPr>
        <w:t>Решение</w:t>
      </w:r>
    </w:p>
    <w:p w:rsidR="003258F9" w:rsidRPr="003258F9" w:rsidRDefault="003258F9" w:rsidP="003258F9">
      <w:pPr>
        <w:jc w:val="center"/>
        <w:rPr>
          <w:b/>
          <w:lang w:val="en-US" w:eastAsia="ar-SA"/>
        </w:rPr>
      </w:pPr>
      <w:r>
        <w:rPr>
          <w:b/>
        </w:rPr>
        <w:t>29.12</w:t>
      </w:r>
      <w:r w:rsidRPr="00B63D85">
        <w:rPr>
          <w:b/>
        </w:rPr>
        <w:t xml:space="preserve">.2020 г.                                                                                        </w:t>
      </w:r>
      <w:r>
        <w:rPr>
          <w:b/>
        </w:rPr>
        <w:t>№ 24/</w:t>
      </w:r>
      <w:r>
        <w:rPr>
          <w:b/>
          <w:lang w:val="en-US"/>
        </w:rPr>
        <w:t>5</w:t>
      </w:r>
      <w:bookmarkStart w:id="2" w:name="_GoBack"/>
      <w:bookmarkEnd w:id="2"/>
    </w:p>
    <w:p w:rsidR="00103446" w:rsidRDefault="00103446" w:rsidP="00103446">
      <w:pPr>
        <w:jc w:val="center"/>
        <w:rPr>
          <w:b/>
        </w:rPr>
      </w:pPr>
      <w:proofErr w:type="spellStart"/>
      <w:r>
        <w:rPr>
          <w:b/>
        </w:rPr>
        <w:t>мун</w:t>
      </w:r>
      <w:proofErr w:type="spellEnd"/>
      <w:r>
        <w:rPr>
          <w:b/>
        </w:rPr>
        <w:t>. Чадыр-Лунга</w:t>
      </w:r>
    </w:p>
    <w:p w:rsidR="004523FA" w:rsidRPr="00426BF0" w:rsidRDefault="004523FA" w:rsidP="00103446">
      <w:pPr>
        <w:jc w:val="center"/>
        <w:rPr>
          <w:sz w:val="10"/>
          <w:szCs w:val="10"/>
        </w:rPr>
      </w:pPr>
    </w:p>
    <w:p w:rsidR="000A0303" w:rsidRDefault="000A0303" w:rsidP="000A2AB2">
      <w:pPr>
        <w:jc w:val="both"/>
        <w:rPr>
          <w:b/>
        </w:rPr>
      </w:pPr>
    </w:p>
    <w:p w:rsidR="000A0303" w:rsidRPr="006B5FAB" w:rsidRDefault="006B5FAB" w:rsidP="00E15F3C">
      <w:pPr>
        <w:rPr>
          <w:b/>
        </w:rPr>
      </w:pPr>
      <w:r w:rsidRPr="006B5FAB">
        <w:rPr>
          <w:b/>
        </w:rPr>
        <w:t xml:space="preserve">О рассмотрении обращения администрации </w:t>
      </w:r>
      <w:r w:rsidR="003C3118" w:rsidRPr="003C3118">
        <w:rPr>
          <w:b/>
        </w:rPr>
        <w:t>МП «ȘEREMETLİK»</w:t>
      </w:r>
    </w:p>
    <w:p w:rsidR="00E15F3C" w:rsidRPr="00B35E67" w:rsidRDefault="00E15F3C" w:rsidP="000A2AB2">
      <w:pPr>
        <w:jc w:val="both"/>
        <w:rPr>
          <w:b/>
        </w:rPr>
      </w:pPr>
    </w:p>
    <w:p w:rsidR="00D6089B" w:rsidRPr="001738B8" w:rsidRDefault="000A0303" w:rsidP="002C5A20">
      <w:pPr>
        <w:widowControl w:val="0"/>
        <w:autoSpaceDE w:val="0"/>
        <w:autoSpaceDN w:val="0"/>
        <w:adjustRightInd w:val="0"/>
        <w:ind w:firstLine="708"/>
        <w:jc w:val="both"/>
      </w:pPr>
      <w:proofErr w:type="gramStart"/>
      <w:r>
        <w:t>Р</w:t>
      </w:r>
      <w:r w:rsidR="00957773">
        <w:t xml:space="preserve">ассмотрев заявление </w:t>
      </w:r>
      <w:r w:rsidR="00EF39C5">
        <w:t xml:space="preserve">администрации </w:t>
      </w:r>
      <w:r w:rsidR="003C3118" w:rsidRPr="00716998">
        <w:t>МП «ȘEREMETLİK»</w:t>
      </w:r>
      <w:r w:rsidR="003C3118" w:rsidRPr="006B5FAB">
        <w:rPr>
          <w:b/>
        </w:rPr>
        <w:t xml:space="preserve"> </w:t>
      </w:r>
      <w:r w:rsidR="006B5FAB" w:rsidRPr="006B5FAB">
        <w:t xml:space="preserve">о </w:t>
      </w:r>
      <w:r w:rsidR="00716998">
        <w:t xml:space="preserve">принятии решения относительно оплаты экономическими агентами и покупателями за парковку автотранспорта при </w:t>
      </w:r>
      <w:r w:rsidR="002C5A20">
        <w:t>по</w:t>
      </w:r>
      <w:r w:rsidR="00716998">
        <w:t>грузк</w:t>
      </w:r>
      <w:r w:rsidR="002C5A20">
        <w:t>е</w:t>
      </w:r>
      <w:r w:rsidR="00716998">
        <w:t xml:space="preserve"> и выгрузке товаров при использовании места стоянки (парковки), расположенной на территории Чадыр-Лунгского муниципального рынка, и времени погрузки и выгрузк</w:t>
      </w:r>
      <w:r w:rsidR="002C5A20">
        <w:t>и</w:t>
      </w:r>
      <w:r w:rsidR="00716998">
        <w:t xml:space="preserve"> товаров </w:t>
      </w:r>
      <w:r w:rsidR="002C5A20">
        <w:t>без оплаты</w:t>
      </w:r>
      <w:r w:rsidR="001738B8">
        <w:t xml:space="preserve">, </w:t>
      </w:r>
      <w:r w:rsidR="00957773">
        <w:t>р</w:t>
      </w:r>
      <w:r w:rsidR="000A2AB2" w:rsidRPr="00B35E67">
        <w:t xml:space="preserve">уководствуясь п. </w:t>
      </w:r>
      <w:r w:rsidR="000A2AB2" w:rsidRPr="00B35E67">
        <w:rPr>
          <w:lang w:val="en-US"/>
        </w:rPr>
        <w:t>b</w:t>
      </w:r>
      <w:r w:rsidR="000A2AB2" w:rsidRPr="00B35E67">
        <w:t>) ч. (2) ст. 14</w:t>
      </w:r>
      <w:r w:rsidR="009F4DED">
        <w:t>, п.</w:t>
      </w:r>
      <w:r w:rsidR="002C5A20">
        <w:t xml:space="preserve"> </w:t>
      </w:r>
      <w:r w:rsidR="009F4DED">
        <w:rPr>
          <w:lang w:val="en-US"/>
        </w:rPr>
        <w:t>l</w:t>
      </w:r>
      <w:r w:rsidR="009F4DED">
        <w:t>) ч.</w:t>
      </w:r>
      <w:r w:rsidR="002C5A20">
        <w:t xml:space="preserve"> </w:t>
      </w:r>
      <w:r w:rsidR="009F4DED">
        <w:t>(1) ст.29</w:t>
      </w:r>
      <w:r w:rsidR="000A2AB2" w:rsidRPr="00B35E67">
        <w:t xml:space="preserve"> Закона РМ «О местном публичном</w:t>
      </w:r>
      <w:proofErr w:type="gramEnd"/>
      <w:r w:rsidR="000A2AB2" w:rsidRPr="00B35E67">
        <w:t xml:space="preserve"> </w:t>
      </w:r>
      <w:proofErr w:type="gramStart"/>
      <w:r w:rsidR="000A2AB2" w:rsidRPr="00B35E67">
        <w:t>управлении</w:t>
      </w:r>
      <w:proofErr w:type="gramEnd"/>
      <w:r w:rsidR="000A2AB2" w:rsidRPr="00B35E67">
        <w:t>» №436-XVI от 28.12.2006,</w:t>
      </w:r>
      <w:r w:rsidR="000A2AB2" w:rsidRPr="00897CD0">
        <w:t xml:space="preserve"> </w:t>
      </w:r>
      <w:r w:rsidR="000A2AB2">
        <w:t>а также ст.</w:t>
      </w:r>
      <w:r w:rsidR="000D6CF4">
        <w:t>72-78</w:t>
      </w:r>
      <w:r w:rsidR="000A2AB2">
        <w:t xml:space="preserve"> </w:t>
      </w:r>
      <w:r w:rsidR="000D6CF4">
        <w:t>Административного Кодекса РМ</w:t>
      </w:r>
      <w:r w:rsidR="00103446">
        <w:t xml:space="preserve">, </w:t>
      </w:r>
    </w:p>
    <w:p w:rsidR="00C53322" w:rsidRPr="00C53322" w:rsidRDefault="00C53322" w:rsidP="004C04FF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16"/>
          <w:szCs w:val="16"/>
        </w:rPr>
      </w:pPr>
    </w:p>
    <w:p w:rsidR="00103446" w:rsidRDefault="00103446" w:rsidP="00C53322">
      <w:pPr>
        <w:widowControl w:val="0"/>
        <w:autoSpaceDE w:val="0"/>
        <w:autoSpaceDN w:val="0"/>
        <w:adjustRightInd w:val="0"/>
        <w:spacing w:line="276" w:lineRule="auto"/>
        <w:jc w:val="center"/>
      </w:pPr>
      <w:proofErr w:type="spellStart"/>
      <w:r>
        <w:t>Чадыр-Лунгский</w:t>
      </w:r>
      <w:proofErr w:type="spellEnd"/>
      <w:r>
        <w:t xml:space="preserve"> Муниципальный Совет</w:t>
      </w:r>
    </w:p>
    <w:p w:rsidR="00C53322" w:rsidRDefault="00103446" w:rsidP="00C5332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РЕШИЛ:</w:t>
      </w:r>
    </w:p>
    <w:p w:rsidR="004C04FF" w:rsidRPr="00C53322" w:rsidRDefault="00103446" w:rsidP="00C5332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 w:val="16"/>
          <w:szCs w:val="16"/>
        </w:rPr>
      </w:pPr>
      <w:r>
        <w:rPr>
          <w:b/>
          <w:bCs/>
        </w:rPr>
        <w:t xml:space="preserve"> </w:t>
      </w:r>
    </w:p>
    <w:bookmarkEnd w:id="0"/>
    <w:bookmarkEnd w:id="1"/>
    <w:p w:rsidR="007A3A63" w:rsidRDefault="002C5A20" w:rsidP="007A3A63">
      <w:pPr>
        <w:pStyle w:val="a4"/>
        <w:numPr>
          <w:ilvl w:val="0"/>
          <w:numId w:val="14"/>
        </w:numPr>
        <w:jc w:val="both"/>
      </w:pPr>
      <w:r w:rsidRPr="00FB48C2">
        <w:t>Внести изменени</w:t>
      </w:r>
      <w:r>
        <w:t>я и дополнения</w:t>
      </w:r>
      <w:r w:rsidRPr="00FB48C2">
        <w:t xml:space="preserve"> в решение Чадыр-Лунгского </w:t>
      </w:r>
      <w:r>
        <w:t>м</w:t>
      </w:r>
      <w:r w:rsidRPr="00FB48C2">
        <w:t>униципального Совета №11/</w:t>
      </w:r>
      <w:r>
        <w:t>8</w:t>
      </w:r>
      <w:r w:rsidRPr="00FB48C2">
        <w:t xml:space="preserve"> от 19.07.2019г.</w:t>
      </w:r>
      <w:r>
        <w:t xml:space="preserve"> «Об утверждении режима работы и тарифов за пользование парковкой и санитарным узлом  по ул. Чеканова»</w:t>
      </w:r>
      <w:r w:rsidR="007A3A63">
        <w:t>:</w:t>
      </w:r>
    </w:p>
    <w:p w:rsidR="007A3A63" w:rsidRDefault="00BC34A1" w:rsidP="00BC34A1">
      <w:pPr>
        <w:pStyle w:val="a4"/>
        <w:ind w:left="426" w:hanging="426"/>
        <w:jc w:val="both"/>
      </w:pPr>
      <w:r>
        <w:t xml:space="preserve">1)  </w:t>
      </w:r>
      <w:r w:rsidR="007A3A63">
        <w:t>в</w:t>
      </w:r>
      <w:r w:rsidR="002C5A20">
        <w:t xml:space="preserve"> ч. 3 </w:t>
      </w:r>
      <w:r w:rsidR="007A3A63">
        <w:t xml:space="preserve">после слов «за пользование парковкой» добавить слова «(в </w:t>
      </w:r>
      <w:proofErr w:type="spellStart"/>
      <w:r w:rsidR="007A3A63">
        <w:t>т.ч</w:t>
      </w:r>
      <w:proofErr w:type="spellEnd"/>
      <w:r w:rsidR="007A3A63">
        <w:t>. при осуществлении погрузки и выгрузки товаров экономическими агентами и физическими лицами)»;</w:t>
      </w:r>
    </w:p>
    <w:p w:rsidR="007A3A63" w:rsidRDefault="00BC34A1" w:rsidP="00BC34A1">
      <w:pPr>
        <w:pStyle w:val="a4"/>
        <w:ind w:left="426" w:hanging="426"/>
        <w:jc w:val="both"/>
      </w:pPr>
      <w:r>
        <w:t xml:space="preserve">2)   </w:t>
      </w:r>
      <w:r w:rsidR="007A3A63">
        <w:t xml:space="preserve">ч.4 изложить в следующей редакции: </w:t>
      </w:r>
      <w:r>
        <w:t>«</w:t>
      </w:r>
      <w:r w:rsidR="007A3A63">
        <w:t>4. Освободить экономических агентов и физических лиц от уплаты за пользование парковкой</w:t>
      </w:r>
      <w:r w:rsidR="00C71616">
        <w:t xml:space="preserve"> в нерабочее время (ежедневно после 15:00 ч. до 7:00 и в понедельник)</w:t>
      </w:r>
      <w:r>
        <w:t>»;</w:t>
      </w:r>
    </w:p>
    <w:p w:rsidR="00BC34A1" w:rsidRDefault="00BC34A1" w:rsidP="00BC34A1">
      <w:pPr>
        <w:pStyle w:val="a4"/>
        <w:ind w:left="426" w:hanging="426"/>
        <w:jc w:val="both"/>
      </w:pPr>
      <w:r>
        <w:t>3)   ч.4 и ч.5 считать частями 5 и 6 соответственно.</w:t>
      </w:r>
    </w:p>
    <w:p w:rsidR="00BC34A1" w:rsidRDefault="00BC34A1" w:rsidP="00BC34A1">
      <w:pPr>
        <w:pStyle w:val="a4"/>
        <w:ind w:left="426" w:hanging="426"/>
        <w:jc w:val="both"/>
      </w:pPr>
    </w:p>
    <w:p w:rsidR="000A2AB2" w:rsidRPr="00BC34A1" w:rsidRDefault="000A2AB2" w:rsidP="00BC34A1">
      <w:pPr>
        <w:pStyle w:val="a5"/>
        <w:widowControl w:val="0"/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jc w:val="both"/>
        <w:rPr>
          <w:bCs/>
        </w:rPr>
      </w:pPr>
      <w:proofErr w:type="gramStart"/>
      <w:r w:rsidRPr="007062C8">
        <w:t>Контроль за</w:t>
      </w:r>
      <w:proofErr w:type="gramEnd"/>
      <w:r w:rsidRPr="007062C8">
        <w:t xml:space="preserve"> исполнением настоящего решения возложить на примара мун.Чадыр-Лунга</w:t>
      </w:r>
      <w:r w:rsidR="00D12C09">
        <w:t xml:space="preserve"> </w:t>
      </w:r>
      <w:proofErr w:type="spellStart"/>
      <w:r w:rsidR="00D12C09">
        <w:t>А.</w:t>
      </w:r>
      <w:r w:rsidR="00BE65DE">
        <w:t>Топал</w:t>
      </w:r>
      <w:proofErr w:type="spellEnd"/>
      <w:r w:rsidR="00BE65DE">
        <w:t>.</w:t>
      </w:r>
    </w:p>
    <w:p w:rsidR="00D6089B" w:rsidRPr="0080232D" w:rsidRDefault="00D6089B" w:rsidP="00103446">
      <w:pPr>
        <w:suppressAutoHyphens/>
        <w:autoSpaceDN w:val="0"/>
        <w:ind w:left="708" w:firstLine="708"/>
        <w:rPr>
          <w:rFonts w:eastAsia="Calibri"/>
          <w:kern w:val="3"/>
          <w:sz w:val="20"/>
          <w:szCs w:val="20"/>
          <w:lang w:eastAsia="zh-CN"/>
        </w:rPr>
      </w:pPr>
    </w:p>
    <w:p w:rsidR="00103446" w:rsidRPr="00FA6B07" w:rsidRDefault="00103446" w:rsidP="00720E99">
      <w:pPr>
        <w:suppressAutoHyphens/>
        <w:autoSpaceDN w:val="0"/>
        <w:spacing w:line="360" w:lineRule="auto"/>
        <w:ind w:left="708" w:firstLine="708"/>
        <w:rPr>
          <w:rFonts w:eastAsia="Calibri"/>
          <w:kern w:val="3"/>
          <w:lang w:eastAsia="zh-CN"/>
        </w:rPr>
      </w:pPr>
      <w:r w:rsidRPr="00FA6B07">
        <w:rPr>
          <w:rFonts w:eastAsia="Calibri"/>
          <w:kern w:val="3"/>
          <w:lang w:eastAsia="zh-CN"/>
        </w:rPr>
        <w:t>Председател</w:t>
      </w:r>
      <w:r w:rsidR="00C35196">
        <w:rPr>
          <w:rFonts w:eastAsia="Calibri"/>
          <w:kern w:val="3"/>
          <w:lang w:eastAsia="zh-CN"/>
        </w:rPr>
        <w:t>ь</w:t>
      </w:r>
      <w:r w:rsidRPr="00FA6B07">
        <w:rPr>
          <w:rFonts w:eastAsia="Calibri"/>
          <w:kern w:val="3"/>
          <w:lang w:eastAsia="zh-CN"/>
        </w:rPr>
        <w:t xml:space="preserve"> Совета</w:t>
      </w:r>
      <w:r w:rsidRPr="00FA6B07">
        <w:rPr>
          <w:rFonts w:eastAsia="Calibri"/>
          <w:kern w:val="3"/>
          <w:lang w:eastAsia="zh-CN"/>
        </w:rPr>
        <w:tab/>
      </w:r>
      <w:r w:rsidRPr="00FA6B07">
        <w:rPr>
          <w:rFonts w:eastAsia="Calibri"/>
          <w:kern w:val="3"/>
          <w:lang w:eastAsia="zh-CN"/>
        </w:rPr>
        <w:tab/>
      </w:r>
      <w:r w:rsidRPr="00FA6B07">
        <w:rPr>
          <w:rFonts w:eastAsia="Calibri"/>
          <w:kern w:val="3"/>
          <w:lang w:eastAsia="zh-CN"/>
        </w:rPr>
        <w:tab/>
      </w:r>
      <w:r w:rsidRPr="00FA6B07">
        <w:rPr>
          <w:rFonts w:eastAsia="Calibri"/>
          <w:kern w:val="3"/>
          <w:lang w:eastAsia="zh-CN"/>
        </w:rPr>
        <w:tab/>
        <w:t>Наталья НОВАЧЛЫ</w:t>
      </w:r>
    </w:p>
    <w:p w:rsidR="00103446" w:rsidRPr="00FA6B07" w:rsidRDefault="00103446" w:rsidP="00720E99">
      <w:pPr>
        <w:suppressAutoHyphens/>
        <w:autoSpaceDN w:val="0"/>
        <w:spacing w:line="360" w:lineRule="auto"/>
        <w:ind w:firstLine="708"/>
        <w:rPr>
          <w:rFonts w:eastAsia="Calibri"/>
          <w:kern w:val="3"/>
          <w:lang w:eastAsia="zh-CN"/>
        </w:rPr>
      </w:pPr>
      <w:r w:rsidRPr="00FA6B07">
        <w:rPr>
          <w:rFonts w:eastAsia="Calibri"/>
          <w:kern w:val="3"/>
          <w:lang w:eastAsia="zh-CN"/>
        </w:rPr>
        <w:t>Контрассигнует:</w:t>
      </w:r>
    </w:p>
    <w:p w:rsidR="00103446" w:rsidRDefault="00103446" w:rsidP="00720E99">
      <w:pPr>
        <w:spacing w:line="360" w:lineRule="auto"/>
        <w:ind w:left="708" w:firstLine="708"/>
        <w:jc w:val="both"/>
      </w:pPr>
      <w:r w:rsidRPr="00FA6B07">
        <w:t>Секретарь Совета</w:t>
      </w:r>
      <w:r w:rsidRPr="00FA6B07">
        <w:tab/>
      </w:r>
      <w:r w:rsidRPr="00FA6B07">
        <w:tab/>
      </w:r>
      <w:r w:rsidRPr="00FA6B07">
        <w:tab/>
      </w:r>
      <w:r w:rsidRPr="00FA6B07">
        <w:tab/>
      </w:r>
      <w:r w:rsidRPr="00FA6B07">
        <w:tab/>
        <w:t>Олеся  ЧЕБАНОВА</w:t>
      </w:r>
    </w:p>
    <w:p w:rsidR="000A2AB2" w:rsidRDefault="000A2AB2" w:rsidP="004F2099">
      <w:pPr>
        <w:pStyle w:val="Standard"/>
        <w:spacing w:line="360" w:lineRule="auto"/>
        <w:ind w:left="708" w:firstLine="708"/>
      </w:pPr>
    </w:p>
    <w:sectPr w:rsidR="000A2AB2" w:rsidSect="00BF4326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5768B7C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sz w:val="24"/>
        <w:szCs w:val="24"/>
      </w:rPr>
    </w:lvl>
  </w:abstractNum>
  <w:abstractNum w:abstractNumId="1">
    <w:nsid w:val="089A2CAD"/>
    <w:multiLevelType w:val="multilevel"/>
    <w:tmpl w:val="52FE555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  <w:u w:val="single"/>
      </w:rPr>
    </w:lvl>
  </w:abstractNum>
  <w:abstractNum w:abstractNumId="2">
    <w:nsid w:val="1B276F7B"/>
    <w:multiLevelType w:val="multilevel"/>
    <w:tmpl w:val="0CEC3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0CC5DFC"/>
    <w:multiLevelType w:val="hybridMultilevel"/>
    <w:tmpl w:val="FB6C1A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1557AC"/>
    <w:multiLevelType w:val="hybridMultilevel"/>
    <w:tmpl w:val="2EFA786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42852F96"/>
    <w:multiLevelType w:val="multilevel"/>
    <w:tmpl w:val="093208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  <w:u w:val="single"/>
      </w:rPr>
    </w:lvl>
  </w:abstractNum>
  <w:abstractNum w:abstractNumId="6">
    <w:nsid w:val="472E663E"/>
    <w:multiLevelType w:val="hybridMultilevel"/>
    <w:tmpl w:val="E64CAA58"/>
    <w:lvl w:ilvl="0" w:tplc="31585038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7">
    <w:nsid w:val="4FAF3AC8"/>
    <w:multiLevelType w:val="multilevel"/>
    <w:tmpl w:val="7E7607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8">
    <w:nsid w:val="515E4402"/>
    <w:multiLevelType w:val="hybridMultilevel"/>
    <w:tmpl w:val="77BA9E32"/>
    <w:lvl w:ilvl="0" w:tplc="4558AF9A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503E01"/>
    <w:multiLevelType w:val="multilevel"/>
    <w:tmpl w:val="75DE3F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5BA92DE1"/>
    <w:multiLevelType w:val="multilevel"/>
    <w:tmpl w:val="63A04E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 CYR" w:hAnsi="Times New Roman CYR" w:cs="Times New Roman CYR"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 CYR" w:hAnsi="Times New Roman CYR" w:cs="Times New Roman CYR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 CYR" w:hAnsi="Times New Roman CYR" w:cs="Times New Roman CYR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 CYR" w:hAnsi="Times New Roman CYR" w:cs="Times New Roman CYR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 CYR" w:hAnsi="Times New Roman CYR" w:cs="Times New Roman CYR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 CYR" w:hAnsi="Times New Roman CYR" w:cs="Times New Roman CYR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 CYR" w:hAnsi="Times New Roman CYR" w:cs="Times New Roman CYR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 CYR" w:hAnsi="Times New Roman CYR" w:cs="Times New Roman CYR" w:hint="default"/>
      </w:rPr>
    </w:lvl>
  </w:abstractNum>
  <w:abstractNum w:abstractNumId="11">
    <w:nsid w:val="5CAA3562"/>
    <w:multiLevelType w:val="multilevel"/>
    <w:tmpl w:val="50F06E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3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sz w:val="23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3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sz w:val="23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sz w:val="23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sz w:val="23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sz w:val="23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sz w:val="23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sz w:val="23"/>
      </w:rPr>
    </w:lvl>
  </w:abstractNum>
  <w:abstractNum w:abstractNumId="12">
    <w:nsid w:val="64903820"/>
    <w:multiLevelType w:val="multilevel"/>
    <w:tmpl w:val="345CF51C"/>
    <w:lvl w:ilvl="0">
      <w:start w:val="2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abstractNum w:abstractNumId="13">
    <w:nsid w:val="67253C1A"/>
    <w:multiLevelType w:val="multilevel"/>
    <w:tmpl w:val="7D14D0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6A4112AA"/>
    <w:multiLevelType w:val="multilevel"/>
    <w:tmpl w:val="5032E7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  <w:u w:val="single"/>
      </w:rPr>
    </w:lvl>
  </w:abstractNum>
  <w:abstractNum w:abstractNumId="15">
    <w:nsid w:val="706C2DDE"/>
    <w:multiLevelType w:val="hybridMultilevel"/>
    <w:tmpl w:val="79FEAC74"/>
    <w:lvl w:ilvl="0" w:tplc="6916CF36">
      <w:start w:val="3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720D3302"/>
    <w:multiLevelType w:val="multilevel"/>
    <w:tmpl w:val="3A809F34"/>
    <w:lvl w:ilvl="0">
      <w:start w:val="1"/>
      <w:numFmt w:val="decimal"/>
      <w:lvlText w:val="%1"/>
      <w:lvlJc w:val="left"/>
      <w:pPr>
        <w:ind w:left="480" w:hanging="480"/>
      </w:pPr>
      <w:rPr>
        <w:rFonts w:ascii="Times New Roman CYR" w:hAnsi="Times New Roman CYR" w:cs="Times New Roman CYR"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ascii="Times New Roman CYR" w:hAnsi="Times New Roman CYR" w:cs="Times New Roman CYR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Times New Roman CYR" w:hAnsi="Times New Roman CYR" w:cs="Times New Roman CYR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Times New Roman CYR" w:hAnsi="Times New Roman CYR" w:cs="Times New Roman CYR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Times New Roman CYR" w:hAnsi="Times New Roman CYR" w:cs="Times New Roman CYR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Times New Roman CYR" w:hAnsi="Times New Roman CYR" w:cs="Times New Roman CYR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Times New Roman CYR" w:hAnsi="Times New Roman CYR" w:cs="Times New Roman CYR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Times New Roman CYR" w:hAnsi="Times New Roman CYR" w:cs="Times New Roman CYR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Times New Roman CYR" w:hAnsi="Times New Roman CYR" w:cs="Times New Roman CYR" w:hint="default"/>
      </w:rPr>
    </w:lvl>
  </w:abstractNum>
  <w:abstractNum w:abstractNumId="17">
    <w:nsid w:val="7934070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15"/>
  </w:num>
  <w:num w:numId="6">
    <w:abstractNumId w:val="7"/>
  </w:num>
  <w:num w:numId="7">
    <w:abstractNumId w:val="11"/>
  </w:num>
  <w:num w:numId="8">
    <w:abstractNumId w:val="17"/>
  </w:num>
  <w:num w:numId="9">
    <w:abstractNumId w:val="13"/>
  </w:num>
  <w:num w:numId="10">
    <w:abstractNumId w:val="8"/>
  </w:num>
  <w:num w:numId="11">
    <w:abstractNumId w:val="16"/>
  </w:num>
  <w:num w:numId="12">
    <w:abstractNumId w:val="5"/>
  </w:num>
  <w:num w:numId="13">
    <w:abstractNumId w:val="10"/>
  </w:num>
  <w:num w:numId="14">
    <w:abstractNumId w:val="1"/>
  </w:num>
  <w:num w:numId="15">
    <w:abstractNumId w:val="2"/>
  </w:num>
  <w:num w:numId="16">
    <w:abstractNumId w:val="14"/>
  </w:num>
  <w:num w:numId="17">
    <w:abstractNumId w:val="3"/>
  </w:num>
  <w:num w:numId="18">
    <w:abstractNumId w:val="0"/>
    <w:lvlOverride w:ilvl="0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D5F"/>
    <w:rsid w:val="0000118A"/>
    <w:rsid w:val="00021D32"/>
    <w:rsid w:val="000352E3"/>
    <w:rsid w:val="00070519"/>
    <w:rsid w:val="00073E0E"/>
    <w:rsid w:val="00075503"/>
    <w:rsid w:val="00075A4B"/>
    <w:rsid w:val="00082E1B"/>
    <w:rsid w:val="0008472A"/>
    <w:rsid w:val="00093DEA"/>
    <w:rsid w:val="000A0303"/>
    <w:rsid w:val="000A2AB2"/>
    <w:rsid w:val="000D33F5"/>
    <w:rsid w:val="000D3932"/>
    <w:rsid w:val="000D6CF4"/>
    <w:rsid w:val="000E536D"/>
    <w:rsid w:val="000F2EDE"/>
    <w:rsid w:val="001006AE"/>
    <w:rsid w:val="00103446"/>
    <w:rsid w:val="0011074C"/>
    <w:rsid w:val="0011477A"/>
    <w:rsid w:val="001228E8"/>
    <w:rsid w:val="00133836"/>
    <w:rsid w:val="00134A88"/>
    <w:rsid w:val="00147796"/>
    <w:rsid w:val="00151796"/>
    <w:rsid w:val="001533E8"/>
    <w:rsid w:val="00162486"/>
    <w:rsid w:val="00172A6C"/>
    <w:rsid w:val="0017327C"/>
    <w:rsid w:val="001738B8"/>
    <w:rsid w:val="001B13F2"/>
    <w:rsid w:val="001C2116"/>
    <w:rsid w:val="001D63D1"/>
    <w:rsid w:val="001D7944"/>
    <w:rsid w:val="00215D56"/>
    <w:rsid w:val="00236BDA"/>
    <w:rsid w:val="00266E5A"/>
    <w:rsid w:val="0027062C"/>
    <w:rsid w:val="0028114B"/>
    <w:rsid w:val="002929F6"/>
    <w:rsid w:val="00295806"/>
    <w:rsid w:val="002A5AA5"/>
    <w:rsid w:val="002C5A20"/>
    <w:rsid w:val="002E2A52"/>
    <w:rsid w:val="002F2BB3"/>
    <w:rsid w:val="002F3FB8"/>
    <w:rsid w:val="002F6C5F"/>
    <w:rsid w:val="00300D1B"/>
    <w:rsid w:val="00322F49"/>
    <w:rsid w:val="003232F4"/>
    <w:rsid w:val="0032538A"/>
    <w:rsid w:val="003258F9"/>
    <w:rsid w:val="00345B68"/>
    <w:rsid w:val="0035037E"/>
    <w:rsid w:val="00362951"/>
    <w:rsid w:val="00367AB4"/>
    <w:rsid w:val="00375357"/>
    <w:rsid w:val="00387626"/>
    <w:rsid w:val="003A115F"/>
    <w:rsid w:val="003A1D20"/>
    <w:rsid w:val="003A57F1"/>
    <w:rsid w:val="003A7423"/>
    <w:rsid w:val="003B07A6"/>
    <w:rsid w:val="003B26B3"/>
    <w:rsid w:val="003C3118"/>
    <w:rsid w:val="003D73A9"/>
    <w:rsid w:val="003F2CF1"/>
    <w:rsid w:val="00400A32"/>
    <w:rsid w:val="00414128"/>
    <w:rsid w:val="00415EEF"/>
    <w:rsid w:val="00425DC0"/>
    <w:rsid w:val="00426337"/>
    <w:rsid w:val="00426BF0"/>
    <w:rsid w:val="00446805"/>
    <w:rsid w:val="004523FA"/>
    <w:rsid w:val="00457A00"/>
    <w:rsid w:val="004839A3"/>
    <w:rsid w:val="00484506"/>
    <w:rsid w:val="004928B7"/>
    <w:rsid w:val="004A1A3A"/>
    <w:rsid w:val="004A3D80"/>
    <w:rsid w:val="004B2237"/>
    <w:rsid w:val="004B357F"/>
    <w:rsid w:val="004C04FF"/>
    <w:rsid w:val="004F2099"/>
    <w:rsid w:val="004F52FD"/>
    <w:rsid w:val="00502857"/>
    <w:rsid w:val="005120A0"/>
    <w:rsid w:val="00520BA4"/>
    <w:rsid w:val="00527C1F"/>
    <w:rsid w:val="005403E8"/>
    <w:rsid w:val="00542703"/>
    <w:rsid w:val="00546E25"/>
    <w:rsid w:val="00546E2E"/>
    <w:rsid w:val="00562D58"/>
    <w:rsid w:val="00574295"/>
    <w:rsid w:val="0057634D"/>
    <w:rsid w:val="00577BFA"/>
    <w:rsid w:val="00591ECD"/>
    <w:rsid w:val="005B1E9A"/>
    <w:rsid w:val="005B2B77"/>
    <w:rsid w:val="005B6901"/>
    <w:rsid w:val="005B7771"/>
    <w:rsid w:val="005C4949"/>
    <w:rsid w:val="006037E5"/>
    <w:rsid w:val="00645E31"/>
    <w:rsid w:val="006537A9"/>
    <w:rsid w:val="00662511"/>
    <w:rsid w:val="0066531C"/>
    <w:rsid w:val="00673427"/>
    <w:rsid w:val="0068556A"/>
    <w:rsid w:val="00690225"/>
    <w:rsid w:val="006A3B3C"/>
    <w:rsid w:val="006B5FAB"/>
    <w:rsid w:val="006D2F32"/>
    <w:rsid w:val="006D4501"/>
    <w:rsid w:val="006F297E"/>
    <w:rsid w:val="00702E5D"/>
    <w:rsid w:val="00716998"/>
    <w:rsid w:val="00720E99"/>
    <w:rsid w:val="007244F8"/>
    <w:rsid w:val="00732780"/>
    <w:rsid w:val="00740D03"/>
    <w:rsid w:val="00757995"/>
    <w:rsid w:val="007651C3"/>
    <w:rsid w:val="00770A99"/>
    <w:rsid w:val="00777396"/>
    <w:rsid w:val="00784F55"/>
    <w:rsid w:val="00785650"/>
    <w:rsid w:val="00787124"/>
    <w:rsid w:val="00795BEC"/>
    <w:rsid w:val="007963C6"/>
    <w:rsid w:val="007A3A63"/>
    <w:rsid w:val="007C7AA0"/>
    <w:rsid w:val="0080232D"/>
    <w:rsid w:val="00803A1A"/>
    <w:rsid w:val="00803E40"/>
    <w:rsid w:val="00805304"/>
    <w:rsid w:val="008108A6"/>
    <w:rsid w:val="00827B92"/>
    <w:rsid w:val="00841493"/>
    <w:rsid w:val="00874552"/>
    <w:rsid w:val="00884062"/>
    <w:rsid w:val="00886484"/>
    <w:rsid w:val="008A5A32"/>
    <w:rsid w:val="008B3AEB"/>
    <w:rsid w:val="008B4C49"/>
    <w:rsid w:val="008C3B5C"/>
    <w:rsid w:val="008C5C8B"/>
    <w:rsid w:val="008E03A0"/>
    <w:rsid w:val="008E302B"/>
    <w:rsid w:val="008F026F"/>
    <w:rsid w:val="00913DF8"/>
    <w:rsid w:val="00925EEA"/>
    <w:rsid w:val="00936929"/>
    <w:rsid w:val="00941403"/>
    <w:rsid w:val="0095202C"/>
    <w:rsid w:val="00955E0B"/>
    <w:rsid w:val="00957773"/>
    <w:rsid w:val="009818AB"/>
    <w:rsid w:val="0098517A"/>
    <w:rsid w:val="009A6C01"/>
    <w:rsid w:val="009C500D"/>
    <w:rsid w:val="009C7646"/>
    <w:rsid w:val="009D613D"/>
    <w:rsid w:val="009F2C28"/>
    <w:rsid w:val="009F4DED"/>
    <w:rsid w:val="009F785D"/>
    <w:rsid w:val="00A06FC7"/>
    <w:rsid w:val="00A12DEA"/>
    <w:rsid w:val="00A25C3A"/>
    <w:rsid w:val="00A27157"/>
    <w:rsid w:val="00A27AF1"/>
    <w:rsid w:val="00A31731"/>
    <w:rsid w:val="00A53B32"/>
    <w:rsid w:val="00A64598"/>
    <w:rsid w:val="00A70EFB"/>
    <w:rsid w:val="00A750C6"/>
    <w:rsid w:val="00A926EC"/>
    <w:rsid w:val="00A95CE7"/>
    <w:rsid w:val="00AA0A5B"/>
    <w:rsid w:val="00AA6194"/>
    <w:rsid w:val="00AB465B"/>
    <w:rsid w:val="00AD2798"/>
    <w:rsid w:val="00AF10F1"/>
    <w:rsid w:val="00AF6F4C"/>
    <w:rsid w:val="00B0360E"/>
    <w:rsid w:val="00B10036"/>
    <w:rsid w:val="00B11D18"/>
    <w:rsid w:val="00B17124"/>
    <w:rsid w:val="00B23EF8"/>
    <w:rsid w:val="00B24187"/>
    <w:rsid w:val="00B4101A"/>
    <w:rsid w:val="00B471E9"/>
    <w:rsid w:val="00B700E3"/>
    <w:rsid w:val="00B72302"/>
    <w:rsid w:val="00B77D8C"/>
    <w:rsid w:val="00B8368C"/>
    <w:rsid w:val="00B83EAC"/>
    <w:rsid w:val="00B843FF"/>
    <w:rsid w:val="00B847B9"/>
    <w:rsid w:val="00B84C90"/>
    <w:rsid w:val="00B95F7A"/>
    <w:rsid w:val="00BA08D2"/>
    <w:rsid w:val="00BA72BD"/>
    <w:rsid w:val="00BB3C91"/>
    <w:rsid w:val="00BC219B"/>
    <w:rsid w:val="00BC2348"/>
    <w:rsid w:val="00BC34A1"/>
    <w:rsid w:val="00BD5B01"/>
    <w:rsid w:val="00BE1E60"/>
    <w:rsid w:val="00BE65DE"/>
    <w:rsid w:val="00BF4326"/>
    <w:rsid w:val="00C068BF"/>
    <w:rsid w:val="00C1235F"/>
    <w:rsid w:val="00C145A8"/>
    <w:rsid w:val="00C25B8A"/>
    <w:rsid w:val="00C3439A"/>
    <w:rsid w:val="00C35196"/>
    <w:rsid w:val="00C35321"/>
    <w:rsid w:val="00C37F35"/>
    <w:rsid w:val="00C53322"/>
    <w:rsid w:val="00C653AC"/>
    <w:rsid w:val="00C66959"/>
    <w:rsid w:val="00C71616"/>
    <w:rsid w:val="00C7396C"/>
    <w:rsid w:val="00C7568F"/>
    <w:rsid w:val="00C870F5"/>
    <w:rsid w:val="00C9372A"/>
    <w:rsid w:val="00CC7D05"/>
    <w:rsid w:val="00CD4D5F"/>
    <w:rsid w:val="00CF1F3E"/>
    <w:rsid w:val="00D00622"/>
    <w:rsid w:val="00D0632C"/>
    <w:rsid w:val="00D12C09"/>
    <w:rsid w:val="00D15167"/>
    <w:rsid w:val="00D16760"/>
    <w:rsid w:val="00D6089B"/>
    <w:rsid w:val="00D63476"/>
    <w:rsid w:val="00D73248"/>
    <w:rsid w:val="00D74C99"/>
    <w:rsid w:val="00D84BCF"/>
    <w:rsid w:val="00D90F77"/>
    <w:rsid w:val="00D93337"/>
    <w:rsid w:val="00D93AE6"/>
    <w:rsid w:val="00DA1406"/>
    <w:rsid w:val="00DA7BB0"/>
    <w:rsid w:val="00DB34E0"/>
    <w:rsid w:val="00DD1BAF"/>
    <w:rsid w:val="00DD381F"/>
    <w:rsid w:val="00DD68D1"/>
    <w:rsid w:val="00DE01D3"/>
    <w:rsid w:val="00DE33F9"/>
    <w:rsid w:val="00DF2225"/>
    <w:rsid w:val="00DF5BC9"/>
    <w:rsid w:val="00DF6DDC"/>
    <w:rsid w:val="00E005CD"/>
    <w:rsid w:val="00E00EDB"/>
    <w:rsid w:val="00E134DC"/>
    <w:rsid w:val="00E15F3C"/>
    <w:rsid w:val="00E1711B"/>
    <w:rsid w:val="00E22E13"/>
    <w:rsid w:val="00E26FB5"/>
    <w:rsid w:val="00E321AF"/>
    <w:rsid w:val="00E37028"/>
    <w:rsid w:val="00E404FD"/>
    <w:rsid w:val="00E45762"/>
    <w:rsid w:val="00E50F3E"/>
    <w:rsid w:val="00E75026"/>
    <w:rsid w:val="00E85861"/>
    <w:rsid w:val="00E962A8"/>
    <w:rsid w:val="00EA0F14"/>
    <w:rsid w:val="00EA6265"/>
    <w:rsid w:val="00EC06F0"/>
    <w:rsid w:val="00EC1ACE"/>
    <w:rsid w:val="00EC4994"/>
    <w:rsid w:val="00EC74B7"/>
    <w:rsid w:val="00ED2EEA"/>
    <w:rsid w:val="00ED4DAA"/>
    <w:rsid w:val="00EE5DBF"/>
    <w:rsid w:val="00EF39C5"/>
    <w:rsid w:val="00F0122D"/>
    <w:rsid w:val="00F04028"/>
    <w:rsid w:val="00F054B2"/>
    <w:rsid w:val="00F1142F"/>
    <w:rsid w:val="00F2738E"/>
    <w:rsid w:val="00F32DA3"/>
    <w:rsid w:val="00F367E6"/>
    <w:rsid w:val="00F43B71"/>
    <w:rsid w:val="00F511A2"/>
    <w:rsid w:val="00F706D5"/>
    <w:rsid w:val="00F718E4"/>
    <w:rsid w:val="00F9168E"/>
    <w:rsid w:val="00F91F2A"/>
    <w:rsid w:val="00FC5F0D"/>
    <w:rsid w:val="00FE0A96"/>
    <w:rsid w:val="00FE5AC7"/>
    <w:rsid w:val="00FE7DDB"/>
    <w:rsid w:val="00FF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F04028"/>
    <w:pPr>
      <w:keepNext/>
      <w:jc w:val="center"/>
      <w:outlineLvl w:val="4"/>
    </w:pPr>
    <w:rPr>
      <w:b/>
      <w:snapToGrid w:val="0"/>
      <w:sz w:val="32"/>
      <w:szCs w:val="20"/>
      <w:lang w:val="tr-TR"/>
    </w:rPr>
  </w:style>
  <w:style w:type="paragraph" w:styleId="7">
    <w:name w:val="heading 7"/>
    <w:basedOn w:val="a"/>
    <w:next w:val="a"/>
    <w:link w:val="70"/>
    <w:unhideWhenUsed/>
    <w:qFormat/>
    <w:rsid w:val="00F04028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F04028"/>
    <w:rPr>
      <w:rFonts w:ascii="Times New Roman" w:eastAsia="Times New Roman" w:hAnsi="Times New Roman" w:cs="Times New Roman"/>
      <w:b/>
      <w:snapToGrid w:val="0"/>
      <w:sz w:val="32"/>
      <w:szCs w:val="20"/>
      <w:lang w:val="tr-TR" w:eastAsia="ru-RU"/>
    </w:rPr>
  </w:style>
  <w:style w:type="character" w:customStyle="1" w:styleId="70">
    <w:name w:val="Заголовок 7 Знак"/>
    <w:basedOn w:val="a0"/>
    <w:link w:val="7"/>
    <w:rsid w:val="00F04028"/>
    <w:rPr>
      <w:rFonts w:ascii="Calibri" w:eastAsia="Times New Roman" w:hAnsi="Calibri" w:cs="Times New Roman"/>
      <w:sz w:val="24"/>
      <w:szCs w:val="24"/>
      <w:lang w:eastAsia="ru-RU"/>
    </w:rPr>
  </w:style>
  <w:style w:type="character" w:styleId="a3">
    <w:name w:val="Hyperlink"/>
    <w:rsid w:val="00F04028"/>
    <w:rPr>
      <w:color w:val="0000FF"/>
      <w:u w:val="single"/>
    </w:rPr>
  </w:style>
  <w:style w:type="paragraph" w:styleId="a4">
    <w:name w:val="No Spacing"/>
    <w:uiPriority w:val="1"/>
    <w:qFormat/>
    <w:rsid w:val="00F04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F04028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F04028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AD2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a"/>
    <w:rsid w:val="00502857"/>
    <w:pPr>
      <w:jc w:val="center"/>
    </w:pPr>
    <w:rPr>
      <w:rFonts w:eastAsiaTheme="minorEastAsia"/>
      <w:b/>
      <w:bCs/>
    </w:rPr>
  </w:style>
  <w:style w:type="paragraph" w:customStyle="1" w:styleId="cb">
    <w:name w:val="cb"/>
    <w:basedOn w:val="a"/>
    <w:rsid w:val="00502857"/>
    <w:pPr>
      <w:jc w:val="center"/>
    </w:pPr>
    <w:rPr>
      <w:rFonts w:eastAsiaTheme="minorEastAsia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F52B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52B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4A3D80"/>
    <w:pPr>
      <w:spacing w:before="100" w:beforeAutospacing="1" w:after="100" w:afterAutospacing="1"/>
    </w:pPr>
  </w:style>
  <w:style w:type="paragraph" w:styleId="aa">
    <w:name w:val="Title"/>
    <w:basedOn w:val="a"/>
    <w:link w:val="ab"/>
    <w:qFormat/>
    <w:rsid w:val="006D2F32"/>
    <w:pPr>
      <w:jc w:val="center"/>
    </w:pPr>
    <w:rPr>
      <w:b/>
      <w:sz w:val="28"/>
      <w:szCs w:val="20"/>
    </w:rPr>
  </w:style>
  <w:style w:type="character" w:customStyle="1" w:styleId="ab">
    <w:name w:val="Название Знак"/>
    <w:basedOn w:val="a0"/>
    <w:link w:val="aa"/>
    <w:rsid w:val="006D2F3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c">
    <w:name w:val="Верхний колонтитул Знак"/>
    <w:basedOn w:val="a0"/>
    <w:link w:val="ad"/>
    <w:uiPriority w:val="99"/>
    <w:semiHidden/>
    <w:rsid w:val="00AD27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header"/>
    <w:basedOn w:val="a"/>
    <w:link w:val="ac"/>
    <w:uiPriority w:val="99"/>
    <w:semiHidden/>
    <w:unhideWhenUsed/>
    <w:rsid w:val="00AD279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basedOn w:val="a0"/>
    <w:link w:val="af"/>
    <w:uiPriority w:val="99"/>
    <w:semiHidden/>
    <w:rsid w:val="00AD27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footer"/>
    <w:basedOn w:val="a"/>
    <w:link w:val="ae"/>
    <w:uiPriority w:val="99"/>
    <w:semiHidden/>
    <w:unhideWhenUsed/>
    <w:rsid w:val="00AD279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pple-converted-space">
    <w:name w:val="apple-converted-space"/>
    <w:basedOn w:val="a0"/>
    <w:rsid w:val="00B0360E"/>
  </w:style>
  <w:style w:type="paragraph" w:customStyle="1" w:styleId="Style6">
    <w:name w:val="Style6"/>
    <w:basedOn w:val="a"/>
    <w:uiPriority w:val="99"/>
    <w:rsid w:val="0084149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1">
    <w:name w:val="Style11"/>
    <w:basedOn w:val="a"/>
    <w:uiPriority w:val="99"/>
    <w:rsid w:val="00841493"/>
    <w:pPr>
      <w:widowControl w:val="0"/>
      <w:autoSpaceDE w:val="0"/>
      <w:autoSpaceDN w:val="0"/>
      <w:adjustRightInd w:val="0"/>
      <w:spacing w:line="275" w:lineRule="exact"/>
      <w:ind w:firstLine="499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84149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a0"/>
    <w:uiPriority w:val="99"/>
    <w:rsid w:val="00841493"/>
    <w:rPr>
      <w:rFonts w:ascii="Times New Roman" w:hAnsi="Times New Roman" w:cs="Times New Roman"/>
      <w:sz w:val="22"/>
      <w:szCs w:val="22"/>
    </w:rPr>
  </w:style>
  <w:style w:type="paragraph" w:customStyle="1" w:styleId="lf">
    <w:name w:val="lf"/>
    <w:basedOn w:val="a"/>
    <w:rsid w:val="00075503"/>
  </w:style>
  <w:style w:type="paragraph" w:customStyle="1" w:styleId="1">
    <w:name w:val="Обычный1"/>
    <w:rsid w:val="0093692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">
    <w:name w:val="Обычный2"/>
    <w:rsid w:val="00D0632C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F04028"/>
    <w:pPr>
      <w:keepNext/>
      <w:jc w:val="center"/>
      <w:outlineLvl w:val="4"/>
    </w:pPr>
    <w:rPr>
      <w:b/>
      <w:snapToGrid w:val="0"/>
      <w:sz w:val="32"/>
      <w:szCs w:val="20"/>
      <w:lang w:val="tr-TR"/>
    </w:rPr>
  </w:style>
  <w:style w:type="paragraph" w:styleId="7">
    <w:name w:val="heading 7"/>
    <w:basedOn w:val="a"/>
    <w:next w:val="a"/>
    <w:link w:val="70"/>
    <w:unhideWhenUsed/>
    <w:qFormat/>
    <w:rsid w:val="00F04028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F04028"/>
    <w:rPr>
      <w:rFonts w:ascii="Times New Roman" w:eastAsia="Times New Roman" w:hAnsi="Times New Roman" w:cs="Times New Roman"/>
      <w:b/>
      <w:snapToGrid w:val="0"/>
      <w:sz w:val="32"/>
      <w:szCs w:val="20"/>
      <w:lang w:val="tr-TR" w:eastAsia="ru-RU"/>
    </w:rPr>
  </w:style>
  <w:style w:type="character" w:customStyle="1" w:styleId="70">
    <w:name w:val="Заголовок 7 Знак"/>
    <w:basedOn w:val="a0"/>
    <w:link w:val="7"/>
    <w:rsid w:val="00F04028"/>
    <w:rPr>
      <w:rFonts w:ascii="Calibri" w:eastAsia="Times New Roman" w:hAnsi="Calibri" w:cs="Times New Roman"/>
      <w:sz w:val="24"/>
      <w:szCs w:val="24"/>
      <w:lang w:eastAsia="ru-RU"/>
    </w:rPr>
  </w:style>
  <w:style w:type="character" w:styleId="a3">
    <w:name w:val="Hyperlink"/>
    <w:rsid w:val="00F04028"/>
    <w:rPr>
      <w:color w:val="0000FF"/>
      <w:u w:val="single"/>
    </w:rPr>
  </w:style>
  <w:style w:type="paragraph" w:styleId="a4">
    <w:name w:val="No Spacing"/>
    <w:uiPriority w:val="1"/>
    <w:qFormat/>
    <w:rsid w:val="00F04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F04028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F04028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AD2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a"/>
    <w:rsid w:val="00502857"/>
    <w:pPr>
      <w:jc w:val="center"/>
    </w:pPr>
    <w:rPr>
      <w:rFonts w:eastAsiaTheme="minorEastAsia"/>
      <w:b/>
      <w:bCs/>
    </w:rPr>
  </w:style>
  <w:style w:type="paragraph" w:customStyle="1" w:styleId="cb">
    <w:name w:val="cb"/>
    <w:basedOn w:val="a"/>
    <w:rsid w:val="00502857"/>
    <w:pPr>
      <w:jc w:val="center"/>
    </w:pPr>
    <w:rPr>
      <w:rFonts w:eastAsiaTheme="minorEastAsia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F52B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52B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4A3D80"/>
    <w:pPr>
      <w:spacing w:before="100" w:beforeAutospacing="1" w:after="100" w:afterAutospacing="1"/>
    </w:pPr>
  </w:style>
  <w:style w:type="paragraph" w:styleId="aa">
    <w:name w:val="Title"/>
    <w:basedOn w:val="a"/>
    <w:link w:val="ab"/>
    <w:qFormat/>
    <w:rsid w:val="006D2F32"/>
    <w:pPr>
      <w:jc w:val="center"/>
    </w:pPr>
    <w:rPr>
      <w:b/>
      <w:sz w:val="28"/>
      <w:szCs w:val="20"/>
    </w:rPr>
  </w:style>
  <w:style w:type="character" w:customStyle="1" w:styleId="ab">
    <w:name w:val="Название Знак"/>
    <w:basedOn w:val="a0"/>
    <w:link w:val="aa"/>
    <w:rsid w:val="006D2F3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c">
    <w:name w:val="Верхний колонтитул Знак"/>
    <w:basedOn w:val="a0"/>
    <w:link w:val="ad"/>
    <w:uiPriority w:val="99"/>
    <w:semiHidden/>
    <w:rsid w:val="00AD27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header"/>
    <w:basedOn w:val="a"/>
    <w:link w:val="ac"/>
    <w:uiPriority w:val="99"/>
    <w:semiHidden/>
    <w:unhideWhenUsed/>
    <w:rsid w:val="00AD279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basedOn w:val="a0"/>
    <w:link w:val="af"/>
    <w:uiPriority w:val="99"/>
    <w:semiHidden/>
    <w:rsid w:val="00AD27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footer"/>
    <w:basedOn w:val="a"/>
    <w:link w:val="ae"/>
    <w:uiPriority w:val="99"/>
    <w:semiHidden/>
    <w:unhideWhenUsed/>
    <w:rsid w:val="00AD279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pple-converted-space">
    <w:name w:val="apple-converted-space"/>
    <w:basedOn w:val="a0"/>
    <w:rsid w:val="00B0360E"/>
  </w:style>
  <w:style w:type="paragraph" w:customStyle="1" w:styleId="Style6">
    <w:name w:val="Style6"/>
    <w:basedOn w:val="a"/>
    <w:uiPriority w:val="99"/>
    <w:rsid w:val="0084149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1">
    <w:name w:val="Style11"/>
    <w:basedOn w:val="a"/>
    <w:uiPriority w:val="99"/>
    <w:rsid w:val="00841493"/>
    <w:pPr>
      <w:widowControl w:val="0"/>
      <w:autoSpaceDE w:val="0"/>
      <w:autoSpaceDN w:val="0"/>
      <w:adjustRightInd w:val="0"/>
      <w:spacing w:line="275" w:lineRule="exact"/>
      <w:ind w:firstLine="499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84149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a0"/>
    <w:uiPriority w:val="99"/>
    <w:rsid w:val="00841493"/>
    <w:rPr>
      <w:rFonts w:ascii="Times New Roman" w:hAnsi="Times New Roman" w:cs="Times New Roman"/>
      <w:sz w:val="22"/>
      <w:szCs w:val="22"/>
    </w:rPr>
  </w:style>
  <w:style w:type="paragraph" w:customStyle="1" w:styleId="lf">
    <w:name w:val="lf"/>
    <w:basedOn w:val="a"/>
    <w:rsid w:val="00075503"/>
  </w:style>
  <w:style w:type="paragraph" w:customStyle="1" w:styleId="1">
    <w:name w:val="Обычный1"/>
    <w:rsid w:val="0093692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">
    <w:name w:val="Обычный2"/>
    <w:rsid w:val="00D0632C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2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://www.ceadir-lunga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F82_E34</dc:creator>
  <cp:lastModifiedBy>Олеся</cp:lastModifiedBy>
  <cp:revision>11</cp:revision>
  <cp:lastPrinted>2019-11-06T08:41:00Z</cp:lastPrinted>
  <dcterms:created xsi:type="dcterms:W3CDTF">2020-01-29T16:20:00Z</dcterms:created>
  <dcterms:modified xsi:type="dcterms:W3CDTF">2020-12-24T12:12:00Z</dcterms:modified>
</cp:coreProperties>
</file>