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513A7F" w:rsidTr="00103446">
        <w:trPr>
          <w:trHeight w:val="2552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b/>
                <w:color w:val="000000"/>
                <w:lang w:val="tr-TR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</w:p>
        </w:tc>
      </w:tr>
    </w:tbl>
    <w:p w:rsidR="00103446" w:rsidRDefault="00103446" w:rsidP="00103446">
      <w:pPr>
        <w:jc w:val="center"/>
        <w:rPr>
          <w:b/>
          <w:caps/>
        </w:rPr>
      </w:pPr>
      <w:bookmarkStart w:id="0" w:name="OLE_LINK7"/>
      <w:bookmarkStart w:id="1" w:name="OLE_LINK8"/>
      <w:r>
        <w:rPr>
          <w:b/>
          <w:caps/>
        </w:rPr>
        <w:t>Решение</w:t>
      </w:r>
    </w:p>
    <w:p w:rsidR="00103446" w:rsidRPr="007F2548" w:rsidRDefault="00513A7F" w:rsidP="00103446">
      <w:pPr>
        <w:jc w:val="center"/>
        <w:rPr>
          <w:b/>
          <w:lang w:eastAsia="ar-SA"/>
        </w:rPr>
      </w:pPr>
      <w:r>
        <w:rPr>
          <w:b/>
        </w:rPr>
        <w:t>06</w:t>
      </w:r>
      <w:r w:rsidR="00DF160A">
        <w:rPr>
          <w:b/>
        </w:rPr>
        <w:t>.1</w:t>
      </w:r>
      <w:r>
        <w:rPr>
          <w:b/>
        </w:rPr>
        <w:t>1</w:t>
      </w:r>
      <w:r w:rsidR="009C4EC7">
        <w:rPr>
          <w:b/>
        </w:rPr>
        <w:t>.</w:t>
      </w:r>
      <w:r w:rsidR="004F4777">
        <w:rPr>
          <w:b/>
        </w:rPr>
        <w:t>2020</w:t>
      </w:r>
      <w:r w:rsidR="00496E29">
        <w:rPr>
          <w:b/>
        </w:rPr>
        <w:t xml:space="preserve"> </w:t>
      </w:r>
      <w:r w:rsidR="00103446" w:rsidRPr="00FB512D">
        <w:rPr>
          <w:b/>
        </w:rPr>
        <w:t xml:space="preserve">г.                                                                                             </w:t>
      </w:r>
      <w:r w:rsidR="004C05DA">
        <w:rPr>
          <w:b/>
        </w:rPr>
        <w:t>проект</w:t>
      </w:r>
    </w:p>
    <w:p w:rsidR="00103446" w:rsidRDefault="00103446" w:rsidP="00103446">
      <w:pPr>
        <w:jc w:val="center"/>
        <w:rPr>
          <w:b/>
        </w:rPr>
      </w:pPr>
      <w:r>
        <w:rPr>
          <w:b/>
        </w:rPr>
        <w:t>мун. Чадыр-Лунга</w:t>
      </w:r>
    </w:p>
    <w:p w:rsidR="004523FA" w:rsidRDefault="004523FA" w:rsidP="00103446">
      <w:pPr>
        <w:jc w:val="center"/>
        <w:rPr>
          <w:sz w:val="10"/>
          <w:szCs w:val="10"/>
        </w:rPr>
      </w:pPr>
    </w:p>
    <w:p w:rsidR="00FF753A" w:rsidRPr="00426BF0" w:rsidRDefault="00FF753A" w:rsidP="00103446">
      <w:pPr>
        <w:jc w:val="center"/>
        <w:rPr>
          <w:sz w:val="10"/>
          <w:szCs w:val="10"/>
        </w:rPr>
      </w:pPr>
    </w:p>
    <w:p w:rsidR="00103446" w:rsidRPr="00FF753A" w:rsidRDefault="00103446" w:rsidP="00FF753A">
      <w:pPr>
        <w:spacing w:line="276" w:lineRule="auto"/>
        <w:jc w:val="both"/>
        <w:rPr>
          <w:b/>
        </w:rPr>
      </w:pPr>
      <w:r w:rsidRPr="00FF753A">
        <w:rPr>
          <w:b/>
        </w:rPr>
        <w:t>Об утверждении границ земельных участков</w:t>
      </w:r>
    </w:p>
    <w:p w:rsidR="004523FA" w:rsidRPr="00FF753A" w:rsidRDefault="004523FA" w:rsidP="00FF753A">
      <w:pPr>
        <w:spacing w:line="276" w:lineRule="auto"/>
        <w:jc w:val="both"/>
        <w:rPr>
          <w:b/>
        </w:rPr>
      </w:pPr>
    </w:p>
    <w:p w:rsidR="00103446" w:rsidRDefault="00103446" w:rsidP="00FF753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FF753A">
        <w:t>На основании ст. 17 Закона «О формировании объектов недвижимого имущества» №354 от 28.10.2004</w:t>
      </w:r>
      <w:r w:rsidR="00BF3EEF">
        <w:t xml:space="preserve"> </w:t>
      </w:r>
      <w:r w:rsidRPr="00FF753A">
        <w:t>г., Закона «О кадастре недвижимого имущества РМ» № 1543-</w:t>
      </w:r>
      <w:r w:rsidRPr="00FF753A">
        <w:rPr>
          <w:lang w:val="en-US"/>
        </w:rPr>
        <w:t>XIII</w:t>
      </w:r>
      <w:r w:rsidRPr="00FF753A">
        <w:t xml:space="preserve"> от 25.02.1998</w:t>
      </w:r>
      <w:r w:rsidR="0002581E">
        <w:t xml:space="preserve"> </w:t>
      </w:r>
      <w:r w:rsidRPr="00FF753A">
        <w:t xml:space="preserve">г., руководствуясь ст.14 ч. (2) п. </w:t>
      </w:r>
      <w:r w:rsidRPr="00FF753A">
        <w:rPr>
          <w:lang w:val="en-US"/>
        </w:rPr>
        <w:t>b</w:t>
      </w:r>
      <w:r w:rsidRPr="00FF753A">
        <w:t>), c), d) Закона «О местном публичном управлении» №436-XVI от 28.12.2006</w:t>
      </w:r>
      <w:r w:rsidR="0002581E">
        <w:t xml:space="preserve"> </w:t>
      </w:r>
      <w:r w:rsidR="00DF160A">
        <w:t>г.,</w:t>
      </w:r>
    </w:p>
    <w:p w:rsidR="00103446" w:rsidRPr="00FF753A" w:rsidRDefault="00103446" w:rsidP="00FF753A">
      <w:pPr>
        <w:widowControl w:val="0"/>
        <w:autoSpaceDE w:val="0"/>
        <w:autoSpaceDN w:val="0"/>
        <w:adjustRightInd w:val="0"/>
        <w:spacing w:line="276" w:lineRule="auto"/>
        <w:jc w:val="center"/>
      </w:pPr>
      <w:proofErr w:type="spellStart"/>
      <w:r w:rsidRPr="00FF753A">
        <w:t>Чадыр-Лунгский</w:t>
      </w:r>
      <w:proofErr w:type="spellEnd"/>
      <w:r w:rsidRPr="00FF753A">
        <w:t xml:space="preserve"> Муниципальный Совет</w:t>
      </w:r>
    </w:p>
    <w:p w:rsidR="00FF753A" w:rsidRDefault="00103446" w:rsidP="00FF753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F753A">
        <w:rPr>
          <w:b/>
          <w:bCs/>
        </w:rPr>
        <w:t>РЕШИЛ:</w:t>
      </w:r>
    </w:p>
    <w:p w:rsidR="004523FA" w:rsidRPr="00FF753A" w:rsidRDefault="004523FA" w:rsidP="00FF753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053DB4" w:rsidRPr="004C05DA" w:rsidRDefault="00103446" w:rsidP="004C05DA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 w:rsidRPr="004C05DA">
        <w:rPr>
          <w:rFonts w:ascii="Times New Roman CYR" w:hAnsi="Times New Roman CYR" w:cs="Times New Roman CYR"/>
          <w:bCs/>
        </w:rPr>
        <w:t>Утвердить границы земельн</w:t>
      </w:r>
      <w:r w:rsidR="004C05DA" w:rsidRPr="004C05DA">
        <w:rPr>
          <w:rFonts w:ascii="Times New Roman CYR" w:hAnsi="Times New Roman CYR" w:cs="Times New Roman CYR"/>
          <w:bCs/>
        </w:rPr>
        <w:t>ого</w:t>
      </w:r>
      <w:r w:rsidRPr="004C05DA">
        <w:rPr>
          <w:rFonts w:ascii="Times New Roman CYR" w:hAnsi="Times New Roman CYR" w:cs="Times New Roman CYR"/>
          <w:bCs/>
        </w:rPr>
        <w:t xml:space="preserve"> участк</w:t>
      </w:r>
      <w:r w:rsidR="004C05DA" w:rsidRPr="004C05DA">
        <w:rPr>
          <w:rFonts w:ascii="Times New Roman CYR" w:hAnsi="Times New Roman CYR" w:cs="Times New Roman CYR"/>
          <w:bCs/>
        </w:rPr>
        <w:t>а</w:t>
      </w:r>
      <w:r w:rsidRPr="004C05DA">
        <w:rPr>
          <w:rFonts w:ascii="Times New Roman CYR" w:hAnsi="Times New Roman CYR" w:cs="Times New Roman CYR"/>
          <w:bCs/>
        </w:rPr>
        <w:t>, расположенн</w:t>
      </w:r>
      <w:r w:rsidR="004C05DA" w:rsidRPr="004C05DA">
        <w:rPr>
          <w:rFonts w:ascii="Times New Roman CYR" w:hAnsi="Times New Roman CYR" w:cs="Times New Roman CYR"/>
          <w:bCs/>
        </w:rPr>
        <w:t>ого</w:t>
      </w:r>
      <w:r w:rsidRPr="004C05DA">
        <w:rPr>
          <w:rFonts w:ascii="Times New Roman CYR" w:hAnsi="Times New Roman CYR" w:cs="Times New Roman CYR"/>
          <w:bCs/>
        </w:rPr>
        <w:t xml:space="preserve"> в </w:t>
      </w:r>
      <w:proofErr w:type="spellStart"/>
      <w:proofErr w:type="gramStart"/>
      <w:r w:rsidRPr="004C05DA">
        <w:rPr>
          <w:rFonts w:ascii="Times New Roman CYR" w:hAnsi="Times New Roman CYR" w:cs="Times New Roman CYR"/>
          <w:bCs/>
        </w:rPr>
        <w:t>м</w:t>
      </w:r>
      <w:r w:rsidR="004523FA" w:rsidRPr="004C05DA">
        <w:rPr>
          <w:rFonts w:ascii="Times New Roman CYR" w:hAnsi="Times New Roman CYR" w:cs="Times New Roman CYR"/>
          <w:bCs/>
        </w:rPr>
        <w:t>ун</w:t>
      </w:r>
      <w:r w:rsidRPr="004C05DA">
        <w:rPr>
          <w:rFonts w:ascii="Times New Roman CYR" w:hAnsi="Times New Roman CYR" w:cs="Times New Roman CYR"/>
          <w:bCs/>
        </w:rPr>
        <w:t>.Чадыр</w:t>
      </w:r>
      <w:proofErr w:type="gramEnd"/>
      <w:r w:rsidRPr="004C05DA">
        <w:rPr>
          <w:rFonts w:ascii="Times New Roman CYR" w:hAnsi="Times New Roman CYR" w:cs="Times New Roman CYR"/>
          <w:bCs/>
        </w:rPr>
        <w:t>-Лунга</w:t>
      </w:r>
      <w:bookmarkStart w:id="2" w:name="OLE_LINK9"/>
      <w:proofErr w:type="spellEnd"/>
      <w:r w:rsidR="004C05DA" w:rsidRPr="004C05DA">
        <w:rPr>
          <w:rFonts w:ascii="Times New Roman CYR" w:hAnsi="Times New Roman CYR" w:cs="Times New Roman CYR"/>
          <w:b/>
          <w:bCs/>
        </w:rPr>
        <w:t xml:space="preserve"> </w:t>
      </w:r>
      <w:r w:rsidR="00053DB4" w:rsidRPr="004C05DA">
        <w:rPr>
          <w:rFonts w:ascii="Times New Roman CYR" w:hAnsi="Times New Roman CYR" w:cs="Times New Roman CYR"/>
        </w:rPr>
        <w:t xml:space="preserve">площадью </w:t>
      </w:r>
      <w:r w:rsidR="00513A7F" w:rsidRPr="004C05DA">
        <w:rPr>
          <w:rFonts w:ascii="Times New Roman CYR" w:hAnsi="Times New Roman CYR" w:cs="Times New Roman CYR"/>
        </w:rPr>
        <w:t>4,0870</w:t>
      </w:r>
      <w:r w:rsidR="004C05DA">
        <w:rPr>
          <w:rFonts w:ascii="Times New Roman CYR" w:hAnsi="Times New Roman CYR" w:cs="Times New Roman CYR"/>
        </w:rPr>
        <w:t xml:space="preserve"> </w:t>
      </w:r>
      <w:r w:rsidR="00053DB4" w:rsidRPr="004C05DA">
        <w:rPr>
          <w:rFonts w:ascii="Times New Roman CYR" w:hAnsi="Times New Roman CYR" w:cs="Times New Roman CYR"/>
        </w:rPr>
        <w:t xml:space="preserve">га, кадастровый номер </w:t>
      </w:r>
      <w:r w:rsidR="00DF160A" w:rsidRPr="004C05DA">
        <w:rPr>
          <w:rFonts w:ascii="Times New Roman CYR" w:hAnsi="Times New Roman CYR" w:cs="Times New Roman CYR"/>
        </w:rPr>
        <w:t>9602</w:t>
      </w:r>
      <w:r w:rsidR="00513A7F" w:rsidRPr="004C05DA">
        <w:rPr>
          <w:rFonts w:ascii="Times New Roman CYR" w:hAnsi="Times New Roman CYR" w:cs="Times New Roman CYR"/>
        </w:rPr>
        <w:t>113</w:t>
      </w:r>
      <w:r w:rsidR="00DF160A" w:rsidRPr="004C05DA">
        <w:rPr>
          <w:rFonts w:ascii="Times New Roman CYR" w:hAnsi="Times New Roman CYR" w:cs="Times New Roman CYR"/>
        </w:rPr>
        <w:t>.</w:t>
      </w:r>
      <w:r w:rsidR="00513A7F" w:rsidRPr="004C05DA">
        <w:rPr>
          <w:rFonts w:ascii="Times New Roman CYR" w:hAnsi="Times New Roman CYR" w:cs="Times New Roman CYR"/>
        </w:rPr>
        <w:t>063</w:t>
      </w:r>
      <w:r w:rsidR="0002581E" w:rsidRPr="004C05DA">
        <w:rPr>
          <w:rFonts w:ascii="Times New Roman CYR" w:hAnsi="Times New Roman CYR" w:cs="Times New Roman CYR"/>
        </w:rPr>
        <w:t xml:space="preserve"> </w:t>
      </w:r>
      <w:r w:rsidR="00053DB4" w:rsidRPr="004C05DA">
        <w:rPr>
          <w:rFonts w:ascii="Times New Roman CYR" w:hAnsi="Times New Roman CYR" w:cs="Times New Roman CYR"/>
        </w:rPr>
        <w:t xml:space="preserve">под строительство </w:t>
      </w:r>
      <w:r w:rsidR="00513A7F" w:rsidRPr="004C05DA">
        <w:rPr>
          <w:rFonts w:ascii="Times New Roman CYR" w:hAnsi="Times New Roman CYR" w:cs="Times New Roman CYR"/>
        </w:rPr>
        <w:t>швейной фабрики</w:t>
      </w:r>
      <w:r w:rsidR="00053DB4" w:rsidRPr="004C05DA">
        <w:rPr>
          <w:rFonts w:ascii="Times New Roman CYR" w:hAnsi="Times New Roman CYR" w:cs="Times New Roman CYR"/>
        </w:rPr>
        <w:t>;</w:t>
      </w:r>
    </w:p>
    <w:p w:rsidR="00053DB4" w:rsidRPr="00A86395" w:rsidRDefault="00053DB4" w:rsidP="00A8639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95C66" w:rsidRPr="004C05DA" w:rsidRDefault="00E95C66" w:rsidP="00E95C6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6"/>
        <w:jc w:val="both"/>
      </w:pPr>
      <w:r w:rsidRPr="004C05DA">
        <w:t xml:space="preserve">Уполномочить ответственных лиц </w:t>
      </w:r>
      <w:proofErr w:type="spellStart"/>
      <w:r w:rsidRPr="004C05DA">
        <w:t>примэрии</w:t>
      </w:r>
      <w:proofErr w:type="spellEnd"/>
      <w:r w:rsidRPr="004C05DA">
        <w:t xml:space="preserve"> </w:t>
      </w:r>
      <w:proofErr w:type="spellStart"/>
      <w:proofErr w:type="gramStart"/>
      <w:r w:rsidRPr="004C05DA">
        <w:t>мун.Чадыр</w:t>
      </w:r>
      <w:proofErr w:type="gramEnd"/>
      <w:r w:rsidRPr="004C05DA">
        <w:t>-Лунга</w:t>
      </w:r>
      <w:proofErr w:type="spellEnd"/>
      <w:r w:rsidRPr="004C05DA">
        <w:t xml:space="preserve">: </w:t>
      </w:r>
    </w:p>
    <w:p w:rsidR="00AA584E" w:rsidRPr="00FF753A" w:rsidRDefault="00AA584E" w:rsidP="00AA584E">
      <w:pPr>
        <w:pStyle w:val="a5"/>
        <w:numPr>
          <w:ilvl w:val="1"/>
          <w:numId w:val="2"/>
        </w:numPr>
        <w:spacing w:after="200" w:line="276" w:lineRule="auto"/>
        <w:ind w:left="1134" w:firstLine="0"/>
        <w:jc w:val="both"/>
      </w:pPr>
      <w:r w:rsidRPr="00FF753A">
        <w:t xml:space="preserve">Провести регистрацию земельных участков, указанных в </w:t>
      </w:r>
      <w:r>
        <w:t xml:space="preserve">ч.1 настоящего </w:t>
      </w:r>
      <w:proofErr w:type="gramStart"/>
      <w:r>
        <w:t xml:space="preserve">решения </w:t>
      </w:r>
      <w:r w:rsidRPr="00FF753A">
        <w:t xml:space="preserve"> в</w:t>
      </w:r>
      <w:proofErr w:type="gramEnd"/>
      <w:r w:rsidRPr="00FF753A">
        <w:t xml:space="preserve"> ГП «</w:t>
      </w:r>
      <w:r w:rsidRPr="00FF753A">
        <w:rPr>
          <w:lang w:val="en-US"/>
        </w:rPr>
        <w:t>AGEN</w:t>
      </w:r>
      <w:r w:rsidRPr="00FF753A">
        <w:t>Ț</w:t>
      </w:r>
      <w:r w:rsidRPr="00FF753A">
        <w:rPr>
          <w:lang w:val="en-US"/>
        </w:rPr>
        <w:t>IA</w:t>
      </w:r>
      <w:r>
        <w:t xml:space="preserve"> </w:t>
      </w:r>
      <w:r w:rsidRPr="00FF753A">
        <w:rPr>
          <w:lang w:val="en-US"/>
        </w:rPr>
        <w:t>SERVICII</w:t>
      </w:r>
      <w:r>
        <w:t xml:space="preserve"> </w:t>
      </w:r>
      <w:r w:rsidRPr="00FF753A">
        <w:rPr>
          <w:lang w:val="en-US"/>
        </w:rPr>
        <w:t>PUBLICE</w:t>
      </w:r>
      <w:r w:rsidRPr="00FF753A">
        <w:t>».</w:t>
      </w:r>
    </w:p>
    <w:p w:rsidR="00E95C66" w:rsidRDefault="00AA584E" w:rsidP="00AA584E">
      <w:pPr>
        <w:pStyle w:val="a5"/>
        <w:numPr>
          <w:ilvl w:val="1"/>
          <w:numId w:val="2"/>
        </w:numPr>
        <w:spacing w:after="200" w:line="276" w:lineRule="auto"/>
        <w:ind w:left="1134" w:firstLine="0"/>
        <w:jc w:val="both"/>
      </w:pPr>
      <w:r>
        <w:t>Разработать  проектно-сметную документацию по строительству швейной фабрики.</w:t>
      </w:r>
      <w:bookmarkStart w:id="3" w:name="_GoBack"/>
      <w:bookmarkEnd w:id="3"/>
    </w:p>
    <w:p w:rsidR="001649C3" w:rsidRDefault="001649C3" w:rsidP="001649C3">
      <w:pPr>
        <w:pStyle w:val="a5"/>
        <w:spacing w:after="200" w:line="276" w:lineRule="auto"/>
        <w:ind w:left="1134"/>
        <w:jc w:val="both"/>
      </w:pPr>
    </w:p>
    <w:bookmarkEnd w:id="0"/>
    <w:bookmarkEnd w:id="1"/>
    <w:bookmarkEnd w:id="2"/>
    <w:p w:rsidR="00752ACD" w:rsidRDefault="00752ACD" w:rsidP="00E95C6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Контроль за исполнением настоящего решения возложить на специализированную консультативную комиссию по вопросам управления местной публичной собственностью, обеспечения законности, прав и </w:t>
      </w:r>
      <w:proofErr w:type="gramStart"/>
      <w:r>
        <w:t>свобод</w:t>
      </w:r>
      <w:proofErr w:type="gramEnd"/>
      <w:r>
        <w:t xml:space="preserve"> и законных интересов граждан.</w:t>
      </w:r>
    </w:p>
    <w:p w:rsidR="007124DD" w:rsidRDefault="007124DD" w:rsidP="007124DD">
      <w:pPr>
        <w:widowControl w:val="0"/>
        <w:autoSpaceDE w:val="0"/>
        <w:autoSpaceDN w:val="0"/>
        <w:adjustRightInd w:val="0"/>
        <w:jc w:val="both"/>
      </w:pPr>
    </w:p>
    <w:p w:rsidR="007124DD" w:rsidRDefault="007124DD" w:rsidP="007124DD">
      <w:pPr>
        <w:widowControl w:val="0"/>
        <w:autoSpaceDE w:val="0"/>
        <w:autoSpaceDN w:val="0"/>
        <w:adjustRightInd w:val="0"/>
        <w:jc w:val="both"/>
      </w:pPr>
    </w:p>
    <w:p w:rsidR="007124DD" w:rsidRDefault="007124DD" w:rsidP="007124DD">
      <w:pPr>
        <w:widowControl w:val="0"/>
        <w:autoSpaceDE w:val="0"/>
        <w:autoSpaceDN w:val="0"/>
        <w:adjustRightInd w:val="0"/>
        <w:jc w:val="both"/>
      </w:pPr>
    </w:p>
    <w:p w:rsidR="007124DD" w:rsidRDefault="007124DD" w:rsidP="007124DD">
      <w:pPr>
        <w:widowControl w:val="0"/>
        <w:autoSpaceDE w:val="0"/>
        <w:autoSpaceDN w:val="0"/>
        <w:adjustRightInd w:val="0"/>
        <w:jc w:val="both"/>
      </w:pPr>
    </w:p>
    <w:p w:rsidR="00103446" w:rsidRPr="0080232D" w:rsidRDefault="00103446" w:rsidP="00103446">
      <w:pPr>
        <w:suppressAutoHyphens/>
        <w:autoSpaceDN w:val="0"/>
        <w:ind w:left="708" w:firstLine="708"/>
        <w:rPr>
          <w:rFonts w:eastAsia="Calibri"/>
          <w:kern w:val="3"/>
          <w:sz w:val="20"/>
          <w:szCs w:val="20"/>
          <w:lang w:eastAsia="zh-CN"/>
        </w:rPr>
      </w:pPr>
    </w:p>
    <w:p w:rsidR="00BF7347" w:rsidRDefault="00BF7347" w:rsidP="00BF7347">
      <w:pPr>
        <w:pStyle w:val="Standard"/>
        <w:spacing w:line="360" w:lineRule="auto"/>
        <w:ind w:left="708" w:firstLine="708"/>
      </w:pPr>
      <w:r>
        <w:t>Председател</w:t>
      </w:r>
      <w:r w:rsidR="004C05DA">
        <w:t>ь</w:t>
      </w:r>
      <w:r w:rsidRPr="00A430D6">
        <w:t xml:space="preserve"> Совета</w:t>
      </w:r>
      <w:r>
        <w:tab/>
      </w:r>
      <w:r>
        <w:tab/>
      </w:r>
      <w:r>
        <w:tab/>
      </w:r>
      <w:r>
        <w:tab/>
        <w:t>Наталья НОВАЧЛЫ</w:t>
      </w:r>
    </w:p>
    <w:p w:rsidR="00C44970" w:rsidRPr="0002581E" w:rsidRDefault="00C44970" w:rsidP="00BF7347">
      <w:pPr>
        <w:suppressAutoHyphens/>
        <w:autoSpaceDN w:val="0"/>
        <w:spacing w:line="276" w:lineRule="auto"/>
        <w:ind w:left="708" w:firstLine="708"/>
      </w:pPr>
    </w:p>
    <w:sectPr w:rsidR="00C44970" w:rsidRPr="0002581E" w:rsidSect="00FF753A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 w15:restartNumberingAfterBreak="0">
    <w:nsid w:val="281557AC"/>
    <w:multiLevelType w:val="hybridMultilevel"/>
    <w:tmpl w:val="2EFA78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406C8C"/>
    <w:multiLevelType w:val="hybridMultilevel"/>
    <w:tmpl w:val="B614C1AA"/>
    <w:lvl w:ilvl="0" w:tplc="32DA4BDC">
      <w:start w:val="1"/>
      <w:numFmt w:val="decimal"/>
      <w:lvlText w:val="%1."/>
      <w:lvlJc w:val="left"/>
      <w:pPr>
        <w:ind w:left="1004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9371E1"/>
    <w:multiLevelType w:val="multilevel"/>
    <w:tmpl w:val="CFB84F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 CYR" w:hAnsi="Times New Roman CYR" w:cs="Times New Roman CYR" w:hint="default"/>
      </w:rPr>
    </w:lvl>
  </w:abstractNum>
  <w:abstractNum w:abstractNumId="4" w15:restartNumberingAfterBreak="0">
    <w:nsid w:val="34B54E74"/>
    <w:multiLevelType w:val="multilevel"/>
    <w:tmpl w:val="89EEF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5" w15:restartNumberingAfterBreak="0">
    <w:nsid w:val="3C8A3FCE"/>
    <w:multiLevelType w:val="hybridMultilevel"/>
    <w:tmpl w:val="CCE88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E663E"/>
    <w:multiLevelType w:val="hybridMultilevel"/>
    <w:tmpl w:val="E64CAA58"/>
    <w:lvl w:ilvl="0" w:tplc="3158503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4FAF3AC8"/>
    <w:multiLevelType w:val="multilevel"/>
    <w:tmpl w:val="7E760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505921CA"/>
    <w:multiLevelType w:val="multilevel"/>
    <w:tmpl w:val="4AE0D12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5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9" w15:restartNumberingAfterBreak="0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AA3562"/>
    <w:multiLevelType w:val="multilevel"/>
    <w:tmpl w:val="50F06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11" w15:restartNumberingAfterBreak="0">
    <w:nsid w:val="64903820"/>
    <w:multiLevelType w:val="multilevel"/>
    <w:tmpl w:val="345CF51C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06C2DDE"/>
    <w:multiLevelType w:val="hybridMultilevel"/>
    <w:tmpl w:val="79FEAC74"/>
    <w:lvl w:ilvl="0" w:tplc="6916CF3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D5F"/>
    <w:rsid w:val="0000118A"/>
    <w:rsid w:val="00021D32"/>
    <w:rsid w:val="0002581E"/>
    <w:rsid w:val="000265D3"/>
    <w:rsid w:val="000363AD"/>
    <w:rsid w:val="00053DB4"/>
    <w:rsid w:val="00070519"/>
    <w:rsid w:val="00073E0E"/>
    <w:rsid w:val="00075503"/>
    <w:rsid w:val="00075A4B"/>
    <w:rsid w:val="00082E1B"/>
    <w:rsid w:val="0008472A"/>
    <w:rsid w:val="000C2E4F"/>
    <w:rsid w:val="000D33F5"/>
    <w:rsid w:val="000D3932"/>
    <w:rsid w:val="000E43C7"/>
    <w:rsid w:val="000E536D"/>
    <w:rsid w:val="000F2EDE"/>
    <w:rsid w:val="001006AE"/>
    <w:rsid w:val="00103446"/>
    <w:rsid w:val="0011074C"/>
    <w:rsid w:val="0011477A"/>
    <w:rsid w:val="001228E8"/>
    <w:rsid w:val="00133836"/>
    <w:rsid w:val="00134A88"/>
    <w:rsid w:val="00147796"/>
    <w:rsid w:val="00151796"/>
    <w:rsid w:val="001533E8"/>
    <w:rsid w:val="0015671D"/>
    <w:rsid w:val="001649C3"/>
    <w:rsid w:val="00172A6C"/>
    <w:rsid w:val="0017327C"/>
    <w:rsid w:val="00195F80"/>
    <w:rsid w:val="001B13F2"/>
    <w:rsid w:val="001C2116"/>
    <w:rsid w:val="001D63D1"/>
    <w:rsid w:val="001F0737"/>
    <w:rsid w:val="0023742C"/>
    <w:rsid w:val="00266E5A"/>
    <w:rsid w:val="0027062C"/>
    <w:rsid w:val="00273598"/>
    <w:rsid w:val="0028114B"/>
    <w:rsid w:val="002929F6"/>
    <w:rsid w:val="00295806"/>
    <w:rsid w:val="002A5AA5"/>
    <w:rsid w:val="002F2BB3"/>
    <w:rsid w:val="002F3FB8"/>
    <w:rsid w:val="00300D1B"/>
    <w:rsid w:val="00322F49"/>
    <w:rsid w:val="003232F4"/>
    <w:rsid w:val="003249C5"/>
    <w:rsid w:val="0032538A"/>
    <w:rsid w:val="00345B68"/>
    <w:rsid w:val="0035037E"/>
    <w:rsid w:val="00362951"/>
    <w:rsid w:val="00367AB4"/>
    <w:rsid w:val="00375357"/>
    <w:rsid w:val="00387626"/>
    <w:rsid w:val="003A115F"/>
    <w:rsid w:val="003A1D20"/>
    <w:rsid w:val="003A57F1"/>
    <w:rsid w:val="003A7423"/>
    <w:rsid w:val="003B07A6"/>
    <w:rsid w:val="003B1701"/>
    <w:rsid w:val="003B26B3"/>
    <w:rsid w:val="003C5354"/>
    <w:rsid w:val="003D73A9"/>
    <w:rsid w:val="003E1693"/>
    <w:rsid w:val="003F2CF1"/>
    <w:rsid w:val="00400A32"/>
    <w:rsid w:val="00414128"/>
    <w:rsid w:val="00415EEF"/>
    <w:rsid w:val="004175A2"/>
    <w:rsid w:val="00425DC0"/>
    <w:rsid w:val="00426BF0"/>
    <w:rsid w:val="00446805"/>
    <w:rsid w:val="00450AB5"/>
    <w:rsid w:val="004523FA"/>
    <w:rsid w:val="00457A00"/>
    <w:rsid w:val="004839A3"/>
    <w:rsid w:val="00484506"/>
    <w:rsid w:val="004928B7"/>
    <w:rsid w:val="00496E29"/>
    <w:rsid w:val="004A1A3A"/>
    <w:rsid w:val="004A3D80"/>
    <w:rsid w:val="004B357F"/>
    <w:rsid w:val="004C05DA"/>
    <w:rsid w:val="004F2099"/>
    <w:rsid w:val="004F4777"/>
    <w:rsid w:val="004F52FD"/>
    <w:rsid w:val="00502619"/>
    <w:rsid w:val="00502857"/>
    <w:rsid w:val="005120A0"/>
    <w:rsid w:val="00513A7F"/>
    <w:rsid w:val="00520BA4"/>
    <w:rsid w:val="00527C1F"/>
    <w:rsid w:val="005403E8"/>
    <w:rsid w:val="00544BDB"/>
    <w:rsid w:val="00546E25"/>
    <w:rsid w:val="00553CAE"/>
    <w:rsid w:val="00562D58"/>
    <w:rsid w:val="00574295"/>
    <w:rsid w:val="0057634D"/>
    <w:rsid w:val="00591ECD"/>
    <w:rsid w:val="005A1A92"/>
    <w:rsid w:val="005B1E9A"/>
    <w:rsid w:val="005B2B77"/>
    <w:rsid w:val="005B482D"/>
    <w:rsid w:val="005B7771"/>
    <w:rsid w:val="005C4949"/>
    <w:rsid w:val="005E5B69"/>
    <w:rsid w:val="005E62C1"/>
    <w:rsid w:val="006037E5"/>
    <w:rsid w:val="006173C5"/>
    <w:rsid w:val="00645E31"/>
    <w:rsid w:val="006537A9"/>
    <w:rsid w:val="0066531C"/>
    <w:rsid w:val="00673427"/>
    <w:rsid w:val="0068556A"/>
    <w:rsid w:val="00690225"/>
    <w:rsid w:val="006A3B3C"/>
    <w:rsid w:val="006D2F32"/>
    <w:rsid w:val="006D4501"/>
    <w:rsid w:val="006F297E"/>
    <w:rsid w:val="006F751C"/>
    <w:rsid w:val="0071070C"/>
    <w:rsid w:val="007124DD"/>
    <w:rsid w:val="00715BA4"/>
    <w:rsid w:val="007244F8"/>
    <w:rsid w:val="00732780"/>
    <w:rsid w:val="00740D03"/>
    <w:rsid w:val="00752ACD"/>
    <w:rsid w:val="00757995"/>
    <w:rsid w:val="007651C3"/>
    <w:rsid w:val="00770A99"/>
    <w:rsid w:val="00777396"/>
    <w:rsid w:val="00784F55"/>
    <w:rsid w:val="00785650"/>
    <w:rsid w:val="00792090"/>
    <w:rsid w:val="00795BEC"/>
    <w:rsid w:val="007963C6"/>
    <w:rsid w:val="007A62F8"/>
    <w:rsid w:val="007B0E6B"/>
    <w:rsid w:val="007C5947"/>
    <w:rsid w:val="007C7AA0"/>
    <w:rsid w:val="007E0F04"/>
    <w:rsid w:val="0080232D"/>
    <w:rsid w:val="00803A1A"/>
    <w:rsid w:val="008108A6"/>
    <w:rsid w:val="008152AF"/>
    <w:rsid w:val="00816559"/>
    <w:rsid w:val="00827B92"/>
    <w:rsid w:val="00841493"/>
    <w:rsid w:val="00870806"/>
    <w:rsid w:val="008717F4"/>
    <w:rsid w:val="00874552"/>
    <w:rsid w:val="00884062"/>
    <w:rsid w:val="00886484"/>
    <w:rsid w:val="0089071B"/>
    <w:rsid w:val="008A5A32"/>
    <w:rsid w:val="008B3AEB"/>
    <w:rsid w:val="008B4C49"/>
    <w:rsid w:val="008C3B5C"/>
    <w:rsid w:val="008C5C8B"/>
    <w:rsid w:val="008D0915"/>
    <w:rsid w:val="008E03A0"/>
    <w:rsid w:val="008E302B"/>
    <w:rsid w:val="008F026F"/>
    <w:rsid w:val="00911B0C"/>
    <w:rsid w:val="00913DF8"/>
    <w:rsid w:val="00936929"/>
    <w:rsid w:val="00941403"/>
    <w:rsid w:val="0095202C"/>
    <w:rsid w:val="00955E0B"/>
    <w:rsid w:val="00955F54"/>
    <w:rsid w:val="00960698"/>
    <w:rsid w:val="009818AB"/>
    <w:rsid w:val="0098517A"/>
    <w:rsid w:val="009A5280"/>
    <w:rsid w:val="009A6C01"/>
    <w:rsid w:val="009C4EC7"/>
    <w:rsid w:val="009F2C28"/>
    <w:rsid w:val="00A06FC7"/>
    <w:rsid w:val="00A12DEA"/>
    <w:rsid w:val="00A26677"/>
    <w:rsid w:val="00A27157"/>
    <w:rsid w:val="00A27AF1"/>
    <w:rsid w:val="00A51142"/>
    <w:rsid w:val="00A53B32"/>
    <w:rsid w:val="00A64598"/>
    <w:rsid w:val="00A70EFB"/>
    <w:rsid w:val="00A86395"/>
    <w:rsid w:val="00A926EC"/>
    <w:rsid w:val="00A95CE7"/>
    <w:rsid w:val="00AA584E"/>
    <w:rsid w:val="00AA6194"/>
    <w:rsid w:val="00AB465B"/>
    <w:rsid w:val="00AB59E9"/>
    <w:rsid w:val="00AD2798"/>
    <w:rsid w:val="00AE540F"/>
    <w:rsid w:val="00AF10F1"/>
    <w:rsid w:val="00AF6F4C"/>
    <w:rsid w:val="00B0360E"/>
    <w:rsid w:val="00B10036"/>
    <w:rsid w:val="00B23EF8"/>
    <w:rsid w:val="00B24187"/>
    <w:rsid w:val="00B57134"/>
    <w:rsid w:val="00B700E3"/>
    <w:rsid w:val="00B72302"/>
    <w:rsid w:val="00B77D8C"/>
    <w:rsid w:val="00B8368C"/>
    <w:rsid w:val="00B83EAC"/>
    <w:rsid w:val="00B84C90"/>
    <w:rsid w:val="00BA08D2"/>
    <w:rsid w:val="00BA72BD"/>
    <w:rsid w:val="00BB3C91"/>
    <w:rsid w:val="00BC219B"/>
    <w:rsid w:val="00BC2348"/>
    <w:rsid w:val="00BE1E60"/>
    <w:rsid w:val="00BF3EEF"/>
    <w:rsid w:val="00BF7347"/>
    <w:rsid w:val="00C068BF"/>
    <w:rsid w:val="00C0711E"/>
    <w:rsid w:val="00C1235F"/>
    <w:rsid w:val="00C145A8"/>
    <w:rsid w:val="00C16674"/>
    <w:rsid w:val="00C25B8A"/>
    <w:rsid w:val="00C32E42"/>
    <w:rsid w:val="00C3439A"/>
    <w:rsid w:val="00C35321"/>
    <w:rsid w:val="00C37F35"/>
    <w:rsid w:val="00C44970"/>
    <w:rsid w:val="00C546BB"/>
    <w:rsid w:val="00C626AB"/>
    <w:rsid w:val="00C65C51"/>
    <w:rsid w:val="00C66959"/>
    <w:rsid w:val="00C7396C"/>
    <w:rsid w:val="00C7568F"/>
    <w:rsid w:val="00C870F5"/>
    <w:rsid w:val="00C9372A"/>
    <w:rsid w:val="00CB3449"/>
    <w:rsid w:val="00CB41DB"/>
    <w:rsid w:val="00CC7A2D"/>
    <w:rsid w:val="00CC7D05"/>
    <w:rsid w:val="00CD4D5F"/>
    <w:rsid w:val="00CE03BE"/>
    <w:rsid w:val="00D0632C"/>
    <w:rsid w:val="00D15167"/>
    <w:rsid w:val="00D16760"/>
    <w:rsid w:val="00D26399"/>
    <w:rsid w:val="00D73248"/>
    <w:rsid w:val="00D74C99"/>
    <w:rsid w:val="00D772A9"/>
    <w:rsid w:val="00D90F77"/>
    <w:rsid w:val="00D93337"/>
    <w:rsid w:val="00D93AE6"/>
    <w:rsid w:val="00DA1406"/>
    <w:rsid w:val="00DA7BB0"/>
    <w:rsid w:val="00DB34E0"/>
    <w:rsid w:val="00DD1BAF"/>
    <w:rsid w:val="00DD381F"/>
    <w:rsid w:val="00DE33F9"/>
    <w:rsid w:val="00DF160A"/>
    <w:rsid w:val="00DF2225"/>
    <w:rsid w:val="00DF5BC9"/>
    <w:rsid w:val="00DF6DDC"/>
    <w:rsid w:val="00E005CD"/>
    <w:rsid w:val="00E00EDB"/>
    <w:rsid w:val="00E134DC"/>
    <w:rsid w:val="00E22E13"/>
    <w:rsid w:val="00E26FB5"/>
    <w:rsid w:val="00E321AF"/>
    <w:rsid w:val="00E37028"/>
    <w:rsid w:val="00E45762"/>
    <w:rsid w:val="00E50F3E"/>
    <w:rsid w:val="00E75026"/>
    <w:rsid w:val="00E773A6"/>
    <w:rsid w:val="00E85861"/>
    <w:rsid w:val="00E95C66"/>
    <w:rsid w:val="00EA0F14"/>
    <w:rsid w:val="00EA6265"/>
    <w:rsid w:val="00EC06F0"/>
    <w:rsid w:val="00EC1ACE"/>
    <w:rsid w:val="00EC4994"/>
    <w:rsid w:val="00EC74B7"/>
    <w:rsid w:val="00ED2EEA"/>
    <w:rsid w:val="00F0122D"/>
    <w:rsid w:val="00F04028"/>
    <w:rsid w:val="00F054B2"/>
    <w:rsid w:val="00F1142F"/>
    <w:rsid w:val="00F32DA3"/>
    <w:rsid w:val="00F367E6"/>
    <w:rsid w:val="00F43B71"/>
    <w:rsid w:val="00F511A2"/>
    <w:rsid w:val="00F60160"/>
    <w:rsid w:val="00F706D5"/>
    <w:rsid w:val="00F9168E"/>
    <w:rsid w:val="00F91F2A"/>
    <w:rsid w:val="00FA50FC"/>
    <w:rsid w:val="00FC5135"/>
    <w:rsid w:val="00FC5F0D"/>
    <w:rsid w:val="00FE0A96"/>
    <w:rsid w:val="00FE5AC7"/>
    <w:rsid w:val="00FE7DDB"/>
    <w:rsid w:val="00FF52BA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C4503-6C2F-400C-9F5E-517B7769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User</cp:lastModifiedBy>
  <cp:revision>77</cp:revision>
  <cp:lastPrinted>2020-07-09T06:55:00Z</cp:lastPrinted>
  <dcterms:created xsi:type="dcterms:W3CDTF">2019-05-08T10:44:00Z</dcterms:created>
  <dcterms:modified xsi:type="dcterms:W3CDTF">2020-11-05T13:16:00Z</dcterms:modified>
</cp:coreProperties>
</file>