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5"/>
      </w:tblGrid>
      <w:tr w:rsidR="0046436B" w:rsidTr="0046436B">
        <w:trPr>
          <w:trHeight w:val="1665"/>
        </w:trPr>
        <w:tc>
          <w:tcPr>
            <w:tcW w:w="9885" w:type="dxa"/>
          </w:tcPr>
          <w:p w:rsidR="004777F3" w:rsidRPr="004777F3" w:rsidRDefault="0046436B" w:rsidP="004777F3">
            <w:pPr>
              <w:spacing w:after="160"/>
              <w:ind w:left="516"/>
              <w:rPr>
                <w:sz w:val="10"/>
                <w:szCs w:val="10"/>
              </w:rPr>
            </w:pPr>
            <w:r w:rsidRPr="0064281E">
              <w:rPr>
                <w:sz w:val="28"/>
                <w:szCs w:val="28"/>
              </w:rPr>
              <w:t xml:space="preserve">       </w:t>
            </w:r>
          </w:p>
          <w:p w:rsidR="0046436B" w:rsidRDefault="0046436B" w:rsidP="004777F3">
            <w:pPr>
              <w:spacing w:after="160"/>
              <w:ind w:left="516"/>
              <w:rPr>
                <w:sz w:val="28"/>
                <w:szCs w:val="28"/>
              </w:rPr>
            </w:pPr>
            <w:proofErr w:type="spell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мун.Чадыр-Лунга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инициировала процедуру закупки посредством запроса ценовых оферт: </w:t>
            </w:r>
            <w:r w:rsidRPr="00642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DF0233" w:rsidRPr="00DF02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Закупка и установка детских и спортивных площадок в </w:t>
            </w:r>
            <w:proofErr w:type="spellStart"/>
            <w:r w:rsidR="00DF0233" w:rsidRPr="00DF02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мун.Чадыр-Лунга</w:t>
            </w:r>
            <w:proofErr w:type="spellEnd"/>
            <w:r w:rsidR="00DF0233" w:rsidRPr="00DF02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(по проекту DAR 1+3), ПОВТОРНО</w:t>
            </w:r>
          </w:p>
        </w:tc>
      </w:tr>
      <w:tr w:rsidR="0046436B" w:rsidTr="004777F3">
        <w:trPr>
          <w:trHeight w:val="1748"/>
        </w:trPr>
        <w:tc>
          <w:tcPr>
            <w:tcW w:w="9885" w:type="dxa"/>
          </w:tcPr>
          <w:p w:rsidR="004777F3" w:rsidRPr="004777F3" w:rsidRDefault="004777F3" w:rsidP="0046436B">
            <w:pPr>
              <w:ind w:left="5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6436B" w:rsidRPr="00386307" w:rsidRDefault="0046436B" w:rsidP="0046436B">
            <w:pPr>
              <w:ind w:left="516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Pr="00ED4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D4975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DF0233" w:rsidRPr="00DF0233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>21032130</w:t>
            </w:r>
            <w:r w:rsidRPr="00ED4975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 xml:space="preserve">, </w:t>
            </w:r>
            <w:r w:rsidRPr="0038630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от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 w:rsidR="00DF023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DF0233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  <w:p w:rsidR="0046436B" w:rsidRPr="0064281E" w:rsidRDefault="0046436B" w:rsidP="004777F3">
            <w:pPr>
              <w:ind w:left="516"/>
              <w:rPr>
                <w:sz w:val="28"/>
                <w:szCs w:val="28"/>
              </w:rPr>
            </w:pP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Оферты подаются </w:t>
            </w:r>
            <w:proofErr w:type="spellStart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сайте </w:t>
            </w:r>
            <w:proofErr w:type="spellStart"/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ссылке:</w:t>
            </w: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DF0233" w:rsidRPr="00DF02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https://achizitii.md/ru/public/tender/21032130/</w:t>
              </w:r>
            </w:hyperlink>
            <w:r w:rsidR="00DF0233">
              <w:t xml:space="preserve"> </w:t>
            </w:r>
          </w:p>
        </w:tc>
      </w:tr>
      <w:tr w:rsidR="0046436B" w:rsidTr="0046436B">
        <w:trPr>
          <w:trHeight w:val="2625"/>
        </w:trPr>
        <w:tc>
          <w:tcPr>
            <w:tcW w:w="9885" w:type="dxa"/>
          </w:tcPr>
          <w:p w:rsidR="0046436B" w:rsidRPr="004777F3" w:rsidRDefault="0046436B" w:rsidP="0046436B">
            <w:pPr>
              <w:ind w:left="51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6436B" w:rsidRPr="004777F3" w:rsidRDefault="0046436B" w:rsidP="0046436B">
            <w:pPr>
              <w:ind w:left="516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777F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Предельная дата для подачи оферт:</w:t>
            </w:r>
            <w:r w:rsidRPr="004777F3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4777F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Дата:</w:t>
            </w:r>
            <w:r w:rsidRPr="004777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DF02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 w:rsidRPr="004777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.12.2020г</w:t>
            </w:r>
            <w:r w:rsidRPr="004777F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время: </w:t>
            </w:r>
            <w:r w:rsidRPr="004777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DF02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4777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:00</w:t>
            </w:r>
          </w:p>
          <w:p w:rsidR="0046436B" w:rsidRPr="005B0023" w:rsidRDefault="005B0023" w:rsidP="005B0023">
            <w:pPr>
              <w:ind w:left="51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00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 вниманию </w:t>
            </w:r>
            <w:proofErr w:type="spellStart"/>
            <w:r w:rsidRPr="005B00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офертантам</w:t>
            </w:r>
            <w:proofErr w:type="spellEnd"/>
            <w:r w:rsidRPr="005B00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электронный аукцион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проводится не будет.      </w:t>
            </w:r>
            <w:r w:rsidRPr="005B00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Закупающий орган будет проводить оценку оферт по критерию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</w:t>
            </w:r>
            <w:r w:rsidRPr="005B002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Оптимальное соотношение цена/качество</w:t>
            </w:r>
          </w:p>
        </w:tc>
      </w:tr>
      <w:tr w:rsidR="0046436B" w:rsidTr="0046436B">
        <w:trPr>
          <w:trHeight w:val="2520"/>
        </w:trPr>
        <w:tc>
          <w:tcPr>
            <w:tcW w:w="9885" w:type="dxa"/>
          </w:tcPr>
          <w:p w:rsidR="0046436B" w:rsidRPr="004777F3" w:rsidRDefault="0046436B" w:rsidP="0046436B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4777F3">
              <w:rPr>
                <w:rFonts w:ascii="Times New Roman" w:hAnsi="Times New Roman" w:cs="Times New Roman"/>
                <w:iCs/>
                <w:sz w:val="28"/>
                <w:szCs w:val="28"/>
              </w:rPr>
              <w:t>Подробная информация о процедуре закупки</w:t>
            </w:r>
            <w:r w:rsidRPr="004777F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а </w:t>
            </w:r>
            <w:r w:rsidRPr="004777F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также результатах проведенной процедуры</w:t>
            </w:r>
            <w:r w:rsidRPr="004777F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по ссылке:</w:t>
            </w:r>
          </w:p>
          <w:p w:rsidR="0046436B" w:rsidRDefault="0046436B" w:rsidP="0046436B">
            <w:pPr>
              <w:ind w:left="516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E51290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E512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57448">
              <w:t xml:space="preserve"> </w:t>
            </w:r>
            <w:hyperlink r:id="rId5" w:history="1">
              <w:r w:rsidR="008969F2" w:rsidRPr="008969F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https://achizitii.md/ru/public/tender/21032130/</w:t>
              </w:r>
            </w:hyperlink>
          </w:p>
          <w:p w:rsidR="0046436B" w:rsidRPr="00604D51" w:rsidRDefault="0046436B" w:rsidP="004777F3">
            <w:pPr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BC0960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BC09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Tender</w:t>
            </w:r>
            <w:proofErr w:type="spellEnd"/>
            <w:r w:rsidRPr="00BC09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0" w:name="_GoBack"/>
            <w:r w:rsidR="008969F2" w:rsidRPr="008969F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969F2" w:rsidRPr="008969F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"https://mtender.gov.md/tenders/ocds-b3wdp1-MD-1607517779268?tab=contract-notice" </w:instrText>
            </w:r>
            <w:r w:rsidR="008969F2" w:rsidRPr="008969F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969F2" w:rsidRPr="008969F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https://mtender.gov.md/tenders/ocds-b3wdp1-MD-1607517779268?tab=contract-notice</w:t>
            </w:r>
            <w:r w:rsidR="008969F2" w:rsidRPr="008969F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969F2">
              <w:t xml:space="preserve"> </w:t>
            </w:r>
            <w:bookmarkEnd w:id="0"/>
          </w:p>
        </w:tc>
      </w:tr>
      <w:tr w:rsidR="0046436B" w:rsidTr="0046436B">
        <w:trPr>
          <w:trHeight w:val="1875"/>
        </w:trPr>
        <w:tc>
          <w:tcPr>
            <w:tcW w:w="9885" w:type="dxa"/>
          </w:tcPr>
          <w:p w:rsidR="004777F3" w:rsidRPr="004777F3" w:rsidRDefault="004777F3" w:rsidP="004777F3">
            <w:pPr>
              <w:ind w:left="216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4777F3" w:rsidRPr="00CF2A7B" w:rsidRDefault="004777F3" w:rsidP="004777F3">
            <w:pPr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F2A7B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  <w:p w:rsidR="004777F3" w:rsidRPr="00CF2A7B" w:rsidRDefault="004777F3" w:rsidP="004777F3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Снежана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>– начальник службы по гос. закупкам</w:t>
            </w:r>
          </w:p>
          <w:p w:rsidR="0046436B" w:rsidRPr="00B77C90" w:rsidRDefault="004777F3" w:rsidP="004777F3">
            <w:pPr>
              <w:spacing w:after="160"/>
              <w:ind w:left="516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F2A7B">
              <w:rPr>
                <w:rFonts w:ascii="Times New Roman" w:hAnsi="Times New Roman" w:cs="Times New Roman"/>
                <w:sz w:val="28"/>
                <w:szCs w:val="28"/>
              </w:rPr>
              <w:t>0 (291) 2 – 19 - 72</w:t>
            </w:r>
          </w:p>
        </w:tc>
      </w:tr>
    </w:tbl>
    <w:p w:rsidR="00E92B09" w:rsidRDefault="00E92B09" w:rsidP="00782A0C">
      <w:pPr>
        <w:rPr>
          <w:rFonts w:ascii="Times New Roman" w:hAnsi="Times New Roman" w:cs="Times New Roman"/>
          <w:sz w:val="28"/>
          <w:szCs w:val="28"/>
        </w:rPr>
      </w:pPr>
    </w:p>
    <w:p w:rsidR="00791A6D" w:rsidRPr="00791A6D" w:rsidRDefault="00791A6D" w:rsidP="00782A0C">
      <w:pPr>
        <w:rPr>
          <w:sz w:val="2"/>
          <w:szCs w:val="2"/>
        </w:rPr>
      </w:pPr>
    </w:p>
    <w:sectPr w:rsidR="00791A6D" w:rsidRPr="00791A6D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10582A"/>
    <w:rsid w:val="00386307"/>
    <w:rsid w:val="003C621C"/>
    <w:rsid w:val="0046436B"/>
    <w:rsid w:val="004777F3"/>
    <w:rsid w:val="004B574E"/>
    <w:rsid w:val="00503565"/>
    <w:rsid w:val="005B0023"/>
    <w:rsid w:val="0064281E"/>
    <w:rsid w:val="007678AF"/>
    <w:rsid w:val="00775DF1"/>
    <w:rsid w:val="00776D0B"/>
    <w:rsid w:val="00782A0C"/>
    <w:rsid w:val="00791A6D"/>
    <w:rsid w:val="008969F2"/>
    <w:rsid w:val="008D65A8"/>
    <w:rsid w:val="00A57448"/>
    <w:rsid w:val="00A65748"/>
    <w:rsid w:val="00AD1ACA"/>
    <w:rsid w:val="00AD69D8"/>
    <w:rsid w:val="00B77C90"/>
    <w:rsid w:val="00BC0960"/>
    <w:rsid w:val="00C22E20"/>
    <w:rsid w:val="00D07A99"/>
    <w:rsid w:val="00D30F91"/>
    <w:rsid w:val="00DF0233"/>
    <w:rsid w:val="00E51290"/>
    <w:rsid w:val="00E92B09"/>
    <w:rsid w:val="00E93DC1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0E6B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izitii.md/ru/public/tender/21032130/" TargetMode="External"/><Relationship Id="rId4" Type="http://schemas.openxmlformats.org/officeDocument/2006/relationships/hyperlink" Target="https://achizitii.md/ru/public/tender/210321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2019-12-09T09:19:00Z</dcterms:created>
  <dcterms:modified xsi:type="dcterms:W3CDTF">2020-12-09T14:18:00Z</dcterms:modified>
</cp:coreProperties>
</file>