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634C05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</w:t>
      </w:r>
      <w:r w:rsidRPr="00FC55ED">
        <w:rPr>
          <w:b/>
          <w:sz w:val="36"/>
          <w:szCs w:val="36"/>
        </w:rPr>
        <w:t xml:space="preserve">закупке </w:t>
      </w:r>
      <w:r w:rsidR="00FC55ED" w:rsidRPr="00FC55ED">
        <w:rPr>
          <w:b/>
          <w:sz w:val="36"/>
          <w:szCs w:val="36"/>
        </w:rPr>
        <w:t xml:space="preserve">продуктов питания для детских дошкольных учреждений мун. Чадыр-Лунга </w:t>
      </w:r>
    </w:p>
    <w:p w:rsidR="00F12C76" w:rsidRDefault="00FC55ED" w:rsidP="00DE7993">
      <w:pPr>
        <w:spacing w:after="0"/>
        <w:ind w:hanging="567"/>
        <w:jc w:val="center"/>
        <w:rPr>
          <w:b/>
          <w:sz w:val="36"/>
          <w:szCs w:val="36"/>
        </w:rPr>
      </w:pPr>
      <w:bookmarkStart w:id="0" w:name="_GoBack"/>
      <w:bookmarkEnd w:id="0"/>
      <w:r w:rsidRPr="00FC55ED">
        <w:rPr>
          <w:b/>
          <w:sz w:val="36"/>
          <w:szCs w:val="36"/>
        </w:rPr>
        <w:t>на 1-ое полугодие 2022 года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F57DEF">
            <w:pPr>
              <w:jc w:val="both"/>
            </w:pPr>
            <w:r w:rsidRPr="000A5630">
              <w:t>«</w:t>
            </w:r>
            <w:r w:rsidR="00FC55ED" w:rsidRPr="00FC55ED">
              <w:rPr>
                <w:bCs/>
              </w:rPr>
              <w:t>Закупка продуктов питания для детских дошкольных учреждений мун. Чадыр-Лунга на 1-ое полугодие 2022 года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FC55ED" w:rsidP="000A5630">
            <w:pPr>
              <w:jc w:val="both"/>
            </w:pPr>
            <w:r>
              <w:t>Открытые торги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FC55ED" w:rsidRPr="00FC55ED">
              <w:t>21046612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FC55ED" w:rsidRPr="00FC55ED">
                <w:rPr>
                  <w:rStyle w:val="a5"/>
                </w:rPr>
                <w:t>ocds-b3wdp1-MD-1636618385158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FC55ED">
            <w:pPr>
              <w:jc w:val="both"/>
            </w:pPr>
            <w:r w:rsidRPr="00862BBC">
              <w:t>от ”</w:t>
            </w:r>
            <w:r w:rsidR="00FC55ED">
              <w:t>1</w:t>
            </w:r>
            <w:r w:rsidR="00F57DEF">
              <w:t>1</w:t>
            </w:r>
            <w:r w:rsidRPr="00862BBC">
              <w:t xml:space="preserve">” </w:t>
            </w:r>
            <w:r w:rsidR="00FC55ED">
              <w:t>но</w:t>
            </w:r>
            <w:r w:rsidR="00F57DEF">
              <w:t>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FC55ED" w:rsidP="006C0B77">
            <w:pPr>
              <w:jc w:val="both"/>
            </w:pPr>
            <w:r w:rsidRPr="00FC55ED">
              <w:t>2 070 270,89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F57DEF">
              <w:t>0</w:t>
            </w:r>
            <w:r w:rsidR="00FC55ED">
              <w:t>2</w:t>
            </w:r>
            <w:r>
              <w:t>.</w:t>
            </w:r>
            <w:r w:rsidR="00F57DEF">
              <w:t>1</w:t>
            </w:r>
            <w:r w:rsidR="00FC55ED">
              <w:t>2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FC55ED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0459B2">
                <w:rPr>
                  <w:rStyle w:val="a5"/>
                </w:rPr>
                <w:t>https://achizitii.md/ru/public/tender/21046612/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FC55ED" w:rsidRPr="000459B2">
                <w:rPr>
                  <w:rStyle w:val="a5"/>
                </w:rPr>
                <w:t>https://achizitii.md/ru/public/tender/21046612/</w:t>
              </w:r>
            </w:hyperlink>
            <w:r w:rsidR="00FC55ED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FC55ED" w:rsidRPr="000459B2">
                <w:rPr>
                  <w:rStyle w:val="a5"/>
                </w:rPr>
                <w:t>https://mtender.gov.md/tenders/ocds-b3wdp1-MD-1636618385158?tab=contract-notice</w:t>
              </w:r>
            </w:hyperlink>
            <w:r w:rsidR="00FC55ED">
              <w:t xml:space="preserve"> </w:t>
            </w:r>
            <w:r w:rsidR="00F57DEF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93217C" w:rsidRDefault="0093217C" w:rsidP="0093217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61F28634" wp14:editId="3013573A">
                  <wp:extent cx="384175" cy="121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10619D8" wp14:editId="121A6224">
                  <wp:extent cx="381000" cy="123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93217C" w:rsidP="0093217C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 w:rsidR="00FA40D8">
              <w:t xml:space="preserve"> </w:t>
            </w:r>
            <w:r w:rsid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34C05"/>
    <w:rsid w:val="006C0B77"/>
    <w:rsid w:val="006E0440"/>
    <w:rsid w:val="006E7280"/>
    <w:rsid w:val="007C338E"/>
    <w:rsid w:val="008242FF"/>
    <w:rsid w:val="00862BBC"/>
    <w:rsid w:val="00870751"/>
    <w:rsid w:val="008D6A20"/>
    <w:rsid w:val="00922C48"/>
    <w:rsid w:val="0093214A"/>
    <w:rsid w:val="0093217C"/>
    <w:rsid w:val="009B1643"/>
    <w:rsid w:val="00A35FD9"/>
    <w:rsid w:val="00A67DFE"/>
    <w:rsid w:val="00B16A60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57DEF"/>
    <w:rsid w:val="00FA1540"/>
    <w:rsid w:val="00FA40D8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9A8A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6618385158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661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6612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6618385158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2021-02-11T14:28:00Z</cp:lastPrinted>
  <dcterms:created xsi:type="dcterms:W3CDTF">2021-02-11T14:04:00Z</dcterms:created>
  <dcterms:modified xsi:type="dcterms:W3CDTF">2021-11-11T09:03:00Z</dcterms:modified>
</cp:coreProperties>
</file>