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F12C76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 xml:space="preserve">работ по </w:t>
      </w:r>
      <w:r w:rsidR="007D6DBC">
        <w:rPr>
          <w:b/>
          <w:sz w:val="36"/>
          <w:szCs w:val="36"/>
        </w:rPr>
        <w:t>благоустройству</w:t>
      </w:r>
      <w:r w:rsidR="007D6DBC" w:rsidRPr="007D6DBC">
        <w:rPr>
          <w:b/>
          <w:sz w:val="36"/>
          <w:szCs w:val="36"/>
        </w:rPr>
        <w:t xml:space="preserve"> парка "Победы" в </w:t>
      </w:r>
      <w:proofErr w:type="spellStart"/>
      <w:proofErr w:type="gramStart"/>
      <w:r w:rsidR="007D6DBC" w:rsidRPr="007D6DBC">
        <w:rPr>
          <w:b/>
          <w:sz w:val="36"/>
          <w:szCs w:val="36"/>
        </w:rPr>
        <w:t>мун.Чадыр</w:t>
      </w:r>
      <w:proofErr w:type="spellEnd"/>
      <w:proofErr w:type="gramEnd"/>
      <w:r w:rsidR="007D6DBC" w:rsidRPr="007D6DBC">
        <w:rPr>
          <w:b/>
          <w:sz w:val="36"/>
          <w:szCs w:val="36"/>
        </w:rPr>
        <w:t>-Лунга (</w:t>
      </w:r>
      <w:r w:rsidR="00D814D6" w:rsidRPr="00D814D6">
        <w:rPr>
          <w:b/>
          <w:sz w:val="36"/>
          <w:szCs w:val="36"/>
        </w:rPr>
        <w:t>Наружное освещение</w:t>
      </w:r>
      <w:r w:rsidR="007D6DBC" w:rsidRPr="007D6DBC">
        <w:rPr>
          <w:b/>
          <w:sz w:val="36"/>
          <w:szCs w:val="36"/>
        </w:rPr>
        <w:t>)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«</w:t>
            </w:r>
            <w:r w:rsidR="007D6DBC" w:rsidRPr="007D6DBC">
              <w:rPr>
                <w:bCs/>
              </w:rPr>
              <w:t xml:space="preserve">Благоустройство парка "Победы" в </w:t>
            </w:r>
            <w:proofErr w:type="spellStart"/>
            <w:r w:rsidR="007D6DBC" w:rsidRPr="007D6DBC">
              <w:rPr>
                <w:bCs/>
              </w:rPr>
              <w:t>мун.Чадыр</w:t>
            </w:r>
            <w:proofErr w:type="spellEnd"/>
            <w:r w:rsidR="007D6DBC" w:rsidRPr="007D6DBC">
              <w:rPr>
                <w:bCs/>
              </w:rPr>
              <w:t>-Лунга (</w:t>
            </w:r>
            <w:r w:rsidR="00D814D6" w:rsidRPr="00D814D6">
              <w:rPr>
                <w:bCs/>
              </w:rPr>
              <w:t>Наружное освещение</w:t>
            </w:r>
            <w:r w:rsidR="007D6DBC" w:rsidRPr="007D6DBC">
              <w:rPr>
                <w:bCs/>
              </w:rPr>
              <w:t>)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7D6DBC" w:rsidP="000A5630">
            <w:pPr>
              <w:jc w:val="both"/>
            </w:pPr>
            <w:r>
              <w:t>Запрос 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D814D6" w:rsidRPr="00D814D6">
              <w:t>21044051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Default="000A77D1" w:rsidP="000A77D1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="00D814D6" w:rsidRPr="00D814D6">
                <w:rPr>
                  <w:rStyle w:val="a5"/>
                </w:rPr>
                <w:t>ocds-b3wdp1-MD-1631089072271</w:t>
              </w:r>
            </w:hyperlink>
            <w:r w:rsidR="00DF7721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7D6DBC">
            <w:pPr>
              <w:jc w:val="both"/>
            </w:pPr>
            <w:r w:rsidRPr="00862BBC">
              <w:t>от ”</w:t>
            </w:r>
            <w:r w:rsidR="007D6DBC">
              <w:t>08</w:t>
            </w:r>
            <w:r w:rsidRPr="00862BBC">
              <w:t xml:space="preserve">” </w:t>
            </w:r>
            <w:r w:rsidR="007D6DBC">
              <w:t>сентября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D814D6" w:rsidP="006C0B77">
            <w:pPr>
              <w:jc w:val="both"/>
            </w:pPr>
            <w:r>
              <w:t>173 247</w:t>
            </w:r>
            <w:r w:rsidR="00E559EE">
              <w:t>,00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7D6DBC">
              <w:t>21</w:t>
            </w:r>
            <w:r>
              <w:t>.0</w:t>
            </w:r>
            <w:r w:rsidR="00B16A60">
              <w:t>9</w:t>
            </w:r>
            <w:r>
              <w:t>.2021г</w:t>
            </w:r>
          </w:p>
          <w:p w:rsidR="000A5630" w:rsidRDefault="000A5630" w:rsidP="00DF7721">
            <w:pPr>
              <w:jc w:val="both"/>
            </w:pPr>
            <w:r>
              <w:t>время: 1</w:t>
            </w:r>
            <w:r w:rsidR="00DF772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D814D6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D02C4E">
                <w:rPr>
                  <w:rStyle w:val="a5"/>
                </w:rPr>
                <w:t>https://achizitii.md/ru/public/tender/21044051/</w:t>
              </w:r>
            </w:hyperlink>
            <w:r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D814D6" w:rsidRPr="00D02C4E">
                <w:rPr>
                  <w:rStyle w:val="a5"/>
                </w:rPr>
                <w:t>https://achizitii.md/ru/public/tender/21044051/</w:t>
              </w:r>
            </w:hyperlink>
            <w:r w:rsidR="00D814D6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D814D6" w:rsidRPr="00D02C4E">
                <w:rPr>
                  <w:rStyle w:val="a5"/>
                </w:rPr>
                <w:t>https://mtender.gov.md/tenders/ocds-b3wdp1-MD-1631089072271?tab=contract-notice</w:t>
              </w:r>
            </w:hyperlink>
            <w:r w:rsidR="00D814D6">
              <w:t xml:space="preserve"> </w:t>
            </w:r>
            <w:bookmarkStart w:id="0" w:name="_GoBack"/>
            <w:bookmarkEnd w:id="0"/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6C0B77"/>
    <w:rsid w:val="006E0440"/>
    <w:rsid w:val="006E7280"/>
    <w:rsid w:val="007C338E"/>
    <w:rsid w:val="007D6DBC"/>
    <w:rsid w:val="008242FF"/>
    <w:rsid w:val="00862BBC"/>
    <w:rsid w:val="00870751"/>
    <w:rsid w:val="008D6A20"/>
    <w:rsid w:val="00922C48"/>
    <w:rsid w:val="0093214A"/>
    <w:rsid w:val="009B1643"/>
    <w:rsid w:val="00A35FD9"/>
    <w:rsid w:val="00A67DFE"/>
    <w:rsid w:val="00B16A60"/>
    <w:rsid w:val="00B915B7"/>
    <w:rsid w:val="00CD5452"/>
    <w:rsid w:val="00D814D6"/>
    <w:rsid w:val="00DE7993"/>
    <w:rsid w:val="00DF258F"/>
    <w:rsid w:val="00DF7721"/>
    <w:rsid w:val="00E559EE"/>
    <w:rsid w:val="00EA59DF"/>
    <w:rsid w:val="00EA63B7"/>
    <w:rsid w:val="00EE4070"/>
    <w:rsid w:val="00F12C76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F69E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31089072271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4405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44051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31089072271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2021-02-11T14:28:00Z</cp:lastPrinted>
  <dcterms:created xsi:type="dcterms:W3CDTF">2021-02-11T14:04:00Z</dcterms:created>
  <dcterms:modified xsi:type="dcterms:W3CDTF">2021-09-08T08:46:00Z</dcterms:modified>
</cp:coreProperties>
</file>