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Pr="00917BA8" w:rsidRDefault="00EA63B7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917BA8">
        <w:rPr>
          <w:b/>
          <w:sz w:val="36"/>
          <w:szCs w:val="36"/>
        </w:rPr>
        <w:t>работ по у</w:t>
      </w:r>
      <w:r w:rsidR="00917BA8" w:rsidRPr="00917BA8">
        <w:rPr>
          <w:b/>
          <w:sz w:val="36"/>
          <w:szCs w:val="36"/>
        </w:rPr>
        <w:t>теплени</w:t>
      </w:r>
      <w:r w:rsidR="00917BA8">
        <w:rPr>
          <w:b/>
          <w:sz w:val="36"/>
          <w:szCs w:val="36"/>
        </w:rPr>
        <w:t>ю</w:t>
      </w:r>
      <w:r w:rsidR="00917BA8" w:rsidRPr="00917BA8">
        <w:rPr>
          <w:b/>
          <w:sz w:val="36"/>
          <w:szCs w:val="36"/>
        </w:rPr>
        <w:t xml:space="preserve"> фасада и замен</w:t>
      </w:r>
      <w:r w:rsidR="00917BA8">
        <w:rPr>
          <w:b/>
          <w:sz w:val="36"/>
          <w:szCs w:val="36"/>
        </w:rPr>
        <w:t>е</w:t>
      </w:r>
      <w:bookmarkStart w:id="0" w:name="_GoBack"/>
      <w:bookmarkEnd w:id="0"/>
      <w:r w:rsidR="00917BA8" w:rsidRPr="00917BA8">
        <w:rPr>
          <w:b/>
          <w:sz w:val="36"/>
          <w:szCs w:val="36"/>
        </w:rPr>
        <w:t xml:space="preserve"> окон в ЕКЦ 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E559EE" w:rsidRPr="00E559EE">
              <w:t>Утепление фасада и замена окон в ЕКЦ в мун. Чадыр-Лунга</w:t>
            </w:r>
            <w:r w:rsidRPr="000A5630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 w:rsidRPr="000A5630">
              <w:t>Запрос</w:t>
            </w:r>
            <w:r>
              <w:t xml:space="preserve"> </w:t>
            </w:r>
            <w:r w:rsidRPr="000A5630">
              <w:t>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3B4CE9" w:rsidRDefault="000A5630" w:rsidP="00E559EE">
            <w:pPr>
              <w:jc w:val="both"/>
            </w:pPr>
            <w:r w:rsidRPr="000A5630">
              <w:t>№ </w:t>
            </w:r>
            <w:r w:rsidR="00E559EE" w:rsidRPr="00E559EE">
              <w:t>21037365</w:t>
            </w:r>
            <w:r w:rsidRPr="000A5630">
              <w:t xml:space="preserve">, </w:t>
            </w:r>
            <w:r w:rsidR="003B4CE9" w:rsidRPr="003B4CE9">
              <w:t>(</w:t>
            </w:r>
            <w:r w:rsidR="003B4CE9" w:rsidRPr="003B4CE9">
              <w:rPr>
                <w:lang w:val="en-US"/>
              </w:rPr>
              <w:t>achizitii</w:t>
            </w:r>
            <w:r w:rsidR="003B4CE9" w:rsidRPr="003B4CE9">
              <w:t>.</w:t>
            </w:r>
            <w:r w:rsidR="003B4CE9" w:rsidRPr="003B4CE9">
              <w:rPr>
                <w:lang w:val="en-US"/>
              </w:rPr>
              <w:t>md</w:t>
            </w:r>
            <w:r w:rsidR="003B4CE9" w:rsidRPr="003B4CE9">
              <w:t>)</w:t>
            </w:r>
          </w:p>
          <w:p w:rsidR="0070115B" w:rsidRPr="003B4CE9" w:rsidRDefault="0070115B" w:rsidP="00E559EE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Pr="0070115B">
                <w:rPr>
                  <w:rStyle w:val="a5"/>
                </w:rPr>
                <w:t>ocds-b3wdp1-MD-1615987508788</w:t>
              </w:r>
            </w:hyperlink>
            <w:r w:rsidR="003B4CE9">
              <w:rPr>
                <w:rStyle w:val="a5"/>
              </w:rPr>
              <w:t xml:space="preserve"> </w:t>
            </w:r>
            <w:r w:rsidR="003B4CE9" w:rsidRPr="006E0440">
              <w:rPr>
                <w:rStyle w:val="a5"/>
                <w:color w:val="auto"/>
                <w:u w:val="none"/>
              </w:rPr>
              <w:t>(</w:t>
            </w:r>
            <w:r w:rsidR="003B4CE9" w:rsidRPr="006E0440">
              <w:rPr>
                <w:lang w:val="en-US"/>
              </w:rPr>
              <w:t>MTender</w:t>
            </w:r>
            <w:r w:rsidR="003B4CE9" w:rsidRPr="003B4CE9">
              <w:t>)</w:t>
            </w:r>
          </w:p>
          <w:p w:rsidR="003B4CE9" w:rsidRDefault="003B4CE9" w:rsidP="00E559EE">
            <w:pPr>
              <w:jc w:val="both"/>
            </w:pPr>
            <w:r w:rsidRPr="003B4CE9">
              <w:t>от ”17” марта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E559EE" w:rsidP="006C0B77">
            <w:pPr>
              <w:jc w:val="both"/>
            </w:pPr>
            <w:r w:rsidRPr="00E559EE">
              <w:t>666</w:t>
            </w:r>
            <w:r>
              <w:t> </w:t>
            </w:r>
            <w:r w:rsidRPr="00E559EE">
              <w:t>328</w:t>
            </w:r>
            <w:r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E559EE">
              <w:t>30</w:t>
            </w:r>
            <w:r>
              <w:t>.0</w:t>
            </w:r>
            <w:r w:rsidR="00E559EE">
              <w:t>3</w:t>
            </w:r>
            <w:r>
              <w:t>.2021г</w:t>
            </w:r>
          </w:p>
          <w:p w:rsidR="000A5630" w:rsidRDefault="000A5630" w:rsidP="000A5630">
            <w:pPr>
              <w:jc w:val="both"/>
            </w:pPr>
            <w:r>
              <w:t>время: 16:00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917BA8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="00E559EE" w:rsidRPr="001837DC">
                <w:rPr>
                  <w:rStyle w:val="a5"/>
                </w:rPr>
                <w:t>https://achizitii.md/ru/public/tender/21037365/</w:t>
              </w:r>
            </w:hyperlink>
            <w:r w:rsidR="00E559EE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E559EE" w:rsidRPr="001837DC">
                <w:rPr>
                  <w:rStyle w:val="a5"/>
                </w:rPr>
                <w:t>https://achizitii.md/ru/public/tender/21037365/</w:t>
              </w:r>
            </w:hyperlink>
            <w:r w:rsidR="00E559EE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E559EE" w:rsidRPr="001837DC">
                <w:rPr>
                  <w:rStyle w:val="a5"/>
                </w:rPr>
                <w:t>https://mtender.gov.md/tenders/ocds-b3wdp1-MD-1615987508788?tab=contract-notice</w:t>
              </w:r>
            </w:hyperlink>
            <w:r w:rsidR="00E559EE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275400"/>
    <w:rsid w:val="003B4CE9"/>
    <w:rsid w:val="006C0B77"/>
    <w:rsid w:val="0070115B"/>
    <w:rsid w:val="008242FF"/>
    <w:rsid w:val="00870751"/>
    <w:rsid w:val="008D6A20"/>
    <w:rsid w:val="00917BA8"/>
    <w:rsid w:val="00922C48"/>
    <w:rsid w:val="00B915B7"/>
    <w:rsid w:val="00CD5452"/>
    <w:rsid w:val="00DF258F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3A7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15987508788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736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7365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15987508788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2021-02-11T14:28:00Z</cp:lastPrinted>
  <dcterms:created xsi:type="dcterms:W3CDTF">2021-02-11T14:04:00Z</dcterms:created>
  <dcterms:modified xsi:type="dcterms:W3CDTF">2021-03-18T06:54:00Z</dcterms:modified>
</cp:coreProperties>
</file>