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556" w:rsidRDefault="00674556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674556" w:rsidRPr="00475B88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674556" w:rsidRDefault="0065773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74556" w:rsidRDefault="00674556">
            <w:pPr>
              <w:jc w:val="center"/>
              <w:rPr>
                <w:color w:val="000000"/>
                <w:lang w:val="en-US"/>
              </w:rPr>
            </w:pPr>
          </w:p>
          <w:p w:rsidR="00674556" w:rsidRDefault="00674556">
            <w:pPr>
              <w:pStyle w:val="5"/>
            </w:pPr>
          </w:p>
          <w:p w:rsidR="00674556" w:rsidRDefault="00674556">
            <w:pPr>
              <w:jc w:val="center"/>
              <w:rPr>
                <w:lang w:val="en-US"/>
              </w:rPr>
            </w:pPr>
          </w:p>
          <w:p w:rsidR="00674556" w:rsidRDefault="00674556">
            <w:pPr>
              <w:jc w:val="center"/>
              <w:rPr>
                <w:lang w:val="en-US"/>
              </w:rPr>
            </w:pPr>
          </w:p>
          <w:p w:rsidR="00674556" w:rsidRDefault="0065773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74556" w:rsidRDefault="00657732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674556" w:rsidRDefault="0065773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74556" w:rsidRDefault="00657732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74556" w:rsidRDefault="0065773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674556" w:rsidRDefault="006577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674556" w:rsidRDefault="0065773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674556" w:rsidRDefault="0065773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674556" w:rsidRDefault="0065773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674556" w:rsidRDefault="0065773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674556" w:rsidRDefault="00657732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674556" w:rsidRDefault="00C02556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657732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674556" w:rsidRDefault="00657732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74556" w:rsidRDefault="0065773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74556" w:rsidRDefault="00674556">
            <w:pPr>
              <w:jc w:val="center"/>
              <w:rPr>
                <w:color w:val="000000"/>
                <w:lang w:val="tr-TR"/>
              </w:rPr>
            </w:pPr>
          </w:p>
          <w:p w:rsidR="00674556" w:rsidRDefault="00674556">
            <w:pPr>
              <w:jc w:val="center"/>
              <w:rPr>
                <w:color w:val="000000"/>
                <w:lang w:val="tr-TR"/>
              </w:rPr>
            </w:pPr>
          </w:p>
          <w:p w:rsidR="00674556" w:rsidRDefault="00674556">
            <w:pPr>
              <w:jc w:val="center"/>
              <w:rPr>
                <w:color w:val="000000"/>
                <w:lang w:val="en-US"/>
              </w:rPr>
            </w:pPr>
          </w:p>
          <w:p w:rsidR="00674556" w:rsidRDefault="00674556">
            <w:pPr>
              <w:jc w:val="center"/>
              <w:rPr>
                <w:color w:val="000000"/>
                <w:lang w:val="en-US"/>
              </w:rPr>
            </w:pPr>
          </w:p>
          <w:p w:rsidR="00674556" w:rsidRDefault="00657732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674556" w:rsidRDefault="0065773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74556" w:rsidRDefault="0065773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74556" w:rsidRDefault="0065773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74556" w:rsidRDefault="0065773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74556" w:rsidRDefault="0065773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674556" w:rsidRDefault="00674556">
      <w:pPr>
        <w:jc w:val="center"/>
        <w:rPr>
          <w:b/>
          <w:caps/>
          <w:lang w:val="tr-TR"/>
        </w:rPr>
      </w:pPr>
    </w:p>
    <w:p w:rsidR="00674556" w:rsidRDefault="0065773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74556" w:rsidRDefault="00657732">
      <w:pPr>
        <w:ind w:firstLine="708"/>
        <w:jc w:val="center"/>
        <w:rPr>
          <w:b/>
        </w:rPr>
      </w:pPr>
      <w:r>
        <w:rPr>
          <w:b/>
        </w:rPr>
        <w:t xml:space="preserve">20.05.2024 г.                                                                                  проект№ </w:t>
      </w:r>
      <w:r w:rsidR="007F5B46">
        <w:rPr>
          <w:b/>
        </w:rPr>
        <w:t>10</w:t>
      </w:r>
    </w:p>
    <w:p w:rsidR="00674556" w:rsidRDefault="00657732">
      <w:pPr>
        <w:jc w:val="center"/>
        <w:rPr>
          <w:b/>
        </w:rPr>
      </w:pPr>
      <w:r>
        <w:rPr>
          <w:b/>
        </w:rPr>
        <w:t>мун. Чадыр-Лунга</w:t>
      </w:r>
    </w:p>
    <w:p w:rsidR="00674556" w:rsidRDefault="00674556">
      <w:pPr>
        <w:jc w:val="center"/>
        <w:rPr>
          <w:b/>
        </w:rPr>
      </w:pPr>
    </w:p>
    <w:p w:rsidR="00674556" w:rsidRPr="00475B88" w:rsidRDefault="00475B88" w:rsidP="00475B88">
      <w:pPr>
        <w:rPr>
          <w:b/>
        </w:rPr>
      </w:pPr>
      <w:bookmarkStart w:id="0" w:name="_GoBack"/>
      <w:r w:rsidRPr="00475B88">
        <w:rPr>
          <w:b/>
        </w:rPr>
        <w:t>О внесении</w:t>
      </w:r>
      <w:r w:rsidRPr="00475B88">
        <w:rPr>
          <w:b/>
        </w:rPr>
        <w:t xml:space="preserve"> изменени</w:t>
      </w:r>
      <w:r w:rsidRPr="00475B88">
        <w:rPr>
          <w:b/>
        </w:rPr>
        <w:t>й</w:t>
      </w:r>
      <w:r w:rsidRPr="00475B88">
        <w:rPr>
          <w:b/>
        </w:rPr>
        <w:t xml:space="preserve"> в решени</w:t>
      </w:r>
      <w:r w:rsidRPr="00475B88">
        <w:rPr>
          <w:b/>
        </w:rPr>
        <w:t>е</w:t>
      </w:r>
      <w:r w:rsidRPr="00475B88">
        <w:rPr>
          <w:b/>
        </w:rPr>
        <w:t xml:space="preserve"> Чадыр-Лунгского городского совета «Об утверждении актов инвентаризации недвижимого имущества»</w:t>
      </w:r>
      <w:bookmarkEnd w:id="0"/>
    </w:p>
    <w:p w:rsidR="00674556" w:rsidRDefault="00674556">
      <w:pPr>
        <w:jc w:val="both"/>
        <w:rPr>
          <w:b/>
        </w:rPr>
      </w:pPr>
    </w:p>
    <w:p w:rsidR="00674556" w:rsidRDefault="00657732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>
        <w:t>В связи с обращением Администрации Чадыр - Лунгского района о принятии в собственность здания котельной к.н. 9602220.321.02, расположенной на территории</w:t>
      </w:r>
    </w:p>
    <w:p w:rsidR="00674556" w:rsidRDefault="00657732">
      <w:pPr>
        <w:widowControl w:val="0"/>
        <w:tabs>
          <w:tab w:val="left" w:pos="7594"/>
        </w:tabs>
        <w:autoSpaceDE w:val="0"/>
        <w:autoSpaceDN w:val="0"/>
        <w:adjustRightInd w:val="0"/>
        <w:jc w:val="both"/>
      </w:pPr>
      <w:r>
        <w:t>Гимназии - детского сада им. «Г. Сыртмача» в мун. Чадыр – Лунга по ул. Мичурина,59</w:t>
      </w:r>
    </w:p>
    <w:p w:rsidR="00674556" w:rsidRDefault="00657732">
      <w:pPr>
        <w:widowControl w:val="0"/>
        <w:tabs>
          <w:tab w:val="left" w:pos="7594"/>
        </w:tabs>
        <w:autoSpaceDE w:val="0"/>
        <w:autoSpaceDN w:val="0"/>
        <w:adjustRightInd w:val="0"/>
        <w:jc w:val="both"/>
      </w:pPr>
      <w:r>
        <w:t>принимая во внимание то, что котельная указанная выше, расположена в здании бывших мастерских. Право собственности на здание котельной к.н. 9602220.321.02 в реестре недвижимого имущества зарегистрировано за Администрацией Чадыр - Лунгского района на основании решения Чадыр - Лунгского городского совета № Х от 02.11.2004г., а право собственности за основным зданием Гимназии - детского сада им. «Г.Сыртмача» к.н. 9602220.321.01 зарегистрировано за Органами Местного Публичного Управления - примэрией мун. Чадыр – Лунга, на основании решения суда № 2-1210 от 01.11.2001г. в соответствии с которым право собственности за мастерскими также принадлежит примэрии мун.Чадыр – Лунга. В результате несоответствия данных в реестре недвижимого имущества и допущенной технической ошибке, в целях приведения их в соответствие руководствуясь пп.</w:t>
      </w:r>
      <w:r>
        <w:rPr>
          <w:lang w:val="en-US"/>
        </w:rPr>
        <w:t>b</w:t>
      </w:r>
      <w:r>
        <w:t>), с), d) ч. (2) ст. 14 Закона РМ «О местном публичном управлении» № 436-XVI от 28.12.2006 г., п.</w:t>
      </w:r>
      <w:r>
        <w:rPr>
          <w:lang w:val="en-US"/>
        </w:rPr>
        <w:t>f</w:t>
      </w:r>
      <w:r>
        <w:t>) ч.3 ст.49 Положения «Об образовании и функционировании Чадыр-Лунгского Городского Совета», утверждённого решением Чадыр-Лунгского Городского Совета №XXVIII/5 от 22.01.2013 г.,</w:t>
      </w:r>
    </w:p>
    <w:p w:rsidR="00674556" w:rsidRDefault="00674556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674556" w:rsidRDefault="00657732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674556" w:rsidRDefault="0065773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674556" w:rsidRDefault="00657732">
      <w:pPr>
        <w:pStyle w:val="a6"/>
        <w:numPr>
          <w:ilvl w:val="0"/>
          <w:numId w:val="1"/>
        </w:numPr>
        <w:jc w:val="both"/>
        <w:rPr>
          <w:sz w:val="20"/>
          <w:szCs w:val="20"/>
        </w:rPr>
      </w:pPr>
      <w:r>
        <w:t xml:space="preserve">Внести изменения в п.1. п.п.1.3 решения Чадыр - Лунгского городского совета № Х от 02.11.2004 г «Об утверждении актов инвентаризации недвижимого имущества», исключив слова «Мичурина, 59» </w:t>
      </w:r>
    </w:p>
    <w:p w:rsidR="00674556" w:rsidRDefault="00657732">
      <w:pPr>
        <w:pStyle w:val="a6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color w:val="000000"/>
        </w:rPr>
        <w:t>Примэрии мун.Чадыр-Лунга обратиться в Instituția Publică</w:t>
      </w:r>
      <w:r>
        <w:rPr>
          <w:color w:val="000000"/>
          <w:lang w:val="ro-RO"/>
        </w:rPr>
        <w:t xml:space="preserve"> </w:t>
      </w:r>
      <w:r>
        <w:rPr>
          <w:color w:val="000000"/>
        </w:rPr>
        <w:t xml:space="preserve">« Cadastrul Bunurilor Imobile» - территориальное подразделение Чадыр-Лунга для внесения соответствующих изменений в реестр недвижимого имущества в соответствии с </w:t>
      </w:r>
      <w:r>
        <w:t>реше</w:t>
      </w:r>
      <w:r w:rsidR="001E0A8F">
        <w:t>нием суда № 2-1210 от 01.11.2000</w:t>
      </w:r>
      <w:r>
        <w:t xml:space="preserve"> г.</w:t>
      </w:r>
    </w:p>
    <w:p w:rsidR="00674556" w:rsidRDefault="00657732">
      <w:pPr>
        <w:pStyle w:val="a6"/>
        <w:numPr>
          <w:ilvl w:val="0"/>
          <w:numId w:val="1"/>
        </w:numPr>
        <w:jc w:val="both"/>
      </w:pPr>
      <w:r>
        <w:t>Контроль за исполнением настоящего решения возложить на примара мун.Чадыр-Лунга А.Топал.</w:t>
      </w:r>
    </w:p>
    <w:p w:rsidR="00674556" w:rsidRDefault="00674556">
      <w:pPr>
        <w:pStyle w:val="a6"/>
        <w:jc w:val="both"/>
      </w:pPr>
    </w:p>
    <w:p w:rsidR="00674556" w:rsidRDefault="00657732">
      <w:pPr>
        <w:pStyle w:val="a6"/>
        <w:numPr>
          <w:ilvl w:val="0"/>
          <w:numId w:val="1"/>
        </w:numPr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74556" w:rsidRDefault="00674556">
      <w:pPr>
        <w:pStyle w:val="a6"/>
        <w:jc w:val="both"/>
        <w:rPr>
          <w:sz w:val="20"/>
          <w:szCs w:val="20"/>
        </w:rPr>
      </w:pPr>
    </w:p>
    <w:p w:rsidR="00674556" w:rsidRDefault="00657732">
      <w:pPr>
        <w:pStyle w:val="Standard"/>
        <w:spacing w:line="360" w:lineRule="auto"/>
        <w:ind w:left="1416" w:firstLine="708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Председатель Совета             </w:t>
      </w:r>
      <w:r>
        <w:rPr>
          <w:rFonts w:eastAsia="Times New Roman"/>
          <w:kern w:val="0"/>
          <w:lang w:eastAsia="ru-RU"/>
        </w:rPr>
        <w:tab/>
      </w:r>
      <w:r>
        <w:rPr>
          <w:rFonts w:eastAsia="Times New Roman"/>
          <w:kern w:val="0"/>
          <w:lang w:eastAsia="ru-RU"/>
        </w:rPr>
        <w:tab/>
        <w:t>Голиш Виктор</w:t>
      </w:r>
    </w:p>
    <w:p w:rsidR="00674556" w:rsidRDefault="00657732">
      <w:pPr>
        <w:pStyle w:val="Standard"/>
        <w:spacing w:line="360" w:lineRule="auto"/>
        <w:ind w:left="1416" w:firstLine="708"/>
        <w:rPr>
          <w:rFonts w:eastAsia="Times New Roman"/>
          <w:kern w:val="0"/>
          <w:lang w:eastAsia="ru-RU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eastAsia="Times New Roman"/>
          <w:kern w:val="0"/>
          <w:lang w:eastAsia="ru-RU"/>
        </w:rPr>
        <w:t>Контрассигнует:</w:t>
      </w:r>
    </w:p>
    <w:p w:rsidR="00674556" w:rsidRDefault="00674556">
      <w:pPr>
        <w:pStyle w:val="Standard"/>
        <w:spacing w:line="360" w:lineRule="auto"/>
        <w:ind w:left="1416" w:firstLine="708"/>
        <w:rPr>
          <w:sz w:val="20"/>
          <w:szCs w:val="20"/>
        </w:rPr>
      </w:pPr>
    </w:p>
    <w:p w:rsidR="00674556" w:rsidRDefault="00657732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  <w:t xml:space="preserve">                      Олеся ЧЕБАНОВА</w:t>
      </w:r>
    </w:p>
    <w:p w:rsidR="00674556" w:rsidRDefault="00674556">
      <w:pPr>
        <w:spacing w:line="360" w:lineRule="auto"/>
      </w:pPr>
    </w:p>
    <w:p w:rsidR="00674556" w:rsidRDefault="00657732">
      <w:pPr>
        <w:spacing w:line="360" w:lineRule="auto"/>
        <w:jc w:val="center"/>
      </w:pPr>
      <w:r>
        <w:t>ЛИСТ СОГЛАСОВАНИЙ</w:t>
      </w:r>
    </w:p>
    <w:p w:rsidR="00674556" w:rsidRDefault="00657732">
      <w:pPr>
        <w:jc w:val="both"/>
        <w:rPr>
          <w:b/>
          <w:u w:val="single"/>
        </w:rPr>
      </w:pPr>
      <w:r>
        <w:t>Проект решения</w:t>
      </w:r>
      <w:r w:rsidR="009A6AE7">
        <w:t xml:space="preserve"> </w:t>
      </w:r>
      <w:r>
        <w:rPr>
          <w:b/>
          <w:u w:val="single"/>
        </w:rPr>
        <w:t>О внесении изменений и дополнений в Решение Чадыр-</w:t>
      </w:r>
    </w:p>
    <w:p w:rsidR="00674556" w:rsidRDefault="00657732">
      <w:pP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(наименование)</w:t>
      </w:r>
    </w:p>
    <w:p w:rsidR="00674556" w:rsidRDefault="00657732">
      <w:pPr>
        <w:jc w:val="both"/>
        <w:rPr>
          <w:b/>
          <w:u w:val="single"/>
        </w:rPr>
      </w:pPr>
      <w:r>
        <w:rPr>
          <w:b/>
          <w:u w:val="single"/>
        </w:rPr>
        <w:t>Лунгского</w:t>
      </w:r>
      <w:r w:rsidR="001E0A8F">
        <w:rPr>
          <w:b/>
          <w:u w:val="single"/>
        </w:rPr>
        <w:t xml:space="preserve"> </w:t>
      </w:r>
      <w:r w:rsidR="001E0A8F" w:rsidRPr="001E0A8F">
        <w:rPr>
          <w:b/>
          <w:u w:val="single"/>
        </w:rPr>
        <w:t>Городского Совета</w:t>
      </w:r>
      <w:r>
        <w:rPr>
          <w:b/>
          <w:u w:val="single"/>
        </w:rPr>
        <w:t>.</w:t>
      </w:r>
    </w:p>
    <w:p w:rsidR="00674556" w:rsidRDefault="00674556">
      <w:pPr>
        <w:jc w:val="both"/>
        <w:rPr>
          <w:b/>
          <w:u w:val="single"/>
        </w:rPr>
      </w:pPr>
    </w:p>
    <w:p w:rsidR="00674556" w:rsidRDefault="00657732">
      <w:pPr>
        <w:spacing w:line="360" w:lineRule="auto"/>
        <w:jc w:val="both"/>
      </w:pPr>
      <w:r>
        <w:t>№ ______ от _</w:t>
      </w:r>
      <w:r w:rsidR="00EC682F">
        <w:rPr>
          <w:u w:val="single"/>
        </w:rPr>
        <w:t>20.05</w:t>
      </w:r>
      <w:r>
        <w:rPr>
          <w:u w:val="single"/>
        </w:rPr>
        <w:t>.2024</w:t>
      </w:r>
      <w:r>
        <w:t>_ Чадыр-Лунгского муниципального Совета составил и завизировал:</w:t>
      </w:r>
    </w:p>
    <w:p w:rsidR="00674556" w:rsidRDefault="00657732">
      <w:pPr>
        <w:spacing w:line="360" w:lineRule="auto"/>
        <w:jc w:val="both"/>
      </w:pPr>
      <w:r>
        <w:t>___________________/   __________ /  _</w:t>
      </w:r>
      <w:r>
        <w:rPr>
          <w:u w:val="single"/>
        </w:rPr>
        <w:t>гл. архитектор</w:t>
      </w:r>
    </w:p>
    <w:p w:rsidR="00674556" w:rsidRDefault="00657732">
      <w:pPr>
        <w:spacing w:line="360" w:lineRule="auto"/>
        <w:jc w:val="both"/>
      </w:pPr>
      <w:r>
        <w:t xml:space="preserve">                (подпись)    (ф.и.о.)           (должность)</w:t>
      </w:r>
    </w:p>
    <w:p w:rsidR="00674556" w:rsidRDefault="00657732">
      <w:pPr>
        <w:spacing w:line="360" w:lineRule="auto"/>
        <w:jc w:val="both"/>
      </w:pPr>
      <w:r>
        <w:t>Завизировал</w:t>
      </w:r>
    </w:p>
    <w:p w:rsidR="00674556" w:rsidRDefault="00657732">
      <w:pPr>
        <w:spacing w:line="360" w:lineRule="auto"/>
        <w:jc w:val="both"/>
      </w:pPr>
      <w:r>
        <w:t>Начальник юрид. отделапримэрии и Совет</w:t>
      </w:r>
      <w:r w:rsidR="00EC682F">
        <w:t>а м.Чадыр-Лунга ____________</w:t>
      </w:r>
      <w:r>
        <w:t>/</w:t>
      </w:r>
      <w:r w:rsidR="00EC682F">
        <w:t>Берёзов С.В</w:t>
      </w:r>
    </w:p>
    <w:p w:rsidR="00674556" w:rsidRDefault="00657732">
      <w:pPr>
        <w:spacing w:line="360" w:lineRule="auto"/>
        <w:jc w:val="both"/>
      </w:pPr>
      <w:r>
        <w:t xml:space="preserve">  (подпись)                 (ф.и.о.) </w:t>
      </w:r>
    </w:p>
    <w:p w:rsidR="00674556" w:rsidRDefault="00657732">
      <w:pPr>
        <w:spacing w:line="360" w:lineRule="auto"/>
        <w:jc w:val="both"/>
      </w:pPr>
      <w:r>
        <w:t xml:space="preserve">______________________________________________________________________ </w:t>
      </w:r>
    </w:p>
    <w:p w:rsidR="00674556" w:rsidRDefault="00657732">
      <w:pPr>
        <w:spacing w:line="360" w:lineRule="auto"/>
        <w:jc w:val="center"/>
      </w:pPr>
      <w:r>
        <w:t>(отметка о несогласии)</w:t>
      </w:r>
    </w:p>
    <w:p w:rsidR="00674556" w:rsidRDefault="00674556">
      <w:pPr>
        <w:spacing w:line="360" w:lineRule="auto"/>
        <w:jc w:val="both"/>
      </w:pPr>
    </w:p>
    <w:p w:rsidR="00674556" w:rsidRDefault="00657732">
      <w:pPr>
        <w:spacing w:line="360" w:lineRule="auto"/>
        <w:jc w:val="both"/>
      </w:pPr>
      <w:r>
        <w:t>Завизировал</w:t>
      </w:r>
    </w:p>
    <w:p w:rsidR="00674556" w:rsidRDefault="00674556">
      <w:pPr>
        <w:spacing w:line="360" w:lineRule="auto"/>
        <w:jc w:val="both"/>
      </w:pPr>
    </w:p>
    <w:p w:rsidR="00674556" w:rsidRDefault="00657732">
      <w:pPr>
        <w:spacing w:line="360" w:lineRule="auto"/>
        <w:jc w:val="both"/>
      </w:pPr>
      <w:r>
        <w:t>Примармун.Чадыр-Лунга _______________ /Топал А</w:t>
      </w:r>
    </w:p>
    <w:p w:rsidR="00674556" w:rsidRDefault="00657732">
      <w:pPr>
        <w:spacing w:line="360" w:lineRule="auto"/>
        <w:ind w:left="2124" w:firstLine="708"/>
      </w:pPr>
      <w:r>
        <w:t>(подпись)</w:t>
      </w:r>
    </w:p>
    <w:p w:rsidR="00674556" w:rsidRDefault="00674556">
      <w:pPr>
        <w:spacing w:line="360" w:lineRule="auto"/>
        <w:jc w:val="both"/>
      </w:pPr>
    </w:p>
    <w:p w:rsidR="00674556" w:rsidRDefault="00657732">
      <w:pPr>
        <w:spacing w:line="360" w:lineRule="auto"/>
        <w:jc w:val="both"/>
      </w:pPr>
      <w:r>
        <w:t>__________________________________________________________________________</w:t>
      </w:r>
    </w:p>
    <w:p w:rsidR="00674556" w:rsidRDefault="00657732">
      <w:pPr>
        <w:spacing w:line="360" w:lineRule="auto"/>
        <w:jc w:val="center"/>
      </w:pPr>
      <w:r>
        <w:t>(отметка о несогласии)</w:t>
      </w:r>
    </w:p>
    <w:p w:rsidR="00674556" w:rsidRDefault="00657732">
      <w:pPr>
        <w:spacing w:line="360" w:lineRule="auto"/>
        <w:jc w:val="both"/>
      </w:pPr>
      <w:r>
        <w:t>«Согласован со сторонами, интересы которых затрагивает содержание проекта»___________________________________________________________________</w:t>
      </w:r>
    </w:p>
    <w:p w:rsidR="00674556" w:rsidRDefault="00657732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674556" w:rsidRDefault="00657732">
      <w:pPr>
        <w:spacing w:line="360" w:lineRule="auto"/>
        <w:jc w:val="both"/>
      </w:pPr>
      <w:r>
        <w:t>(отметка о несогласии)</w:t>
      </w:r>
    </w:p>
    <w:p w:rsidR="00674556" w:rsidRDefault="00657732">
      <w:pPr>
        <w:spacing w:line="360" w:lineRule="auto"/>
        <w:jc w:val="both"/>
      </w:pPr>
      <w:r>
        <w:t>Заключение консультативной комиссии:</w:t>
      </w:r>
    </w:p>
    <w:p w:rsidR="00674556" w:rsidRDefault="00657732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674556" w:rsidRDefault="00657732">
      <w:pPr>
        <w:spacing w:line="360" w:lineRule="auto"/>
        <w:jc w:val="both"/>
      </w:pPr>
      <w:r>
        <w:t>Председатель комиссии: __________________________/_____________________________</w:t>
      </w:r>
    </w:p>
    <w:p w:rsidR="00674556" w:rsidRDefault="00657732">
      <w:pPr>
        <w:spacing w:line="360" w:lineRule="auto"/>
        <w:jc w:val="both"/>
      </w:pPr>
      <w:r>
        <w:t xml:space="preserve">                                                                                     (подпись)                                                                          (ф.и.о.)                     </w:t>
      </w:r>
    </w:p>
    <w:p w:rsidR="00674556" w:rsidRDefault="00674556">
      <w:pPr>
        <w:spacing w:line="360" w:lineRule="auto"/>
        <w:jc w:val="both"/>
      </w:pPr>
    </w:p>
    <w:p w:rsidR="00674556" w:rsidRDefault="00657732">
      <w:pPr>
        <w:spacing w:line="360" w:lineRule="auto"/>
        <w:jc w:val="both"/>
      </w:pPr>
      <w:r>
        <w:t>Дата заседания комиссии  «_</w:t>
      </w:r>
      <w:r>
        <w:rPr>
          <w:u w:val="single"/>
        </w:rPr>
        <w:t>14</w:t>
      </w:r>
      <w:r>
        <w:t>» _</w:t>
      </w:r>
      <w:r>
        <w:rPr>
          <w:u w:val="single"/>
        </w:rPr>
        <w:t>мая</w:t>
      </w:r>
      <w:r>
        <w:t xml:space="preserve"> 2024г.</w:t>
      </w:r>
    </w:p>
    <w:sectPr w:rsidR="00674556">
      <w:pgSz w:w="11906" w:h="16838"/>
      <w:pgMar w:top="142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556" w:rsidRDefault="00C02556">
      <w:r>
        <w:separator/>
      </w:r>
    </w:p>
  </w:endnote>
  <w:endnote w:type="continuationSeparator" w:id="0">
    <w:p w:rsidR="00C02556" w:rsidRDefault="00C02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556" w:rsidRDefault="00C02556">
      <w:r>
        <w:separator/>
      </w:r>
    </w:p>
  </w:footnote>
  <w:footnote w:type="continuationSeparator" w:id="0">
    <w:p w:rsidR="00C02556" w:rsidRDefault="00C02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827A3"/>
    <w:multiLevelType w:val="multilevel"/>
    <w:tmpl w:val="292827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120"/>
    <w:rsid w:val="00053B37"/>
    <w:rsid w:val="00075F4F"/>
    <w:rsid w:val="000849D9"/>
    <w:rsid w:val="0009596C"/>
    <w:rsid w:val="000C1F78"/>
    <w:rsid w:val="000C2EC8"/>
    <w:rsid w:val="000E645D"/>
    <w:rsid w:val="001032B5"/>
    <w:rsid w:val="0012279E"/>
    <w:rsid w:val="00134538"/>
    <w:rsid w:val="001A207E"/>
    <w:rsid w:val="001E0A8F"/>
    <w:rsid w:val="001E69B6"/>
    <w:rsid w:val="001F1468"/>
    <w:rsid w:val="00212025"/>
    <w:rsid w:val="00215869"/>
    <w:rsid w:val="00231E63"/>
    <w:rsid w:val="002501EB"/>
    <w:rsid w:val="00267FB3"/>
    <w:rsid w:val="002856ED"/>
    <w:rsid w:val="002916F0"/>
    <w:rsid w:val="002A399B"/>
    <w:rsid w:val="00321C58"/>
    <w:rsid w:val="00321D0B"/>
    <w:rsid w:val="00351ABA"/>
    <w:rsid w:val="003A06E8"/>
    <w:rsid w:val="003D5CEF"/>
    <w:rsid w:val="003E1840"/>
    <w:rsid w:val="00475B88"/>
    <w:rsid w:val="004D268E"/>
    <w:rsid w:val="004D3E33"/>
    <w:rsid w:val="005129B4"/>
    <w:rsid w:val="00532FA5"/>
    <w:rsid w:val="00541233"/>
    <w:rsid w:val="00560C3B"/>
    <w:rsid w:val="00583FC2"/>
    <w:rsid w:val="00595F5D"/>
    <w:rsid w:val="005A615D"/>
    <w:rsid w:val="00657732"/>
    <w:rsid w:val="00674556"/>
    <w:rsid w:val="00693084"/>
    <w:rsid w:val="006B1D15"/>
    <w:rsid w:val="006C3813"/>
    <w:rsid w:val="006F6328"/>
    <w:rsid w:val="006F688B"/>
    <w:rsid w:val="00710392"/>
    <w:rsid w:val="007832B8"/>
    <w:rsid w:val="007863CB"/>
    <w:rsid w:val="007B18E1"/>
    <w:rsid w:val="007B319B"/>
    <w:rsid w:val="007F5B46"/>
    <w:rsid w:val="008307EC"/>
    <w:rsid w:val="0085283B"/>
    <w:rsid w:val="00891FF1"/>
    <w:rsid w:val="008964E6"/>
    <w:rsid w:val="008B3DF9"/>
    <w:rsid w:val="008D295B"/>
    <w:rsid w:val="008E685E"/>
    <w:rsid w:val="00932246"/>
    <w:rsid w:val="0094619C"/>
    <w:rsid w:val="00996C1F"/>
    <w:rsid w:val="009A6AE7"/>
    <w:rsid w:val="009E2BD5"/>
    <w:rsid w:val="009E3CE8"/>
    <w:rsid w:val="00A30584"/>
    <w:rsid w:val="00A903D0"/>
    <w:rsid w:val="00AB0244"/>
    <w:rsid w:val="00B2128C"/>
    <w:rsid w:val="00B64F58"/>
    <w:rsid w:val="00B82D23"/>
    <w:rsid w:val="00B91029"/>
    <w:rsid w:val="00BC5459"/>
    <w:rsid w:val="00C02556"/>
    <w:rsid w:val="00C17AB5"/>
    <w:rsid w:val="00C40D20"/>
    <w:rsid w:val="00C73DB7"/>
    <w:rsid w:val="00C9339B"/>
    <w:rsid w:val="00CA0B01"/>
    <w:rsid w:val="00CB7217"/>
    <w:rsid w:val="00CD2DE6"/>
    <w:rsid w:val="00CF2307"/>
    <w:rsid w:val="00D20C10"/>
    <w:rsid w:val="00D26EF2"/>
    <w:rsid w:val="00D409F8"/>
    <w:rsid w:val="00D42B51"/>
    <w:rsid w:val="00D763E3"/>
    <w:rsid w:val="00DA4C96"/>
    <w:rsid w:val="00DC735F"/>
    <w:rsid w:val="00DD45A8"/>
    <w:rsid w:val="00DF0758"/>
    <w:rsid w:val="00E119B1"/>
    <w:rsid w:val="00E27644"/>
    <w:rsid w:val="00E33120"/>
    <w:rsid w:val="00E51C66"/>
    <w:rsid w:val="00E56F2B"/>
    <w:rsid w:val="00E721C5"/>
    <w:rsid w:val="00E74497"/>
    <w:rsid w:val="00E8143B"/>
    <w:rsid w:val="00EC39C0"/>
    <w:rsid w:val="00EC682F"/>
    <w:rsid w:val="00F0266D"/>
    <w:rsid w:val="00F17C21"/>
    <w:rsid w:val="00F266C2"/>
    <w:rsid w:val="00F72766"/>
    <w:rsid w:val="00F732FA"/>
    <w:rsid w:val="00FB3335"/>
    <w:rsid w:val="00FB63E1"/>
    <w:rsid w:val="00FB795E"/>
    <w:rsid w:val="00FC06A7"/>
    <w:rsid w:val="00FD15E5"/>
    <w:rsid w:val="00FD278A"/>
    <w:rsid w:val="5C673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2E1EE43"/>
  <w15:docId w15:val="{85B4F9EA-40E4-4B5B-8672-0924162B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695</Words>
  <Characters>3965</Characters>
  <Application>Microsoft Office Word</Application>
  <DocSecurity>0</DocSecurity>
  <Lines>33</Lines>
  <Paragraphs>9</Paragraphs>
  <ScaleCrop>false</ScaleCrop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User</cp:lastModifiedBy>
  <cp:revision>99</cp:revision>
  <cp:lastPrinted>2023-01-13T06:45:00Z</cp:lastPrinted>
  <dcterms:created xsi:type="dcterms:W3CDTF">2022-06-13T07:33:00Z</dcterms:created>
  <dcterms:modified xsi:type="dcterms:W3CDTF">2024-05-15T15:44:00Z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DE5A8D0139D045FCB79A452E24DE1BB8_12</vt:lpwstr>
  </property>
</Properties>
</file>