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9" w:type="dxa"/>
        <w:jc w:val="center"/>
        <w:tblInd w:w="108" w:type="dxa"/>
        <w:tblLayout w:type="fixed"/>
        <w:tblLook w:val="0000"/>
      </w:tblPr>
      <w:tblGrid>
        <w:gridCol w:w="3323"/>
        <w:gridCol w:w="3323"/>
        <w:gridCol w:w="3323"/>
      </w:tblGrid>
      <w:tr w:rsidR="00C75F4A" w:rsidRPr="000900A3" w:rsidTr="00271A62">
        <w:trPr>
          <w:trHeight w:val="2693"/>
          <w:jc w:val="center"/>
        </w:trPr>
        <w:tc>
          <w:tcPr>
            <w:tcW w:w="33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75F4A" w:rsidRPr="00C75F4A" w:rsidRDefault="00C75F4A" w:rsidP="00182F52">
            <w:pPr>
              <w:pStyle w:val="7"/>
            </w:pPr>
            <w:r w:rsidRPr="00C75F4A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523240</wp:posOffset>
                  </wp:positionH>
                  <wp:positionV relativeFrom="paragraph">
                    <wp:posOffset>0</wp:posOffset>
                  </wp:positionV>
                  <wp:extent cx="794385" cy="922020"/>
                  <wp:effectExtent l="19050" t="0" r="5715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53F51" w:rsidRPr="00153F51">
              <w:rPr>
                <w:color w:val="auto"/>
              </w:rPr>
              <w:pict>
                <v:shape id="_x0000_s1026" style="position:absolute;left:0;text-align:left;margin-left:66.75pt;margin-top:114.2pt;width:2.7pt;height:1.35pt;z-index:251662336;mso-position-horizontal:absolute;mso-position-horizontal-relative:text;mso-position-vertical:absolute;mso-position-vertical-relative:text" coordsize="54,27" o:allowincell="f" path="m,27hdc10,12,3,20,24,6,27,4,33,,33,v4,3,21,21,21,24e" filled="f" strokeweight="1pt">
                  <v:path arrowok="t"/>
                </v:shape>
              </w:pict>
            </w:r>
            <w:r w:rsidR="00153F51" w:rsidRPr="00153F51">
              <w:rPr>
                <w:color w:val="auto"/>
              </w:rPr>
              <w:pict>
                <v:shape id="_x0000_s1027" style="position:absolute;left:0;text-align:left;margin-left:53.15pt;margin-top:117.8pt;width:2.55pt;height:.9pt;z-index:251663360;mso-position-horizontal:absolute;mso-position-horizontal-relative:text;mso-position-vertical:absolute;mso-position-vertical-relative:text" coordsize="51,18" o:allowincell="f" path="m,18hdc11,14,14,7,24,,34,3,51,15,51,15e" filled="f">
                  <v:path arrowok="t"/>
                </v:shape>
              </w:pict>
            </w:r>
          </w:p>
          <w:p w:rsidR="00C75F4A" w:rsidRPr="00C75F4A" w:rsidRDefault="00C75F4A" w:rsidP="00C75F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75F4A" w:rsidRPr="00C75F4A" w:rsidRDefault="00C75F4A" w:rsidP="00C75F4A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75F4A" w:rsidRPr="00C75F4A" w:rsidRDefault="00C75F4A" w:rsidP="00C75F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75F4A" w:rsidRPr="00C75F4A" w:rsidRDefault="00C75F4A" w:rsidP="00C75F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75F4A" w:rsidRPr="00C75F4A" w:rsidRDefault="00C75F4A" w:rsidP="00C75F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75F4A" w:rsidRPr="00C75F4A" w:rsidRDefault="00C75F4A" w:rsidP="00C75F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75F4A" w:rsidRPr="00C75F4A" w:rsidRDefault="00C75F4A" w:rsidP="00C75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75F4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REPUBLICA MOLDOVA</w:t>
            </w:r>
          </w:p>
          <w:p w:rsidR="00C75F4A" w:rsidRPr="00C75F4A" w:rsidRDefault="00C75F4A" w:rsidP="00C75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75F4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GAGAUZIA</w:t>
            </w:r>
          </w:p>
          <w:p w:rsidR="00C75F4A" w:rsidRPr="00C75F4A" w:rsidRDefault="00C75F4A" w:rsidP="00C75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gramStart"/>
            <w:r w:rsidRPr="00C75F4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or</w:t>
            </w:r>
            <w:proofErr w:type="gramEnd"/>
            <w:r w:rsidRPr="00C75F4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C75F4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Cead</w:t>
            </w:r>
            <w:r w:rsidRPr="00C75F4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proofErr w:type="spellEnd"/>
            <w:r w:rsidRPr="00C75F4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r-</w:t>
            </w:r>
            <w:proofErr w:type="spellStart"/>
            <w:r w:rsidRPr="00C75F4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Lunga</w:t>
            </w:r>
            <w:proofErr w:type="spellEnd"/>
          </w:p>
          <w:p w:rsidR="00C75F4A" w:rsidRPr="00C75F4A" w:rsidRDefault="00C75F4A" w:rsidP="00C75F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C75F4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Sovıetuloraşului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75F4A" w:rsidRPr="00182F52" w:rsidRDefault="00C75F4A" w:rsidP="00C75F4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C75F4A" w:rsidRPr="00C75F4A" w:rsidRDefault="00C75F4A" w:rsidP="00C75F4A">
            <w:pPr>
              <w:pStyle w:val="7"/>
              <w:rPr>
                <w:sz w:val="20"/>
              </w:rPr>
            </w:pPr>
            <w:r w:rsidRPr="00C75F4A">
              <w:rPr>
                <w:sz w:val="20"/>
              </w:rPr>
              <w:t>РЕСПУБЛИКА МОЛДОВА</w:t>
            </w:r>
          </w:p>
          <w:p w:rsidR="00C75F4A" w:rsidRPr="00C75F4A" w:rsidRDefault="00C75F4A" w:rsidP="00C75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F4A">
              <w:rPr>
                <w:rFonts w:ascii="Times New Roman" w:hAnsi="Times New Roman" w:cs="Times New Roman"/>
                <w:b/>
                <w:sz w:val="20"/>
                <w:szCs w:val="20"/>
              </w:rPr>
              <w:t>ГАГАУЗИЯ (ГАГАУЗ ЕРИ)</w:t>
            </w:r>
          </w:p>
          <w:p w:rsidR="00C75F4A" w:rsidRPr="00C75F4A" w:rsidRDefault="00C75F4A" w:rsidP="00C75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F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Чадыр-Лунгский</w:t>
            </w:r>
          </w:p>
          <w:p w:rsidR="00C75F4A" w:rsidRPr="00C75F4A" w:rsidRDefault="00C75F4A" w:rsidP="00C75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F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Городской Совет</w:t>
            </w:r>
          </w:p>
          <w:p w:rsidR="00C75F4A" w:rsidRPr="00C75F4A" w:rsidRDefault="00C75F4A" w:rsidP="00C75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F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6100, г. Чадыр-Лунга</w:t>
            </w:r>
          </w:p>
          <w:p w:rsidR="00C75F4A" w:rsidRPr="00C75F4A" w:rsidRDefault="00C75F4A" w:rsidP="00C75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F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ул. Ленина, 91</w:t>
            </w:r>
          </w:p>
          <w:p w:rsidR="00C75F4A" w:rsidRPr="00C75F4A" w:rsidRDefault="00C75F4A" w:rsidP="00C75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75F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tel</w:t>
            </w:r>
            <w:proofErr w:type="spellEnd"/>
            <w:proofErr w:type="gramEnd"/>
            <w:r w:rsidRPr="00C75F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 +(373 291) 2-08-36</w:t>
            </w:r>
          </w:p>
          <w:p w:rsidR="00C75F4A" w:rsidRPr="00C75F4A" w:rsidRDefault="00C75F4A" w:rsidP="00C75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gramStart"/>
            <w:r w:rsidRPr="00C75F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fax</w:t>
            </w:r>
            <w:proofErr w:type="gramEnd"/>
            <w:r w:rsidRPr="00C75F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+(37</w:t>
            </w:r>
            <w:r w:rsidRPr="00C75F4A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C75F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291) 2-</w:t>
            </w:r>
            <w:r w:rsidRPr="00C75F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25</w:t>
            </w:r>
            <w:r w:rsidRPr="00C75F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C75F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04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75F4A" w:rsidRPr="00C75F4A" w:rsidRDefault="00C75F4A" w:rsidP="00C75F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75F4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588645</wp:posOffset>
                  </wp:positionH>
                  <wp:positionV relativeFrom="paragraph">
                    <wp:posOffset>3810</wp:posOffset>
                  </wp:positionV>
                  <wp:extent cx="819150" cy="904875"/>
                  <wp:effectExtent l="19050" t="0" r="0" b="0"/>
                  <wp:wrapNone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75F4A" w:rsidRPr="00C75F4A" w:rsidRDefault="00C75F4A" w:rsidP="00C75F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C75F4A" w:rsidRPr="00C75F4A" w:rsidRDefault="00C75F4A" w:rsidP="00C75F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C75F4A" w:rsidRPr="00C75F4A" w:rsidRDefault="00C75F4A" w:rsidP="00C75F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C75F4A" w:rsidRPr="00C75F4A" w:rsidRDefault="00C75F4A" w:rsidP="00C75F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C75F4A" w:rsidRPr="00C75F4A" w:rsidRDefault="00C75F4A" w:rsidP="00C75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75F4A" w:rsidRPr="00C75F4A" w:rsidRDefault="00C75F4A" w:rsidP="00C75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75F4A" w:rsidRPr="00C75F4A" w:rsidRDefault="00C75F4A" w:rsidP="00C75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75F4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MOLDOVA </w:t>
            </w:r>
            <w:r w:rsidRPr="00C75F4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RESPUBLIKASI</w:t>
            </w:r>
          </w:p>
          <w:p w:rsidR="00C75F4A" w:rsidRPr="00C75F4A" w:rsidRDefault="00C75F4A" w:rsidP="00C75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75F4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GAGAUZ YERI</w:t>
            </w:r>
          </w:p>
          <w:p w:rsidR="00C75F4A" w:rsidRPr="00C75F4A" w:rsidRDefault="00C75F4A" w:rsidP="00C75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C75F4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Çadir</w:t>
            </w:r>
            <w:proofErr w:type="spellEnd"/>
            <w:r w:rsidRPr="00C75F4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br/>
            </w:r>
            <w:proofErr w:type="spellStart"/>
            <w:r w:rsidRPr="00C75F4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Kasabanin</w:t>
            </w:r>
            <w:proofErr w:type="spellEnd"/>
            <w:r w:rsidRPr="00C75F4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Topluşu</w:t>
            </w:r>
          </w:p>
        </w:tc>
      </w:tr>
    </w:tbl>
    <w:p w:rsidR="00C75F4A" w:rsidRPr="004C3692" w:rsidRDefault="00C75F4A" w:rsidP="004C369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C3692">
        <w:rPr>
          <w:rFonts w:ascii="Times New Roman" w:hAnsi="Times New Roman" w:cs="Times New Roman"/>
          <w:b/>
          <w:caps/>
          <w:sz w:val="24"/>
          <w:szCs w:val="24"/>
        </w:rPr>
        <w:t>Решение</w:t>
      </w:r>
    </w:p>
    <w:p w:rsidR="00C75F4A" w:rsidRPr="000900A3" w:rsidRDefault="004C3692" w:rsidP="004C3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692">
        <w:rPr>
          <w:rFonts w:ascii="Times New Roman" w:hAnsi="Times New Roman" w:cs="Times New Roman"/>
          <w:b/>
          <w:sz w:val="24"/>
          <w:szCs w:val="24"/>
        </w:rPr>
        <w:t>02</w:t>
      </w:r>
      <w:r w:rsidR="00C75F4A" w:rsidRPr="004C3692">
        <w:rPr>
          <w:rFonts w:ascii="Times New Roman" w:hAnsi="Times New Roman" w:cs="Times New Roman"/>
          <w:b/>
          <w:sz w:val="24"/>
          <w:szCs w:val="24"/>
        </w:rPr>
        <w:t>.</w:t>
      </w:r>
      <w:r w:rsidRPr="004C3692">
        <w:rPr>
          <w:rFonts w:ascii="Times New Roman" w:hAnsi="Times New Roman" w:cs="Times New Roman"/>
          <w:b/>
          <w:sz w:val="24"/>
          <w:szCs w:val="24"/>
        </w:rPr>
        <w:t>10</w:t>
      </w:r>
      <w:r w:rsidR="00C75F4A" w:rsidRPr="004C3692">
        <w:rPr>
          <w:rFonts w:ascii="Times New Roman" w:hAnsi="Times New Roman" w:cs="Times New Roman"/>
          <w:b/>
          <w:sz w:val="24"/>
          <w:szCs w:val="24"/>
        </w:rPr>
        <w:t>.2012г.                                                                                                            №</w:t>
      </w:r>
      <w:r w:rsidR="00C75F4A" w:rsidRPr="004C3692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4C3692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="00C75F4A" w:rsidRPr="004C369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C75F4A" w:rsidRPr="004C3692">
        <w:rPr>
          <w:rFonts w:ascii="Times New Roman" w:hAnsi="Times New Roman" w:cs="Times New Roman"/>
          <w:b/>
          <w:sz w:val="24"/>
          <w:szCs w:val="24"/>
        </w:rPr>
        <w:t>/</w:t>
      </w:r>
      <w:r w:rsidRPr="000900A3">
        <w:rPr>
          <w:rFonts w:ascii="Times New Roman" w:hAnsi="Times New Roman" w:cs="Times New Roman"/>
          <w:b/>
          <w:sz w:val="24"/>
          <w:szCs w:val="24"/>
        </w:rPr>
        <w:t>2</w:t>
      </w:r>
    </w:p>
    <w:p w:rsidR="00C75F4A" w:rsidRPr="004C3692" w:rsidRDefault="00C75F4A" w:rsidP="004C3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692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4C3692">
        <w:rPr>
          <w:rFonts w:ascii="Times New Roman" w:hAnsi="Times New Roman" w:cs="Times New Roman"/>
          <w:b/>
          <w:sz w:val="24"/>
          <w:szCs w:val="24"/>
        </w:rPr>
        <w:t>.Ч</w:t>
      </w:r>
      <w:proofErr w:type="gramEnd"/>
      <w:r w:rsidRPr="004C3692">
        <w:rPr>
          <w:rFonts w:ascii="Times New Roman" w:hAnsi="Times New Roman" w:cs="Times New Roman"/>
          <w:b/>
          <w:sz w:val="24"/>
          <w:szCs w:val="24"/>
        </w:rPr>
        <w:t>адыр-Лунга</w:t>
      </w:r>
    </w:p>
    <w:p w:rsidR="00CD7A87" w:rsidRPr="004C3692" w:rsidRDefault="00C75F4A" w:rsidP="004C36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создании Муниципального Предприятия </w:t>
      </w:r>
    </w:p>
    <w:p w:rsidR="00C75F4A" w:rsidRPr="004C3692" w:rsidRDefault="00C75F4A" w:rsidP="004C36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C36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«</w:t>
      </w:r>
      <w:r w:rsidR="00182F52" w:rsidRPr="004C36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PIAŢA MUNICIPALĂ din </w:t>
      </w:r>
      <w:proofErr w:type="spellStart"/>
      <w:r w:rsidR="00182F52" w:rsidRPr="004C3692">
        <w:rPr>
          <w:rFonts w:ascii="Times New Roman" w:hAnsi="Times New Roman" w:cs="Times New Roman"/>
          <w:b/>
          <w:sz w:val="24"/>
          <w:szCs w:val="24"/>
          <w:lang w:val="en-US"/>
        </w:rPr>
        <w:t>Ceadir-Lunga</w:t>
      </w:r>
      <w:proofErr w:type="spellEnd"/>
      <w:r w:rsidRPr="004C36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»</w:t>
      </w:r>
    </w:p>
    <w:p w:rsidR="00C75F4A" w:rsidRPr="004C3692" w:rsidRDefault="00C75F4A" w:rsidP="004C36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D4446" w:rsidRPr="004C3692" w:rsidRDefault="00C75F4A" w:rsidP="004C3692">
      <w:pPr>
        <w:pStyle w:val="a3"/>
        <w:spacing w:before="0" w:beforeAutospacing="0" w:after="0" w:afterAutospacing="0"/>
        <w:jc w:val="both"/>
        <w:rPr>
          <w:bCs/>
        </w:rPr>
      </w:pPr>
      <w:r w:rsidRPr="004C3692">
        <w:rPr>
          <w:lang w:val="en-US"/>
        </w:rPr>
        <w:tab/>
      </w:r>
      <w:proofErr w:type="gramStart"/>
      <w:r w:rsidR="00FD4446" w:rsidRPr="004C3692">
        <w:t xml:space="preserve">Учитывая </w:t>
      </w:r>
      <w:r w:rsidRPr="004C3692">
        <w:t>многочисленные обращения граждан города об усовершенствовании ра</w:t>
      </w:r>
      <w:r w:rsidR="003E7FD6" w:rsidRPr="004C3692">
        <w:t>боты городского рынка</w:t>
      </w:r>
      <w:r w:rsidR="00FD4446" w:rsidRPr="004C3692">
        <w:t xml:space="preserve">, </w:t>
      </w:r>
      <w:r w:rsidR="00666B4B" w:rsidRPr="004C3692">
        <w:t>с целью принятия оперативных мер</w:t>
      </w:r>
      <w:r w:rsidR="00CD7A87" w:rsidRPr="004C3692">
        <w:t xml:space="preserve"> по обеспечению нормального функционирования городского рынка, </w:t>
      </w:r>
      <w:r w:rsidR="00666B4B" w:rsidRPr="004C3692">
        <w:t xml:space="preserve">в соответствии с п. </w:t>
      </w:r>
      <w:proofErr w:type="spellStart"/>
      <w:r w:rsidR="00666B4B" w:rsidRPr="004C3692">
        <w:rPr>
          <w:lang w:val="en-US"/>
        </w:rPr>
        <w:t>i</w:t>
      </w:r>
      <w:proofErr w:type="spellEnd"/>
      <w:r w:rsidR="00666B4B" w:rsidRPr="004C3692">
        <w:t>, части 2, ст.14 Закона Республики Молдова о местном публичном управлении № 436-</w:t>
      </w:r>
      <w:r w:rsidR="00666B4B" w:rsidRPr="004C3692">
        <w:rPr>
          <w:lang w:val="en-US"/>
        </w:rPr>
        <w:t>XVI</w:t>
      </w:r>
      <w:r w:rsidR="00666B4B" w:rsidRPr="004C3692">
        <w:t xml:space="preserve"> от 28.12.2006г.,</w:t>
      </w:r>
      <w:r w:rsidR="00666B4B" w:rsidRPr="004C3692">
        <w:rPr>
          <w:bCs/>
        </w:rPr>
        <w:t xml:space="preserve"> ч.</w:t>
      </w:r>
      <w:r w:rsidR="00666B4B" w:rsidRPr="004C3692">
        <w:rPr>
          <w:bCs/>
          <w:lang w:val="en-US"/>
        </w:rPr>
        <w:t>II</w:t>
      </w:r>
      <w:r w:rsidR="00666B4B" w:rsidRPr="004C3692">
        <w:rPr>
          <w:bCs/>
        </w:rPr>
        <w:t xml:space="preserve"> Примерного положения о муниципальном предприятии, утвержденного Постановлением Правительства РМ № 387  от  06.06.94</w:t>
      </w:r>
      <w:r w:rsidR="00CD7A87" w:rsidRPr="004C3692">
        <w:rPr>
          <w:bCs/>
        </w:rPr>
        <w:t>,</w:t>
      </w:r>
      <w:proofErr w:type="gramEnd"/>
    </w:p>
    <w:p w:rsidR="00CD7A87" w:rsidRPr="004C3692" w:rsidRDefault="00CD7A87" w:rsidP="004C3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692">
        <w:rPr>
          <w:rFonts w:ascii="Times New Roman" w:hAnsi="Times New Roman" w:cs="Times New Roman"/>
          <w:sz w:val="24"/>
          <w:szCs w:val="24"/>
        </w:rPr>
        <w:t>Чадыр-Лунгский Городской Совет</w:t>
      </w:r>
    </w:p>
    <w:p w:rsidR="00CD7A87" w:rsidRPr="004C3692" w:rsidRDefault="00CD7A87" w:rsidP="004C369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4C3692">
        <w:rPr>
          <w:rFonts w:ascii="Times New Roman" w:hAnsi="Times New Roman" w:cs="Times New Roman"/>
          <w:b/>
          <w:sz w:val="24"/>
          <w:szCs w:val="24"/>
        </w:rPr>
        <w:t>РЕШИЛ</w:t>
      </w:r>
      <w:r w:rsidRPr="004C3692">
        <w:rPr>
          <w:rFonts w:ascii="Times New Roman" w:hAnsi="Times New Roman" w:cs="Times New Roman"/>
          <w:sz w:val="24"/>
          <w:szCs w:val="24"/>
        </w:rPr>
        <w:t>:</w:t>
      </w:r>
    </w:p>
    <w:p w:rsidR="00CD7A87" w:rsidRPr="004C3692" w:rsidRDefault="00FD4446" w:rsidP="004C36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Создать</w:t>
      </w:r>
      <w:r w:rsidR="004C3692"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7A87"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</w:t>
      </w:r>
      <w:r w:rsidR="004C3692"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7A87"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Предприятие</w:t>
      </w:r>
      <w:r w:rsidR="00182F52"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82F52" w:rsidRPr="004C3692">
        <w:rPr>
          <w:rFonts w:ascii="Times New Roman" w:hAnsi="Times New Roman" w:cs="Times New Roman"/>
          <w:b/>
          <w:sz w:val="24"/>
          <w:szCs w:val="24"/>
          <w:lang w:val="en-US"/>
        </w:rPr>
        <w:t>PIA</w:t>
      </w:r>
      <w:r w:rsidR="00182F52" w:rsidRPr="004C3692">
        <w:rPr>
          <w:rFonts w:ascii="Times New Roman" w:hAnsi="Times New Roman" w:cs="Times New Roman"/>
          <w:b/>
          <w:sz w:val="24"/>
          <w:szCs w:val="24"/>
        </w:rPr>
        <w:t>Ţ</w:t>
      </w:r>
      <w:r w:rsidR="00182F52" w:rsidRPr="004C3692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4C3692" w:rsidRPr="004C36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F52" w:rsidRPr="004C3692">
        <w:rPr>
          <w:rFonts w:ascii="Times New Roman" w:hAnsi="Times New Roman" w:cs="Times New Roman"/>
          <w:b/>
          <w:sz w:val="24"/>
          <w:szCs w:val="24"/>
          <w:lang w:val="en-US"/>
        </w:rPr>
        <w:t>MUNICIPAL</w:t>
      </w:r>
      <w:r w:rsidR="00182F52" w:rsidRPr="004C3692">
        <w:rPr>
          <w:rFonts w:ascii="Times New Roman" w:hAnsi="Times New Roman" w:cs="Times New Roman"/>
          <w:b/>
          <w:sz w:val="24"/>
          <w:szCs w:val="24"/>
        </w:rPr>
        <w:t xml:space="preserve">Ă </w:t>
      </w:r>
      <w:r w:rsidR="00182F52" w:rsidRPr="004C369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 w:rsidR="004C3692" w:rsidRPr="004C36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2F52" w:rsidRPr="004C3692">
        <w:rPr>
          <w:rFonts w:ascii="Times New Roman" w:hAnsi="Times New Roman" w:cs="Times New Roman"/>
          <w:b/>
          <w:sz w:val="24"/>
          <w:szCs w:val="24"/>
          <w:lang w:val="en-US"/>
        </w:rPr>
        <w:t>Ceadir</w:t>
      </w:r>
      <w:proofErr w:type="spellEnd"/>
      <w:r w:rsidR="00182F52" w:rsidRPr="004C3692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182F52" w:rsidRPr="004C3692">
        <w:rPr>
          <w:rFonts w:ascii="Times New Roman" w:hAnsi="Times New Roman" w:cs="Times New Roman"/>
          <w:b/>
          <w:sz w:val="24"/>
          <w:szCs w:val="24"/>
          <w:lang w:val="en-US"/>
        </w:rPr>
        <w:t>Lunga</w:t>
      </w:r>
      <w:proofErr w:type="spellEnd"/>
      <w:r w:rsidR="00182F52"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D7A87"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7490" w:rsidRPr="004C3692" w:rsidRDefault="00EF4011" w:rsidP="004C36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37490"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13FF"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следующие виды деятельности</w:t>
      </w:r>
      <w:r w:rsidR="004C3692"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833"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C3692"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</w:t>
      </w:r>
      <w:r w:rsidR="00CA3833"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C3692"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редприятия:</w:t>
      </w:r>
    </w:p>
    <w:p w:rsidR="00CA3833" w:rsidRPr="004C3692" w:rsidRDefault="00CA3833" w:rsidP="004C369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GenuriList_1"/>
      <w:r w:rsidRPr="004C3692">
        <w:rPr>
          <w:rFonts w:ascii="Times New Roman" w:hAnsi="Times New Roman" w:cs="Times New Roman"/>
          <w:sz w:val="24"/>
          <w:szCs w:val="24"/>
        </w:rPr>
        <w:t>Сдача в наем собственного недвижимого имущества</w:t>
      </w:r>
    </w:p>
    <w:p w:rsidR="00CA3833" w:rsidRPr="004C3692" w:rsidRDefault="00CA3833" w:rsidP="004C369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692">
        <w:rPr>
          <w:rFonts w:ascii="Times New Roman" w:hAnsi="Times New Roman" w:cs="Times New Roman"/>
          <w:sz w:val="24"/>
          <w:szCs w:val="24"/>
        </w:rPr>
        <w:t>Управление недвижимым имуществом</w:t>
      </w:r>
    </w:p>
    <w:p w:rsidR="00CA3833" w:rsidRPr="004C3692" w:rsidRDefault="00CA3833" w:rsidP="004C369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692">
        <w:rPr>
          <w:rFonts w:ascii="Times New Roman" w:hAnsi="Times New Roman" w:cs="Times New Roman"/>
          <w:sz w:val="24"/>
          <w:szCs w:val="24"/>
        </w:rPr>
        <w:t>Прочая розничная торговля в специализированных магазинах</w:t>
      </w:r>
    </w:p>
    <w:p w:rsidR="00CA3833" w:rsidRPr="004C3692" w:rsidRDefault="00CA3833" w:rsidP="004C369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692">
        <w:rPr>
          <w:rFonts w:ascii="Times New Roman" w:hAnsi="Times New Roman" w:cs="Times New Roman"/>
          <w:sz w:val="24"/>
          <w:szCs w:val="24"/>
        </w:rPr>
        <w:t>Хранение и складирование</w:t>
      </w:r>
    </w:p>
    <w:p w:rsidR="00CA3833" w:rsidRPr="004C3692" w:rsidRDefault="00CA3833" w:rsidP="004C369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692">
        <w:rPr>
          <w:rFonts w:ascii="Times New Roman" w:hAnsi="Times New Roman" w:cs="Times New Roman"/>
          <w:sz w:val="24"/>
          <w:szCs w:val="24"/>
        </w:rPr>
        <w:t>Услуги по хранению транспортных средств, принадлежащих гражданам</w:t>
      </w:r>
    </w:p>
    <w:bookmarkEnd w:id="0"/>
    <w:p w:rsidR="0030047F" w:rsidRPr="004C3692" w:rsidRDefault="00EF4011" w:rsidP="004C36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0047F"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047F"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Устав Муниципального Предприятия «</w:t>
      </w:r>
      <w:r w:rsidR="0030047F" w:rsidRPr="004C3692">
        <w:rPr>
          <w:rFonts w:ascii="Times New Roman" w:hAnsi="Times New Roman" w:cs="Times New Roman"/>
          <w:sz w:val="24"/>
          <w:szCs w:val="24"/>
          <w:lang w:val="en-US"/>
        </w:rPr>
        <w:t>PIA</w:t>
      </w:r>
      <w:r w:rsidR="0030047F" w:rsidRPr="004C3692">
        <w:rPr>
          <w:rFonts w:ascii="Times New Roman" w:hAnsi="Times New Roman" w:cs="Times New Roman"/>
          <w:sz w:val="24"/>
          <w:szCs w:val="24"/>
        </w:rPr>
        <w:t>Ţ</w:t>
      </w:r>
      <w:r w:rsidR="0030047F" w:rsidRPr="004C3692">
        <w:rPr>
          <w:rFonts w:ascii="Times New Roman" w:hAnsi="Times New Roman" w:cs="Times New Roman"/>
          <w:sz w:val="24"/>
          <w:szCs w:val="24"/>
          <w:lang w:val="en-US"/>
        </w:rPr>
        <w:t>AMUNICIPAL</w:t>
      </w:r>
      <w:r w:rsidR="0030047F" w:rsidRPr="004C3692">
        <w:rPr>
          <w:rFonts w:ascii="Times New Roman" w:hAnsi="Times New Roman" w:cs="Times New Roman"/>
          <w:sz w:val="24"/>
          <w:szCs w:val="24"/>
        </w:rPr>
        <w:t xml:space="preserve">Ă </w:t>
      </w:r>
      <w:proofErr w:type="spellStart"/>
      <w:r w:rsidR="0030047F" w:rsidRPr="004C3692">
        <w:rPr>
          <w:rFonts w:ascii="Times New Roman" w:hAnsi="Times New Roman" w:cs="Times New Roman"/>
          <w:sz w:val="24"/>
          <w:szCs w:val="24"/>
          <w:lang w:val="en-US"/>
        </w:rPr>
        <w:t>dinCeadir</w:t>
      </w:r>
      <w:proofErr w:type="spellEnd"/>
      <w:r w:rsidR="0030047F" w:rsidRPr="004C369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0047F" w:rsidRPr="004C3692">
        <w:rPr>
          <w:rFonts w:ascii="Times New Roman" w:hAnsi="Times New Roman" w:cs="Times New Roman"/>
          <w:sz w:val="24"/>
          <w:szCs w:val="24"/>
          <w:lang w:val="en-US"/>
        </w:rPr>
        <w:t>Lunga</w:t>
      </w:r>
      <w:proofErr w:type="spellEnd"/>
      <w:r w:rsidR="0030047F"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>»(приложение №1).</w:t>
      </w:r>
    </w:p>
    <w:p w:rsidR="0030047F" w:rsidRPr="004C3692" w:rsidRDefault="00EF4011" w:rsidP="004C36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0047F"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Утвердить руководителем Муниципального Предприятия «</w:t>
      </w:r>
      <w:r w:rsidR="0030047F" w:rsidRPr="004C3692">
        <w:rPr>
          <w:rFonts w:ascii="Times New Roman" w:hAnsi="Times New Roman" w:cs="Times New Roman"/>
          <w:sz w:val="24"/>
          <w:szCs w:val="24"/>
          <w:lang w:val="en-US"/>
        </w:rPr>
        <w:t>PIA</w:t>
      </w:r>
      <w:r w:rsidR="0030047F" w:rsidRPr="004C3692">
        <w:rPr>
          <w:rFonts w:ascii="Times New Roman" w:hAnsi="Times New Roman" w:cs="Times New Roman"/>
          <w:sz w:val="24"/>
          <w:szCs w:val="24"/>
        </w:rPr>
        <w:t>Ţ</w:t>
      </w:r>
      <w:r w:rsidR="0030047F" w:rsidRPr="004C3692">
        <w:rPr>
          <w:rFonts w:ascii="Times New Roman" w:hAnsi="Times New Roman" w:cs="Times New Roman"/>
          <w:sz w:val="24"/>
          <w:szCs w:val="24"/>
          <w:lang w:val="en-US"/>
        </w:rPr>
        <w:t>AMUNICIPAL</w:t>
      </w:r>
      <w:r w:rsidR="0030047F" w:rsidRPr="004C3692">
        <w:rPr>
          <w:rFonts w:ascii="Times New Roman" w:hAnsi="Times New Roman" w:cs="Times New Roman"/>
          <w:sz w:val="24"/>
          <w:szCs w:val="24"/>
        </w:rPr>
        <w:t xml:space="preserve">Ă </w:t>
      </w:r>
      <w:proofErr w:type="spellStart"/>
      <w:r w:rsidR="0030047F" w:rsidRPr="004C3692">
        <w:rPr>
          <w:rFonts w:ascii="Times New Roman" w:hAnsi="Times New Roman" w:cs="Times New Roman"/>
          <w:sz w:val="24"/>
          <w:szCs w:val="24"/>
          <w:lang w:val="en-US"/>
        </w:rPr>
        <w:t>dinCeadir</w:t>
      </w:r>
      <w:proofErr w:type="spellEnd"/>
      <w:r w:rsidR="0030047F" w:rsidRPr="004C369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0047F" w:rsidRPr="004C3692">
        <w:rPr>
          <w:rFonts w:ascii="Times New Roman" w:hAnsi="Times New Roman" w:cs="Times New Roman"/>
          <w:sz w:val="24"/>
          <w:szCs w:val="24"/>
          <w:lang w:val="en-US"/>
        </w:rPr>
        <w:t>Lunga</w:t>
      </w:r>
      <w:proofErr w:type="spellEnd"/>
      <w:r w:rsidR="0030047F"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C3692"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Иванову Федору Петровну</w:t>
      </w:r>
      <w:r w:rsidR="00907732"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заключением контракта на управление предприятием сроком на</w:t>
      </w:r>
      <w:r w:rsidR="004C3692"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года</w:t>
      </w:r>
      <w:r w:rsidR="00907732"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A3833" w:rsidRPr="004C3692" w:rsidRDefault="004762B3" w:rsidP="004C36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Поручить</w:t>
      </w:r>
      <w:r w:rsidR="004C3692"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Ивановой Федоре Петровне</w:t>
      </w:r>
      <w:r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произвести</w:t>
      </w:r>
      <w:proofErr w:type="gramEnd"/>
      <w:r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регистрацию предприятия в соответствии с действующим законодательством.</w:t>
      </w:r>
    </w:p>
    <w:p w:rsidR="00907732" w:rsidRPr="004C3692" w:rsidRDefault="00EF4011" w:rsidP="004C369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07732"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07732" w:rsidRPr="004C3692">
        <w:rPr>
          <w:rFonts w:ascii="Times New Roman" w:hAnsi="Times New Roman" w:cs="Times New Roman"/>
          <w:sz w:val="24"/>
          <w:szCs w:val="24"/>
        </w:rPr>
        <w:t xml:space="preserve"> </w:t>
      </w:r>
      <w:r w:rsidR="004C3692">
        <w:rPr>
          <w:rFonts w:ascii="Times New Roman" w:hAnsi="Times New Roman" w:cs="Times New Roman"/>
          <w:sz w:val="24"/>
          <w:szCs w:val="24"/>
        </w:rPr>
        <w:t xml:space="preserve"> </w:t>
      </w:r>
      <w:r w:rsidR="00907732" w:rsidRPr="004C3692">
        <w:rPr>
          <w:rFonts w:ascii="Times New Roman" w:hAnsi="Times New Roman" w:cs="Times New Roman"/>
          <w:sz w:val="24"/>
          <w:szCs w:val="24"/>
        </w:rPr>
        <w:t>Выделить 5</w:t>
      </w:r>
      <w:r w:rsidR="00907732" w:rsidRPr="004C369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07732" w:rsidRPr="004C3692">
        <w:rPr>
          <w:rFonts w:ascii="Times New Roman" w:hAnsi="Times New Roman" w:cs="Times New Roman"/>
          <w:sz w:val="24"/>
          <w:szCs w:val="24"/>
        </w:rPr>
        <w:t xml:space="preserve">400-00 (пять тысяч четыреста) леев для внесения в уставный капитал при регистрации </w:t>
      </w:r>
      <w:r w:rsidR="00907732"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07732" w:rsidRPr="004C3692">
        <w:rPr>
          <w:rFonts w:ascii="Times New Roman" w:hAnsi="Times New Roman" w:cs="Times New Roman"/>
          <w:sz w:val="24"/>
          <w:szCs w:val="24"/>
          <w:lang w:val="en-US"/>
        </w:rPr>
        <w:t>PIA</w:t>
      </w:r>
      <w:r w:rsidR="00907732" w:rsidRPr="004C3692">
        <w:rPr>
          <w:rFonts w:ascii="Times New Roman" w:hAnsi="Times New Roman" w:cs="Times New Roman"/>
          <w:sz w:val="24"/>
          <w:szCs w:val="24"/>
        </w:rPr>
        <w:t>Ţ</w:t>
      </w:r>
      <w:r w:rsidR="00907732" w:rsidRPr="004C369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C3692">
        <w:rPr>
          <w:rFonts w:ascii="Times New Roman" w:hAnsi="Times New Roman" w:cs="Times New Roman"/>
          <w:sz w:val="24"/>
          <w:szCs w:val="24"/>
        </w:rPr>
        <w:t xml:space="preserve"> </w:t>
      </w:r>
      <w:r w:rsidR="00907732" w:rsidRPr="004C3692">
        <w:rPr>
          <w:rFonts w:ascii="Times New Roman" w:hAnsi="Times New Roman" w:cs="Times New Roman"/>
          <w:sz w:val="24"/>
          <w:szCs w:val="24"/>
          <w:lang w:val="en-US"/>
        </w:rPr>
        <w:t>MUNICIPAL</w:t>
      </w:r>
      <w:r w:rsidR="00907732" w:rsidRPr="004C3692">
        <w:rPr>
          <w:rFonts w:ascii="Times New Roman" w:hAnsi="Times New Roman" w:cs="Times New Roman"/>
          <w:sz w:val="24"/>
          <w:szCs w:val="24"/>
        </w:rPr>
        <w:t xml:space="preserve">Ă </w:t>
      </w:r>
      <w:r w:rsidR="00907732" w:rsidRPr="004C3692">
        <w:rPr>
          <w:rFonts w:ascii="Times New Roman" w:hAnsi="Times New Roman" w:cs="Times New Roman"/>
          <w:sz w:val="24"/>
          <w:szCs w:val="24"/>
          <w:lang w:val="en-US"/>
        </w:rPr>
        <w:t>din</w:t>
      </w:r>
      <w:r w:rsidR="004C3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32" w:rsidRPr="004C3692">
        <w:rPr>
          <w:rFonts w:ascii="Times New Roman" w:hAnsi="Times New Roman" w:cs="Times New Roman"/>
          <w:sz w:val="24"/>
          <w:szCs w:val="24"/>
          <w:lang w:val="en-US"/>
        </w:rPr>
        <w:t>Ceadir</w:t>
      </w:r>
      <w:proofErr w:type="spellEnd"/>
      <w:r w:rsidR="00907732" w:rsidRPr="004C369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07732" w:rsidRPr="004C3692">
        <w:rPr>
          <w:rFonts w:ascii="Times New Roman" w:hAnsi="Times New Roman" w:cs="Times New Roman"/>
          <w:sz w:val="24"/>
          <w:szCs w:val="24"/>
          <w:lang w:val="en-US"/>
        </w:rPr>
        <w:t>Lunga</w:t>
      </w:r>
      <w:proofErr w:type="spellEnd"/>
      <w:r w:rsidR="00907732"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также денежные средства  необходимые для регистрации предприятия</w:t>
      </w:r>
      <w:r w:rsidR="00907732" w:rsidRPr="004C36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7732" w:rsidRPr="004C3692" w:rsidRDefault="00907732" w:rsidP="004C369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692">
        <w:rPr>
          <w:rFonts w:ascii="Times New Roman" w:hAnsi="Times New Roman" w:cs="Times New Roman"/>
          <w:sz w:val="24"/>
          <w:szCs w:val="24"/>
        </w:rPr>
        <w:t xml:space="preserve">Указанные денежные средства выделить за счет свободных остатков, образовавшихся на бюджетных счетах по состоянию на 01.01.2012 года, на условиях </w:t>
      </w:r>
      <w:r w:rsidR="00876BDB" w:rsidRPr="004C3692">
        <w:rPr>
          <w:rFonts w:ascii="Times New Roman" w:hAnsi="Times New Roman" w:cs="Times New Roman"/>
          <w:sz w:val="24"/>
          <w:szCs w:val="24"/>
        </w:rPr>
        <w:t>беспроцентного</w:t>
      </w:r>
      <w:r w:rsidRPr="004C3692">
        <w:rPr>
          <w:rFonts w:ascii="Times New Roman" w:hAnsi="Times New Roman" w:cs="Times New Roman"/>
          <w:sz w:val="24"/>
          <w:szCs w:val="24"/>
        </w:rPr>
        <w:t xml:space="preserve"> займа.</w:t>
      </w:r>
    </w:p>
    <w:p w:rsidR="00A55921" w:rsidRPr="004C3692" w:rsidRDefault="00A55921" w:rsidP="004C369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692">
        <w:rPr>
          <w:rFonts w:ascii="Times New Roman" w:hAnsi="Times New Roman" w:cs="Times New Roman"/>
          <w:sz w:val="24"/>
          <w:szCs w:val="24"/>
        </w:rPr>
        <w:t xml:space="preserve">6. Предоставить </w:t>
      </w:r>
      <w:r w:rsidR="007A5002" w:rsidRPr="004C3692">
        <w:rPr>
          <w:rFonts w:ascii="Times New Roman" w:hAnsi="Times New Roman" w:cs="Times New Roman"/>
          <w:sz w:val="24"/>
          <w:szCs w:val="24"/>
        </w:rPr>
        <w:t xml:space="preserve">для регистрации </w:t>
      </w:r>
      <w:r w:rsidR="004C3692" w:rsidRPr="004C3692">
        <w:rPr>
          <w:rFonts w:ascii="Times New Roman" w:hAnsi="Times New Roman" w:cs="Times New Roman"/>
          <w:sz w:val="24"/>
          <w:szCs w:val="24"/>
        </w:rPr>
        <w:t>юридического адреса кабинет №10</w:t>
      </w:r>
      <w:r w:rsidR="007A5856">
        <w:rPr>
          <w:rFonts w:ascii="Times New Roman" w:hAnsi="Times New Roman" w:cs="Times New Roman"/>
          <w:sz w:val="24"/>
          <w:szCs w:val="24"/>
        </w:rPr>
        <w:t>7</w:t>
      </w:r>
      <w:r w:rsidR="007A5002" w:rsidRPr="004C3692">
        <w:rPr>
          <w:rFonts w:ascii="Times New Roman" w:hAnsi="Times New Roman" w:cs="Times New Roman"/>
          <w:sz w:val="24"/>
          <w:szCs w:val="24"/>
        </w:rPr>
        <w:t xml:space="preserve"> в здании </w:t>
      </w:r>
      <w:proofErr w:type="spellStart"/>
      <w:r w:rsidR="007A5002" w:rsidRPr="004C3692">
        <w:rPr>
          <w:rFonts w:ascii="Times New Roman" w:hAnsi="Times New Roman" w:cs="Times New Roman"/>
          <w:sz w:val="24"/>
          <w:szCs w:val="24"/>
        </w:rPr>
        <w:t>Примарии</w:t>
      </w:r>
      <w:proofErr w:type="spellEnd"/>
      <w:r w:rsidR="007A5002" w:rsidRPr="004C3692">
        <w:rPr>
          <w:rFonts w:ascii="Times New Roman" w:hAnsi="Times New Roman" w:cs="Times New Roman"/>
          <w:sz w:val="24"/>
          <w:szCs w:val="24"/>
        </w:rPr>
        <w:t>, расположенный по адресу г</w:t>
      </w:r>
      <w:proofErr w:type="gramStart"/>
      <w:r w:rsidR="007A5002" w:rsidRPr="004C369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7A5002" w:rsidRPr="004C3692">
        <w:rPr>
          <w:rFonts w:ascii="Times New Roman" w:hAnsi="Times New Roman" w:cs="Times New Roman"/>
          <w:sz w:val="24"/>
          <w:szCs w:val="24"/>
        </w:rPr>
        <w:t>адыр-Лунга, ул.</w:t>
      </w:r>
      <w:r w:rsidR="00241F3B" w:rsidRPr="004C3692">
        <w:rPr>
          <w:rFonts w:ascii="Times New Roman" w:hAnsi="Times New Roman" w:cs="Times New Roman"/>
          <w:sz w:val="24"/>
          <w:szCs w:val="24"/>
        </w:rPr>
        <w:t>Ленина 91.</w:t>
      </w:r>
      <w:bookmarkStart w:id="1" w:name="_GoBack"/>
      <w:bookmarkEnd w:id="1"/>
    </w:p>
    <w:p w:rsidR="00EF4011" w:rsidRPr="004C3692" w:rsidRDefault="00A55921" w:rsidP="004C3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692">
        <w:rPr>
          <w:rFonts w:ascii="Times New Roman" w:hAnsi="Times New Roman" w:cs="Times New Roman"/>
          <w:sz w:val="24"/>
          <w:szCs w:val="24"/>
        </w:rPr>
        <w:t>7</w:t>
      </w:r>
      <w:r w:rsidR="00FD4446" w:rsidRPr="004C3692">
        <w:rPr>
          <w:rFonts w:ascii="Times New Roman" w:hAnsi="Times New Roman" w:cs="Times New Roman"/>
          <w:sz w:val="24"/>
          <w:szCs w:val="24"/>
        </w:rPr>
        <w:t>.</w:t>
      </w:r>
      <w:r w:rsidR="004C3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856">
        <w:rPr>
          <w:rFonts w:ascii="Times New Roman" w:hAnsi="Times New Roman" w:cs="Times New Roman"/>
          <w:sz w:val="24"/>
          <w:szCs w:val="24"/>
        </w:rPr>
        <w:t>ё</w:t>
      </w:r>
      <w:r w:rsidR="00EF4011" w:rsidRPr="004C3692">
        <w:rPr>
          <w:rFonts w:ascii="Times New Roman" w:hAnsi="Times New Roman" w:cs="Times New Roman"/>
          <w:sz w:val="24"/>
          <w:szCs w:val="24"/>
        </w:rPr>
        <w:t>Признать</w:t>
      </w:r>
      <w:proofErr w:type="spellEnd"/>
      <w:r w:rsidR="00EF4011" w:rsidRPr="004C3692">
        <w:rPr>
          <w:rFonts w:ascii="Times New Roman" w:hAnsi="Times New Roman" w:cs="Times New Roman"/>
          <w:sz w:val="24"/>
          <w:szCs w:val="24"/>
        </w:rPr>
        <w:t xml:space="preserve"> утратившим силу решения</w:t>
      </w:r>
      <w:r w:rsidR="00EF4011"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совета №</w:t>
      </w:r>
      <w:r w:rsidR="00EF4011" w:rsidRPr="004C36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</w:t>
      </w:r>
      <w:r w:rsidR="00EF4011" w:rsidRPr="004C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/4 от </w:t>
      </w:r>
      <w:r w:rsidR="00EF4011" w:rsidRPr="004C3692">
        <w:rPr>
          <w:rFonts w:ascii="Times New Roman" w:hAnsi="Times New Roman" w:cs="Times New Roman"/>
          <w:sz w:val="24"/>
          <w:szCs w:val="24"/>
        </w:rPr>
        <w:t>27.01.2012г и №</w:t>
      </w:r>
      <w:r w:rsidR="00EF4011" w:rsidRPr="004C3692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EF4011" w:rsidRPr="004C3692">
        <w:rPr>
          <w:rFonts w:ascii="Times New Roman" w:hAnsi="Times New Roman" w:cs="Times New Roman"/>
          <w:sz w:val="24"/>
          <w:szCs w:val="24"/>
        </w:rPr>
        <w:t>/3.4 от 06.03.2012 г.</w:t>
      </w:r>
    </w:p>
    <w:p w:rsidR="001C0A6F" w:rsidRPr="004C3692" w:rsidRDefault="001C0A6F" w:rsidP="004C3692">
      <w:pPr>
        <w:pStyle w:val="formattext"/>
        <w:shd w:val="clear" w:color="auto" w:fill="FFFFFF"/>
        <w:spacing w:before="0" w:beforeAutospacing="0" w:after="0" w:afterAutospacing="0"/>
        <w:jc w:val="both"/>
      </w:pPr>
    </w:p>
    <w:p w:rsidR="001C0A6F" w:rsidRPr="004C3692" w:rsidRDefault="004C3692" w:rsidP="004C36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1C0A6F" w:rsidRPr="004C3692">
        <w:rPr>
          <w:rFonts w:ascii="Times New Roman" w:hAnsi="Times New Roman" w:cs="Times New Roman"/>
          <w:sz w:val="24"/>
          <w:szCs w:val="24"/>
        </w:rPr>
        <w:t xml:space="preserve"> Совета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Константин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Келеш</w:t>
      </w:r>
      <w:proofErr w:type="spellEnd"/>
    </w:p>
    <w:p w:rsidR="004C3692" w:rsidRDefault="001C0A6F" w:rsidP="004C3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692">
        <w:rPr>
          <w:rFonts w:ascii="Times New Roman" w:hAnsi="Times New Roman" w:cs="Times New Roman"/>
          <w:sz w:val="24"/>
          <w:szCs w:val="24"/>
        </w:rPr>
        <w:tab/>
      </w:r>
    </w:p>
    <w:p w:rsidR="001C0A6F" w:rsidRPr="004C3692" w:rsidRDefault="001C0A6F" w:rsidP="004C3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692">
        <w:rPr>
          <w:rFonts w:ascii="Times New Roman" w:hAnsi="Times New Roman" w:cs="Times New Roman"/>
          <w:sz w:val="24"/>
          <w:szCs w:val="24"/>
        </w:rPr>
        <w:t>Контрассигнует:</w:t>
      </w:r>
    </w:p>
    <w:p w:rsidR="004C3692" w:rsidRDefault="004C3692" w:rsidP="004C36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0A6F" w:rsidRPr="000900A3" w:rsidRDefault="001C0A6F" w:rsidP="000900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C3692">
        <w:rPr>
          <w:rFonts w:ascii="Times New Roman" w:hAnsi="Times New Roman" w:cs="Times New Roman"/>
          <w:sz w:val="24"/>
          <w:szCs w:val="24"/>
        </w:rPr>
        <w:t xml:space="preserve">Секретарь Совета           </w:t>
      </w:r>
      <w:r w:rsidR="004C369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C3692">
        <w:rPr>
          <w:rFonts w:ascii="Times New Roman" w:hAnsi="Times New Roman" w:cs="Times New Roman"/>
          <w:sz w:val="24"/>
          <w:szCs w:val="24"/>
        </w:rPr>
        <w:t xml:space="preserve">                                                 Наталия </w:t>
      </w:r>
      <w:proofErr w:type="spellStart"/>
      <w:r w:rsidRPr="004C3692">
        <w:rPr>
          <w:rFonts w:ascii="Times New Roman" w:hAnsi="Times New Roman" w:cs="Times New Roman"/>
          <w:sz w:val="24"/>
          <w:szCs w:val="24"/>
        </w:rPr>
        <w:t>Кристева</w:t>
      </w:r>
      <w:proofErr w:type="spellEnd"/>
    </w:p>
    <w:sectPr w:rsidR="001C0A6F" w:rsidRPr="000900A3" w:rsidSect="004C369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B4B57"/>
    <w:multiLevelType w:val="hybridMultilevel"/>
    <w:tmpl w:val="B5AAD5FC"/>
    <w:lvl w:ilvl="0" w:tplc="3552F6B6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7BBF2AAB"/>
    <w:multiLevelType w:val="hybridMultilevel"/>
    <w:tmpl w:val="45FC3BD4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characterSpacingControl w:val="doNotCompress"/>
  <w:compat/>
  <w:rsids>
    <w:rsidRoot w:val="00FD4446"/>
    <w:rsid w:val="00064C6B"/>
    <w:rsid w:val="000900A3"/>
    <w:rsid w:val="000A6EDF"/>
    <w:rsid w:val="000F712C"/>
    <w:rsid w:val="00153F51"/>
    <w:rsid w:val="00161A5A"/>
    <w:rsid w:val="00182F52"/>
    <w:rsid w:val="001C0A6F"/>
    <w:rsid w:val="00237490"/>
    <w:rsid w:val="00241F3B"/>
    <w:rsid w:val="002450DB"/>
    <w:rsid w:val="00263D6A"/>
    <w:rsid w:val="002D3F56"/>
    <w:rsid w:val="0030047F"/>
    <w:rsid w:val="003E7FD6"/>
    <w:rsid w:val="004762B3"/>
    <w:rsid w:val="004809CF"/>
    <w:rsid w:val="004A2D21"/>
    <w:rsid w:val="004C3692"/>
    <w:rsid w:val="004F1C9A"/>
    <w:rsid w:val="00561579"/>
    <w:rsid w:val="006176F4"/>
    <w:rsid w:val="0062564B"/>
    <w:rsid w:val="00646FC4"/>
    <w:rsid w:val="00666B4B"/>
    <w:rsid w:val="007A5002"/>
    <w:rsid w:val="007A5856"/>
    <w:rsid w:val="00876BDB"/>
    <w:rsid w:val="00907732"/>
    <w:rsid w:val="009417F8"/>
    <w:rsid w:val="00A55921"/>
    <w:rsid w:val="00B13AD3"/>
    <w:rsid w:val="00C174F7"/>
    <w:rsid w:val="00C75F4A"/>
    <w:rsid w:val="00CA3833"/>
    <w:rsid w:val="00CD7A87"/>
    <w:rsid w:val="00D26FC5"/>
    <w:rsid w:val="00E709BA"/>
    <w:rsid w:val="00EB38F2"/>
    <w:rsid w:val="00EC13FF"/>
    <w:rsid w:val="00EF4011"/>
    <w:rsid w:val="00FD4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5A"/>
  </w:style>
  <w:style w:type="paragraph" w:styleId="7">
    <w:name w:val="heading 7"/>
    <w:basedOn w:val="a"/>
    <w:next w:val="a"/>
    <w:link w:val="70"/>
    <w:qFormat/>
    <w:rsid w:val="00C75F4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D4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4446"/>
  </w:style>
  <w:style w:type="paragraph" w:customStyle="1" w:styleId="unformattext">
    <w:name w:val="unformattext"/>
    <w:basedOn w:val="a"/>
    <w:rsid w:val="00FD4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75F4A"/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paragraph" w:styleId="HTML">
    <w:name w:val="HTML Preformatted"/>
    <w:basedOn w:val="a"/>
    <w:link w:val="HTML0"/>
    <w:uiPriority w:val="99"/>
    <w:unhideWhenUsed/>
    <w:rsid w:val="00666B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66B4B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D7A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0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09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cp:lastPrinted>2012-10-03T08:38:00Z</cp:lastPrinted>
  <dcterms:created xsi:type="dcterms:W3CDTF">2012-10-03T08:10:00Z</dcterms:created>
  <dcterms:modified xsi:type="dcterms:W3CDTF">2018-09-14T07:25:00Z</dcterms:modified>
</cp:coreProperties>
</file>