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36196D" w:rsidRPr="00240184" w:rsidTr="00BB6133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455D2712" wp14:editId="21B0BBE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63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6196D" w:rsidRPr="007B7567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196D" w:rsidRDefault="0036196D" w:rsidP="00BB6133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 w:eastAsia="ru-RU"/>
              </w:rPr>
            </w:pPr>
          </w:p>
          <w:p w:rsidR="0036196D" w:rsidRPr="007B7567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196D" w:rsidRPr="007B7567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196D" w:rsidRPr="007B7567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REPUBLICA</w:t>
            </w:r>
            <w:r w:rsidRPr="007B75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MOLDOVA</w:t>
            </w:r>
          </w:p>
          <w:p w:rsidR="0036196D" w:rsidRPr="007B7567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UTA</w:t>
            </w:r>
            <w:r w:rsidRPr="007B75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G</w:t>
            </w:r>
            <w:r w:rsidRPr="007B75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Ă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G</w:t>
            </w:r>
            <w:r w:rsidRPr="007B75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Ă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UZIA</w:t>
            </w:r>
            <w:r w:rsidRPr="007B75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7B756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MUNICIPIUL</w:t>
            </w:r>
            <w:r w:rsidRPr="007B756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CEAD</w:t>
            </w:r>
            <w:r w:rsidRPr="007B756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Î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R</w:t>
            </w:r>
            <w:r w:rsidRPr="007B756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LUNGA</w:t>
            </w:r>
          </w:p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 w:eastAsia="ru-RU"/>
              </w:rPr>
              <w:t>NSILIUL MUNICIPAL</w:t>
            </w:r>
          </w:p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, 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36196D" w:rsidRDefault="0036196D" w:rsidP="00BB6133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РЕСПУБЛИКА МОЛДОВА</w:t>
            </w:r>
          </w:p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АТО ГАГАУЗИЯ</w:t>
            </w:r>
          </w:p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МУНИЦИПИЙ ЧАДЫР–ЛУНГА</w:t>
            </w:r>
          </w:p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МУНИЦИПАЛЬНЫЙ СОВЕТ</w:t>
            </w:r>
          </w:p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6100, ул. Ленина, 91</w:t>
            </w:r>
          </w:p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tel.  +(373 291) 2-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08-36</w:t>
            </w:r>
          </w:p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fax. +(37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291) 2-25-04</w:t>
            </w:r>
          </w:p>
          <w:p w:rsidR="0036196D" w:rsidRDefault="00BE06C3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 w:eastAsia="ru-RU"/>
              </w:rPr>
            </w:pPr>
            <w:hyperlink r:id="rId9" w:history="1">
              <w:r w:rsidR="0036196D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tr-TR" w:eastAsia="ru-RU"/>
                </w:rPr>
                <w:t>www.ceadir-lunga.md</w:t>
              </w:r>
            </w:hyperlink>
          </w:p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14244E27" wp14:editId="4FD6F679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36196D" w:rsidRDefault="0036196D" w:rsidP="00BB6133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  <w:t>MOLDOVA RESPUBLİKASI</w:t>
            </w:r>
          </w:p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GAGAUZİYA (GAGAUZ ERİ)</w:t>
            </w:r>
          </w:p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AVTONOM-TERİTORİAL BÖLGESİ</w:t>
            </w:r>
          </w:p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  <w:t xml:space="preserve">ÇADIR-LUNGA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</w:t>
            </w:r>
          </w:p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İPİYASININ  NASAATI</w:t>
            </w:r>
          </w:p>
          <w:p w:rsidR="0036196D" w:rsidRDefault="0036196D" w:rsidP="00BB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MD-6101, LENİN sokaa, 91</w:t>
            </w:r>
          </w:p>
        </w:tc>
      </w:tr>
    </w:tbl>
    <w:p w:rsidR="00DB1B72" w:rsidRDefault="00060727" w:rsidP="00060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1" w:name="OLE_LINK8"/>
      <w:bookmarkStart w:id="2" w:name="OLE_LINK7"/>
      <w:r w:rsidRPr="00C42399"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 xml:space="preserve">                                                                                                                                  </w:t>
      </w:r>
      <w:r w:rsidR="0036196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ПРОЕКТ</w:t>
      </w:r>
    </w:p>
    <w:p w:rsidR="00DB1B72" w:rsidRDefault="00DB1B72" w:rsidP="00DB1B7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B1B72" w:rsidRDefault="00DB1B72" w:rsidP="00DB1B7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                                          РЕШЕНИЕ</w:t>
      </w:r>
    </w:p>
    <w:p w:rsidR="00DB1B72" w:rsidRDefault="00DB1B72" w:rsidP="0036196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6196D" w:rsidRDefault="00DB1B72" w:rsidP="00DB1B7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25.03.2024                                                                                                            </w:t>
      </w:r>
      <w:r w:rsidRPr="00DB1B7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№ _______  </w:t>
      </w:r>
    </w:p>
    <w:p w:rsidR="0036196D" w:rsidRDefault="0036196D" w:rsidP="003619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="00DB1B72" w:rsidRPr="00DB1B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</w:t>
      </w:r>
      <w:r w:rsidR="00DB1B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</w:t>
      </w:r>
    </w:p>
    <w:p w:rsidR="0036196D" w:rsidRDefault="0036196D" w:rsidP="003619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мун. Чадыр-Лунга</w:t>
      </w:r>
    </w:p>
    <w:p w:rsidR="0036196D" w:rsidRDefault="0036196D" w:rsidP="00361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196D" w:rsidRDefault="0036196D" w:rsidP="00361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О разрешении санитарной вырубки древесной растительности </w:t>
      </w:r>
    </w:p>
    <w:p w:rsidR="00054F7D" w:rsidRDefault="00054F7D" w:rsidP="00361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196D" w:rsidRDefault="00054F7D" w:rsidP="0036196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Рассмотрев поступающие в адрес примэрии заявления жителей и экономических агентов мун.Чадыр-Лунга, в связи с тем, что деревья, отмеченные под снос и кронирование, являются усыхающими и поражёнными и представляют угрозу повреждения как частного, так и публичного имущества в результате своего падения, в соответствии с п. f1) ч.(2) ст.14 Закона РМ «О местном публичном управлении» №436-XVI от 28.12.2006 г., Законом РМ №591-XIV от 23.09.1999 г. «О зелёных насаждениях городских и сельских населённых пунктов», Постановлением Правительства РМ №27 от 19.01.2004 г. «Об утверждении Положения о согласовании рубок в лесном фонде и лесной растительно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сти, не входящей в лесной фонд»</w:t>
      </w:r>
    </w:p>
    <w:p w:rsidR="00054F7D" w:rsidRDefault="00054F7D" w:rsidP="0036196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96D" w:rsidRDefault="0036196D" w:rsidP="0036196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 Муниципальный Совет</w:t>
      </w:r>
    </w:p>
    <w:p w:rsidR="0036196D" w:rsidRDefault="0036196D" w:rsidP="0036196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РЕШИЛ: </w:t>
      </w:r>
      <w:bookmarkEnd w:id="1"/>
      <w:bookmarkEnd w:id="2"/>
    </w:p>
    <w:p w:rsidR="0036196D" w:rsidRDefault="0036196D" w:rsidP="0036196D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необходимость кронирования </w:t>
      </w:r>
      <w:r w:rsidR="002F1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вырубки </w:t>
      </w:r>
      <w:r w:rsidR="00EE513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аварийных деревьев внутри населенного пункта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разрешить примэрии производство данных работ на публичных землях примэрии мун. Чадыр – Лунга</w:t>
      </w:r>
      <w:r w:rsidR="00EE5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приложения к настоящему решению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196D" w:rsidRDefault="000F7290" w:rsidP="0036196D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Дрова и х</w:t>
      </w:r>
      <w:r w:rsidR="0036196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оприходовать и</w:t>
      </w:r>
      <w:r w:rsidR="00361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раздать по 2 складометра семьям из социально-уязвимых слоев населения согласно списка, утвержденного решением специализированной комиссии примэрии мун. Чадыр - Лунга.</w:t>
      </w:r>
    </w:p>
    <w:p w:rsidR="0036196D" w:rsidRDefault="0036196D" w:rsidP="0036196D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36196D" w:rsidRDefault="0036196D" w:rsidP="003619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6196D" w:rsidRDefault="0036196D" w:rsidP="003619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6196D" w:rsidRDefault="0036196D" w:rsidP="003619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6196D" w:rsidRDefault="0036196D" w:rsidP="0036196D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Председатель Совет</w:t>
      </w:r>
      <w:r w:rsidR="00E96371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а             </w:t>
      </w:r>
      <w:r w:rsidR="00E96371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="00E96371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="00E96371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Виктор  ГОЛИШ</w:t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</w:t>
      </w:r>
    </w:p>
    <w:p w:rsidR="0036196D" w:rsidRDefault="0036196D" w:rsidP="0036196D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                                             </w:t>
      </w:r>
    </w:p>
    <w:p w:rsidR="0036196D" w:rsidRDefault="0036196D" w:rsidP="0036196D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</w:t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Контрассигнует:</w:t>
      </w:r>
    </w:p>
    <w:p w:rsidR="0036196D" w:rsidRPr="00D84F5A" w:rsidRDefault="0036196D" w:rsidP="00D84F5A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Олеся ЧЕБАНОВА</w:t>
      </w:r>
    </w:p>
    <w:p w:rsidR="00F20BAA" w:rsidRDefault="00F20BAA" w:rsidP="0036196D"/>
    <w:p w:rsidR="00F73BD4" w:rsidRDefault="00F73BD4" w:rsidP="0036196D"/>
    <w:p w:rsidR="00F73BD4" w:rsidRDefault="00F73BD4" w:rsidP="0036196D"/>
    <w:p w:rsidR="00545F2C" w:rsidRDefault="00545F2C" w:rsidP="00F72146">
      <w:pPr>
        <w:spacing w:after="0"/>
      </w:pPr>
      <w:r>
        <w:lastRenderedPageBreak/>
        <w:t xml:space="preserve">           </w:t>
      </w:r>
    </w:p>
    <w:p w:rsidR="00545F2C" w:rsidRDefault="00545F2C" w:rsidP="00F72146">
      <w:pPr>
        <w:spacing w:after="0"/>
      </w:pPr>
    </w:p>
    <w:p w:rsidR="00545F2C" w:rsidRDefault="00545F2C" w:rsidP="00F72146">
      <w:pPr>
        <w:spacing w:after="0"/>
      </w:pPr>
    </w:p>
    <w:p w:rsidR="00545F2C" w:rsidRDefault="00545F2C" w:rsidP="00F72146">
      <w:pPr>
        <w:spacing w:after="0"/>
      </w:pPr>
    </w:p>
    <w:p w:rsidR="00545F2C" w:rsidRDefault="00545F2C" w:rsidP="00F72146">
      <w:pPr>
        <w:spacing w:after="0"/>
      </w:pPr>
    </w:p>
    <w:p w:rsidR="00F73BD4" w:rsidRPr="00FB1E9D" w:rsidRDefault="00FB1E9D" w:rsidP="00F72146">
      <w:pPr>
        <w:spacing w:after="0"/>
      </w:pPr>
      <w:r>
        <w:t xml:space="preserve">             </w:t>
      </w:r>
      <w:r w:rsidR="00F72146">
        <w:t xml:space="preserve">                                                                                                            </w:t>
      </w:r>
      <w:r w:rsidR="00F73BD4">
        <w:rPr>
          <w:rFonts w:ascii="Times New Roman" w:hAnsi="Times New Roman" w:cs="Times New Roman"/>
          <w:sz w:val="24"/>
          <w:szCs w:val="24"/>
        </w:rPr>
        <w:t>Приложение к проекту решения</w:t>
      </w:r>
    </w:p>
    <w:p w:rsidR="00FB1E9D" w:rsidRDefault="00F73BD4" w:rsidP="00545F2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№_____ от </w:t>
      </w:r>
      <w:r w:rsidR="00E24B0D">
        <w:rPr>
          <w:rFonts w:ascii="Times New Roman" w:hAnsi="Times New Roman" w:cs="Times New Roman"/>
          <w:sz w:val="24"/>
          <w:szCs w:val="24"/>
        </w:rPr>
        <w:t>25.03.2024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545F2C" w:rsidRDefault="00545F2C" w:rsidP="00545F2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45F2C" w:rsidRDefault="00545F2C" w:rsidP="00545F2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45F2C" w:rsidRDefault="00545F2C" w:rsidP="00545F2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45F2C" w:rsidRDefault="00545F2C" w:rsidP="00545F2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45F2C" w:rsidRDefault="00545F2C" w:rsidP="00545F2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517"/>
        <w:gridCol w:w="2143"/>
        <w:gridCol w:w="1559"/>
        <w:gridCol w:w="992"/>
        <w:gridCol w:w="2552"/>
        <w:gridCol w:w="1984"/>
      </w:tblGrid>
      <w:tr w:rsidR="00F73BD4" w:rsidTr="00F20AE6">
        <w:tc>
          <w:tcPr>
            <w:tcW w:w="517" w:type="dxa"/>
          </w:tcPr>
          <w:p w:rsidR="00F73BD4" w:rsidRDefault="00F73BD4" w:rsidP="00CA6B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43" w:type="dxa"/>
          </w:tcPr>
          <w:p w:rsidR="00F73BD4" w:rsidRDefault="00F73BD4" w:rsidP="00CA6B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1559" w:type="dxa"/>
          </w:tcPr>
          <w:p w:rsidR="00F73BD4" w:rsidRDefault="00F73BD4" w:rsidP="00CA6B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Порода деревьев</w:t>
            </w:r>
          </w:p>
        </w:tc>
        <w:tc>
          <w:tcPr>
            <w:tcW w:w="992" w:type="dxa"/>
          </w:tcPr>
          <w:p w:rsidR="00F73BD4" w:rsidRDefault="002926C2" w:rsidP="00CA6BC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 деревье</w:t>
            </w:r>
          </w:p>
        </w:tc>
        <w:tc>
          <w:tcPr>
            <w:tcW w:w="2552" w:type="dxa"/>
          </w:tcPr>
          <w:p w:rsidR="00F73BD4" w:rsidRDefault="00F73BD4" w:rsidP="00CA6B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Фитосанитарное состояние</w:t>
            </w:r>
          </w:p>
        </w:tc>
        <w:tc>
          <w:tcPr>
            <w:tcW w:w="1984" w:type="dxa"/>
          </w:tcPr>
          <w:p w:rsidR="00F73BD4" w:rsidRDefault="003F2802" w:rsidP="00CA6B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F73BD4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</w:t>
            </w:r>
          </w:p>
          <w:p w:rsidR="0033662F" w:rsidRDefault="0033662F" w:rsidP="00CA6B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662F" w:rsidRDefault="0033662F" w:rsidP="00CA6B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662F" w:rsidRDefault="0033662F" w:rsidP="00CA6B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3BD4" w:rsidTr="00F20AE6">
        <w:tc>
          <w:tcPr>
            <w:tcW w:w="517" w:type="dxa"/>
          </w:tcPr>
          <w:p w:rsidR="00F73BD4" w:rsidRDefault="00F73BD4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3" w:type="dxa"/>
          </w:tcPr>
          <w:p w:rsidR="00F73BD4" w:rsidRDefault="00C42399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161</w:t>
            </w:r>
          </w:p>
        </w:tc>
        <w:tc>
          <w:tcPr>
            <w:tcW w:w="1559" w:type="dxa"/>
          </w:tcPr>
          <w:p w:rsidR="00F73BD4" w:rsidRDefault="002D346C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  <w:p w:rsidR="0019224F" w:rsidRDefault="0019224F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46C" w:rsidRDefault="002D346C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Поросли</w:t>
            </w:r>
          </w:p>
          <w:p w:rsidR="00F73BD4" w:rsidRDefault="00F73BD4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73BD4" w:rsidRDefault="002D346C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D346C" w:rsidRDefault="002D346C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46C" w:rsidRDefault="0019224F" w:rsidP="001922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2D34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5B51AF" w:rsidRDefault="00FD3879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Ветки касаются  электрических  проводов</w:t>
            </w:r>
            <w:r w:rsidR="005B51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73BD4" w:rsidRPr="003948C3" w:rsidRDefault="005B51AF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1AF">
              <w:rPr>
                <w:rFonts w:ascii="Times New Roman" w:hAnsi="Times New Roman" w:cs="Times New Roman"/>
                <w:sz w:val="20"/>
                <w:szCs w:val="20"/>
              </w:rPr>
              <w:t>Корни повреждают  фундамент дома,создавая опасность  возникновения трещин в несущей стене</w:t>
            </w:r>
          </w:p>
        </w:tc>
        <w:tc>
          <w:tcPr>
            <w:tcW w:w="1984" w:type="dxa"/>
          </w:tcPr>
          <w:p w:rsidR="00F73BD4" w:rsidRDefault="00990FB9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</w:p>
          <w:p w:rsidR="00990FB9" w:rsidRDefault="00990FB9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421" w:rsidRDefault="00545421" w:rsidP="00545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F5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Прочистка</w:t>
            </w:r>
          </w:p>
        </w:tc>
      </w:tr>
      <w:tr w:rsidR="00F73BD4" w:rsidTr="00F20AE6">
        <w:tc>
          <w:tcPr>
            <w:tcW w:w="517" w:type="dxa"/>
          </w:tcPr>
          <w:p w:rsidR="00F73BD4" w:rsidRDefault="00F73BD4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43" w:type="dxa"/>
          </w:tcPr>
          <w:p w:rsidR="00F73BD4" w:rsidRDefault="003948C3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Буденого 33</w:t>
            </w:r>
          </w:p>
        </w:tc>
        <w:tc>
          <w:tcPr>
            <w:tcW w:w="1559" w:type="dxa"/>
          </w:tcPr>
          <w:p w:rsidR="002F19AA" w:rsidRDefault="003948C3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Орех</w:t>
            </w:r>
          </w:p>
          <w:p w:rsidR="00F73BD4" w:rsidRDefault="00F73BD4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73BD4" w:rsidRDefault="00675479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F19AA" w:rsidRDefault="002F19AA" w:rsidP="00394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B7567" w:rsidRDefault="007B7567" w:rsidP="007B7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Ветки касаются электрических проводов</w:t>
            </w:r>
          </w:p>
          <w:p w:rsidR="00F73BD4" w:rsidRPr="00F20AE6" w:rsidRDefault="007B7567" w:rsidP="007B7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567">
              <w:rPr>
                <w:rFonts w:ascii="Times New Roman" w:hAnsi="Times New Roman" w:cs="Times New Roman"/>
                <w:sz w:val="20"/>
                <w:szCs w:val="20"/>
              </w:rPr>
              <w:t xml:space="preserve">Корни повреждают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отмостку и </w:t>
            </w:r>
            <w:r w:rsidRPr="007B7567">
              <w:rPr>
                <w:rFonts w:ascii="Times New Roman" w:hAnsi="Times New Roman" w:cs="Times New Roman"/>
                <w:sz w:val="20"/>
                <w:szCs w:val="20"/>
              </w:rPr>
              <w:t>фундамент дома,создавая опасность  возникновения трещин в несущей стене</w:t>
            </w:r>
          </w:p>
        </w:tc>
        <w:tc>
          <w:tcPr>
            <w:tcW w:w="1984" w:type="dxa"/>
          </w:tcPr>
          <w:p w:rsidR="007B7567" w:rsidRDefault="007B7567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567" w:rsidRDefault="007B7567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BD4" w:rsidRDefault="007B7567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301E4B" w:rsidTr="00F20AE6">
        <w:tc>
          <w:tcPr>
            <w:tcW w:w="517" w:type="dxa"/>
          </w:tcPr>
          <w:p w:rsidR="00301E4B" w:rsidRDefault="00301E4B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3" w:type="dxa"/>
          </w:tcPr>
          <w:p w:rsidR="00301E4B" w:rsidRDefault="00967ACB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ул.Карла Маркса17/1кв.14</w:t>
            </w:r>
          </w:p>
        </w:tc>
        <w:tc>
          <w:tcPr>
            <w:tcW w:w="1559" w:type="dxa"/>
          </w:tcPr>
          <w:p w:rsidR="00301E4B" w:rsidRDefault="000F64F0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301E4B" w:rsidRDefault="000F64F0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301E4B" w:rsidRDefault="00CD0BB7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Ветка</w:t>
            </w:r>
            <w:r w:rsidR="00485A0C">
              <w:rPr>
                <w:rFonts w:ascii="Times New Roman" w:hAnsi="Times New Roman" w:cs="Times New Roman"/>
                <w:sz w:val="20"/>
                <w:szCs w:val="20"/>
              </w:rPr>
              <w:t xml:space="preserve"> при </w:t>
            </w:r>
            <w:r w:rsidR="000F64F0">
              <w:rPr>
                <w:rFonts w:ascii="Times New Roman" w:hAnsi="Times New Roman" w:cs="Times New Roman"/>
                <w:sz w:val="20"/>
                <w:szCs w:val="20"/>
              </w:rPr>
              <w:t xml:space="preserve">сильном </w:t>
            </w:r>
            <w:r w:rsidR="00485A0C">
              <w:rPr>
                <w:rFonts w:ascii="Times New Roman" w:hAnsi="Times New Roman" w:cs="Times New Roman"/>
                <w:sz w:val="20"/>
                <w:szCs w:val="20"/>
              </w:rPr>
              <w:t xml:space="preserve">ветре касается  окна </w:t>
            </w:r>
            <w:r w:rsidR="004D35A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0F64F0">
              <w:rPr>
                <w:rFonts w:ascii="Times New Roman" w:hAnsi="Times New Roman" w:cs="Times New Roman"/>
                <w:sz w:val="20"/>
                <w:szCs w:val="20"/>
              </w:rPr>
              <w:t>крыши</w:t>
            </w:r>
            <w:r w:rsidR="00DF53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F64F0">
              <w:rPr>
                <w:rFonts w:ascii="Times New Roman" w:hAnsi="Times New Roman" w:cs="Times New Roman"/>
                <w:sz w:val="20"/>
                <w:szCs w:val="20"/>
              </w:rPr>
              <w:t xml:space="preserve"> создавая опасность их повреждения </w:t>
            </w:r>
          </w:p>
        </w:tc>
        <w:tc>
          <w:tcPr>
            <w:tcW w:w="1984" w:type="dxa"/>
          </w:tcPr>
          <w:p w:rsidR="00301E4B" w:rsidRDefault="00CD0BB7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Спил ветки</w:t>
            </w:r>
            <w:r w:rsidR="00BA3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236D" w:rsidTr="00F20AE6">
        <w:tc>
          <w:tcPr>
            <w:tcW w:w="517" w:type="dxa"/>
          </w:tcPr>
          <w:p w:rsidR="0047236D" w:rsidRDefault="0047236D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43" w:type="dxa"/>
          </w:tcPr>
          <w:p w:rsidR="0047236D" w:rsidRDefault="00E95C02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2FB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6E26CA">
              <w:rPr>
                <w:rFonts w:ascii="Times New Roman" w:hAnsi="Times New Roman" w:cs="Times New Roman"/>
                <w:sz w:val="24"/>
                <w:szCs w:val="24"/>
              </w:rPr>
              <w:t>Проездная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D2FB1">
              <w:rPr>
                <w:rFonts w:ascii="Times New Roman" w:hAnsi="Times New Roman" w:cs="Times New Roman"/>
                <w:sz w:val="24"/>
                <w:szCs w:val="24"/>
              </w:rPr>
              <w:t>от ул.Ленина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-до ул.Буджакской)</w:t>
            </w:r>
          </w:p>
        </w:tc>
        <w:tc>
          <w:tcPr>
            <w:tcW w:w="1559" w:type="dxa"/>
          </w:tcPr>
          <w:p w:rsidR="0047236D" w:rsidRDefault="00A60AF6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47236D" w:rsidRDefault="00A60AF6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47236D" w:rsidRDefault="006E26CA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00734">
              <w:rPr>
                <w:rFonts w:ascii="Times New Roman" w:hAnsi="Times New Roman" w:cs="Times New Roman"/>
                <w:sz w:val="20"/>
                <w:szCs w:val="20"/>
              </w:rPr>
              <w:t xml:space="preserve">етки нависают на проезжую часть </w:t>
            </w:r>
            <w:r w:rsidR="0030367F">
              <w:rPr>
                <w:rFonts w:ascii="Times New Roman" w:hAnsi="Times New Roman" w:cs="Times New Roman"/>
                <w:sz w:val="20"/>
                <w:szCs w:val="20"/>
              </w:rPr>
              <w:t xml:space="preserve">дороги,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затрудняя движение грузового</w:t>
            </w:r>
            <w:r w:rsidR="00303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транспорта,</w:t>
            </w:r>
            <w:r w:rsidR="003036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создавая аварийную ситуацию</w:t>
            </w:r>
            <w:r w:rsidR="0030367F">
              <w:rPr>
                <w:rFonts w:ascii="Times New Roman" w:hAnsi="Times New Roman" w:cs="Times New Roman"/>
                <w:sz w:val="20"/>
                <w:szCs w:val="20"/>
              </w:rPr>
              <w:t xml:space="preserve"> на дороге</w:t>
            </w:r>
          </w:p>
        </w:tc>
        <w:tc>
          <w:tcPr>
            <w:tcW w:w="1984" w:type="dxa"/>
          </w:tcPr>
          <w:p w:rsidR="0047236D" w:rsidRDefault="006E26CA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Спил веток</w:t>
            </w:r>
          </w:p>
        </w:tc>
      </w:tr>
      <w:tr w:rsidR="006E26CA" w:rsidTr="00F20AE6">
        <w:tc>
          <w:tcPr>
            <w:tcW w:w="517" w:type="dxa"/>
          </w:tcPr>
          <w:p w:rsidR="006E26CA" w:rsidRDefault="00111921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43" w:type="dxa"/>
          </w:tcPr>
          <w:p w:rsidR="006E26CA" w:rsidRDefault="007B48A9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ул.Проездная 5А</w:t>
            </w:r>
          </w:p>
        </w:tc>
        <w:tc>
          <w:tcPr>
            <w:tcW w:w="1559" w:type="dxa"/>
          </w:tcPr>
          <w:p w:rsidR="006E26CA" w:rsidRDefault="007B48A9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</w:t>
            </w:r>
          </w:p>
        </w:tc>
        <w:tc>
          <w:tcPr>
            <w:tcW w:w="992" w:type="dxa"/>
          </w:tcPr>
          <w:p w:rsidR="006E26CA" w:rsidRDefault="00243C8C" w:rsidP="00243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2552" w:type="dxa"/>
          </w:tcPr>
          <w:p w:rsidR="006E26CA" w:rsidRDefault="00925086" w:rsidP="00D026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Создает аварийную ситуацию </w:t>
            </w:r>
            <w:r w:rsidR="00D0263B">
              <w:rPr>
                <w:rFonts w:ascii="Times New Roman" w:hAnsi="Times New Roman" w:cs="Times New Roman"/>
                <w:sz w:val="20"/>
                <w:szCs w:val="20"/>
              </w:rPr>
              <w:t xml:space="preserve">для коммерческих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  <w:r w:rsidR="00D0263B">
              <w:rPr>
                <w:rFonts w:ascii="Times New Roman" w:hAnsi="Times New Roman" w:cs="Times New Roman"/>
                <w:sz w:val="20"/>
                <w:szCs w:val="20"/>
              </w:rPr>
              <w:t xml:space="preserve">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близ</w:t>
            </w:r>
            <w:r w:rsidR="001B2855">
              <w:rPr>
                <w:rFonts w:ascii="Times New Roman" w:hAnsi="Times New Roman" w:cs="Times New Roman"/>
                <w:sz w:val="20"/>
                <w:szCs w:val="20"/>
              </w:rPr>
              <w:t xml:space="preserve">ко нах-ся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263B">
              <w:rPr>
                <w:rFonts w:ascii="Times New Roman" w:hAnsi="Times New Roman" w:cs="Times New Roman"/>
                <w:sz w:val="20"/>
                <w:szCs w:val="20"/>
              </w:rPr>
              <w:t xml:space="preserve">с опорой </w:t>
            </w:r>
            <w:r w:rsidR="00C27D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39F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элект</w:t>
            </w:r>
            <w:r w:rsidR="00B539F0">
              <w:rPr>
                <w:rFonts w:ascii="Times New Roman" w:hAnsi="Times New Roman" w:cs="Times New Roman"/>
                <w:sz w:val="20"/>
                <w:szCs w:val="20"/>
              </w:rPr>
              <w:t>рическими проводами</w:t>
            </w:r>
            <w:r w:rsidR="00EE7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0A29B4" w:rsidRDefault="000A29B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6CA" w:rsidRDefault="009B2C1B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A724C1" w:rsidTr="00F20AE6">
        <w:tc>
          <w:tcPr>
            <w:tcW w:w="517" w:type="dxa"/>
          </w:tcPr>
          <w:p w:rsidR="00A724C1" w:rsidRDefault="00A724C1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43" w:type="dxa"/>
          </w:tcPr>
          <w:p w:rsidR="00A724C1" w:rsidRDefault="00A724C1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Буджакская 85</w:t>
            </w:r>
          </w:p>
        </w:tc>
        <w:tc>
          <w:tcPr>
            <w:tcW w:w="1559" w:type="dxa"/>
          </w:tcPr>
          <w:p w:rsidR="00A724C1" w:rsidRDefault="00A724C1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</w:tc>
        <w:tc>
          <w:tcPr>
            <w:tcW w:w="992" w:type="dxa"/>
          </w:tcPr>
          <w:p w:rsidR="00A724C1" w:rsidRDefault="00A724C1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A724C1" w:rsidRDefault="007736A5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066E03">
              <w:rPr>
                <w:rFonts w:ascii="Times New Roman" w:hAnsi="Times New Roman" w:cs="Times New Roman"/>
                <w:sz w:val="20"/>
                <w:szCs w:val="20"/>
              </w:rPr>
              <w:t>амечений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="00066E03">
              <w:rPr>
                <w:rFonts w:ascii="Times New Roman" w:hAnsi="Times New Roman" w:cs="Times New Roman"/>
                <w:sz w:val="20"/>
                <w:szCs w:val="20"/>
              </w:rPr>
              <w:t xml:space="preserve"> дереву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имеется</w:t>
            </w:r>
            <w:r w:rsidR="0021396D">
              <w:rPr>
                <w:rFonts w:ascii="Times New Roman" w:hAnsi="Times New Roman" w:cs="Times New Roman"/>
                <w:sz w:val="20"/>
                <w:szCs w:val="20"/>
              </w:rPr>
              <w:t>,состояние дерева удовлетворительное</w:t>
            </w:r>
            <w:r w:rsidR="00066E03">
              <w:rPr>
                <w:rFonts w:ascii="Times New Roman" w:hAnsi="Times New Roman" w:cs="Times New Roman"/>
                <w:sz w:val="20"/>
                <w:szCs w:val="20"/>
              </w:rPr>
              <w:t xml:space="preserve">,ссылаються на </w:t>
            </w:r>
            <w:r w:rsidR="003F2802">
              <w:rPr>
                <w:rFonts w:ascii="Times New Roman" w:hAnsi="Times New Roman" w:cs="Times New Roman"/>
                <w:sz w:val="20"/>
                <w:szCs w:val="20"/>
              </w:rPr>
              <w:t>невзрачный вид</w:t>
            </w:r>
            <w:r w:rsidR="003A6097">
              <w:rPr>
                <w:rFonts w:ascii="Times New Roman" w:hAnsi="Times New Roman" w:cs="Times New Roman"/>
                <w:sz w:val="20"/>
                <w:szCs w:val="20"/>
              </w:rPr>
              <w:t xml:space="preserve"> дерева</w:t>
            </w:r>
            <w:r w:rsidR="003F28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A724C1" w:rsidRDefault="001175B8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решению комиссии</w:t>
            </w:r>
          </w:p>
        </w:tc>
      </w:tr>
      <w:tr w:rsidR="0001115B" w:rsidTr="00F20AE6">
        <w:tc>
          <w:tcPr>
            <w:tcW w:w="517" w:type="dxa"/>
          </w:tcPr>
          <w:p w:rsidR="0001115B" w:rsidRDefault="0001115B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43" w:type="dxa"/>
          </w:tcPr>
          <w:p w:rsidR="0001115B" w:rsidRDefault="003C334C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ул.Буденого 16</w:t>
            </w:r>
          </w:p>
        </w:tc>
        <w:tc>
          <w:tcPr>
            <w:tcW w:w="1559" w:type="dxa"/>
          </w:tcPr>
          <w:p w:rsidR="0001115B" w:rsidRDefault="003C334C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Каштан</w:t>
            </w:r>
          </w:p>
        </w:tc>
        <w:tc>
          <w:tcPr>
            <w:tcW w:w="992" w:type="dxa"/>
          </w:tcPr>
          <w:p w:rsidR="0001115B" w:rsidRDefault="003C334C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01115B" w:rsidRPr="00A724C1" w:rsidRDefault="00193079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3079">
              <w:rPr>
                <w:rFonts w:ascii="Times New Roman" w:hAnsi="Times New Roman" w:cs="Times New Roman"/>
                <w:sz w:val="20"/>
                <w:szCs w:val="20"/>
              </w:rPr>
              <w:t xml:space="preserve">Корни повреждают  фундамент </w:t>
            </w:r>
            <w:r w:rsidR="007060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3079">
              <w:rPr>
                <w:rFonts w:ascii="Times New Roman" w:hAnsi="Times New Roman" w:cs="Times New Roman"/>
                <w:sz w:val="20"/>
                <w:szCs w:val="20"/>
              </w:rPr>
              <w:t>дома,создавая опасность  возн</w:t>
            </w:r>
            <w:r w:rsidR="007060DE">
              <w:rPr>
                <w:rFonts w:ascii="Times New Roman" w:hAnsi="Times New Roman" w:cs="Times New Roman"/>
                <w:sz w:val="20"/>
                <w:szCs w:val="20"/>
              </w:rPr>
              <w:t>икновения трещин в несущей стене</w:t>
            </w:r>
          </w:p>
        </w:tc>
        <w:tc>
          <w:tcPr>
            <w:tcW w:w="1984" w:type="dxa"/>
          </w:tcPr>
          <w:p w:rsidR="0001115B" w:rsidRDefault="00AB78B7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580C17" w:rsidTr="00F20AE6">
        <w:tc>
          <w:tcPr>
            <w:tcW w:w="517" w:type="dxa"/>
          </w:tcPr>
          <w:p w:rsidR="00580C17" w:rsidRDefault="00580C17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43" w:type="dxa"/>
          </w:tcPr>
          <w:p w:rsidR="00580C17" w:rsidRDefault="0071050B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ул.Ломоносова 14</w:t>
            </w:r>
          </w:p>
        </w:tc>
        <w:tc>
          <w:tcPr>
            <w:tcW w:w="1559" w:type="dxa"/>
          </w:tcPr>
          <w:p w:rsidR="00580C17" w:rsidRDefault="0071050B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580C17" w:rsidRDefault="0071050B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80C17" w:rsidRDefault="00A92F82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Полусухой.Ветки задевают кры</w:t>
            </w:r>
            <w:r w:rsidR="00DF5342">
              <w:rPr>
                <w:rFonts w:ascii="Times New Roman" w:hAnsi="Times New Roman" w:cs="Times New Roman"/>
                <w:sz w:val="20"/>
                <w:szCs w:val="20"/>
              </w:rPr>
              <w:t>шу здания,представляя угрозу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повреждения</w:t>
            </w:r>
            <w:r w:rsidR="00DF5342">
              <w:rPr>
                <w:rFonts w:ascii="Times New Roman" w:hAnsi="Times New Roman" w:cs="Times New Roman"/>
                <w:sz w:val="20"/>
                <w:szCs w:val="20"/>
              </w:rPr>
              <w:t xml:space="preserve"> кровельного материала</w:t>
            </w:r>
          </w:p>
          <w:p w:rsidR="00A92F82" w:rsidRDefault="00A92F82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F82">
              <w:rPr>
                <w:rFonts w:ascii="Times New Roman" w:hAnsi="Times New Roman" w:cs="Times New Roman"/>
                <w:sz w:val="20"/>
                <w:szCs w:val="20"/>
              </w:rPr>
              <w:t>Ветки нависают над тротуаром ,создавая  угрозу вреда здоровью людей</w:t>
            </w:r>
          </w:p>
        </w:tc>
        <w:tc>
          <w:tcPr>
            <w:tcW w:w="1984" w:type="dxa"/>
          </w:tcPr>
          <w:p w:rsidR="00EA5DF6" w:rsidRDefault="00EA5DF6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DF6" w:rsidRDefault="00EA5DF6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C17" w:rsidRDefault="00861A3C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61126C" w:rsidTr="00F20AE6">
        <w:tc>
          <w:tcPr>
            <w:tcW w:w="517" w:type="dxa"/>
          </w:tcPr>
          <w:p w:rsidR="0061126C" w:rsidRDefault="0061126C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143" w:type="dxa"/>
          </w:tcPr>
          <w:p w:rsidR="0061126C" w:rsidRDefault="0061126C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ул.Буджакская180</w:t>
            </w:r>
          </w:p>
        </w:tc>
        <w:tc>
          <w:tcPr>
            <w:tcW w:w="1559" w:type="dxa"/>
          </w:tcPr>
          <w:p w:rsidR="0061126C" w:rsidRDefault="0061126C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Щелковица</w:t>
            </w:r>
          </w:p>
        </w:tc>
        <w:tc>
          <w:tcPr>
            <w:tcW w:w="992" w:type="dxa"/>
          </w:tcPr>
          <w:p w:rsidR="0061126C" w:rsidRDefault="0061126C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1126C" w:rsidRDefault="008A064E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Корни повреждают </w:t>
            </w:r>
            <w:r w:rsidR="006112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3C8C">
              <w:rPr>
                <w:rFonts w:ascii="Times New Roman" w:hAnsi="Times New Roman" w:cs="Times New Roman"/>
                <w:sz w:val="20"/>
                <w:szCs w:val="20"/>
              </w:rPr>
              <w:t>фундамент</w:t>
            </w:r>
            <w:r w:rsidR="007060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3C8C">
              <w:rPr>
                <w:rFonts w:ascii="Times New Roman" w:hAnsi="Times New Roman" w:cs="Times New Roman"/>
                <w:sz w:val="20"/>
                <w:szCs w:val="20"/>
              </w:rPr>
              <w:t>дома и касаются крыши 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создавая опасность  возникновения трещин в несущей стене </w:t>
            </w:r>
          </w:p>
        </w:tc>
        <w:tc>
          <w:tcPr>
            <w:tcW w:w="1984" w:type="dxa"/>
          </w:tcPr>
          <w:p w:rsidR="0061126C" w:rsidRDefault="00EA2E7D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365FA7" w:rsidTr="00545F2C">
        <w:trPr>
          <w:trHeight w:val="1283"/>
        </w:trPr>
        <w:tc>
          <w:tcPr>
            <w:tcW w:w="517" w:type="dxa"/>
          </w:tcPr>
          <w:p w:rsidR="00365FA7" w:rsidRDefault="00365FA7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43" w:type="dxa"/>
          </w:tcPr>
          <w:p w:rsidR="00365FA7" w:rsidRDefault="00365FA7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ул.Ленина 169</w:t>
            </w:r>
          </w:p>
        </w:tc>
        <w:tc>
          <w:tcPr>
            <w:tcW w:w="1559" w:type="dxa"/>
          </w:tcPr>
          <w:p w:rsidR="00365FA7" w:rsidRDefault="00333194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</w:tc>
        <w:tc>
          <w:tcPr>
            <w:tcW w:w="992" w:type="dxa"/>
          </w:tcPr>
          <w:p w:rsidR="00365FA7" w:rsidRDefault="00365FA7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365FA7" w:rsidRDefault="00365FA7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5FA7">
              <w:rPr>
                <w:rFonts w:ascii="Times New Roman" w:hAnsi="Times New Roman" w:cs="Times New Roman"/>
                <w:sz w:val="20"/>
                <w:szCs w:val="20"/>
              </w:rPr>
              <w:t>Ветки нависают над тротуаром ,создавая  угрозу вреда здоровью людей</w:t>
            </w:r>
            <w:r w:rsidR="007A3FD5">
              <w:rPr>
                <w:rFonts w:ascii="Times New Roman" w:hAnsi="Times New Roman" w:cs="Times New Roman"/>
                <w:sz w:val="20"/>
                <w:szCs w:val="20"/>
              </w:rPr>
              <w:t xml:space="preserve"> и близко нах-ся</w:t>
            </w:r>
            <w:r w:rsidR="00E52F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3F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654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электрическим проводам</w:t>
            </w:r>
          </w:p>
        </w:tc>
        <w:tc>
          <w:tcPr>
            <w:tcW w:w="1984" w:type="dxa"/>
          </w:tcPr>
          <w:p w:rsidR="00365FA7" w:rsidRDefault="00CD38D2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Спил </w:t>
            </w:r>
            <w:r w:rsidR="00333194">
              <w:rPr>
                <w:rFonts w:ascii="Times New Roman" w:hAnsi="Times New Roman" w:cs="Times New Roman"/>
                <w:sz w:val="24"/>
                <w:szCs w:val="24"/>
              </w:rPr>
              <w:t xml:space="preserve">сухих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веток</w:t>
            </w:r>
          </w:p>
        </w:tc>
      </w:tr>
      <w:tr w:rsidR="00635294" w:rsidTr="00F20AE6">
        <w:tc>
          <w:tcPr>
            <w:tcW w:w="517" w:type="dxa"/>
          </w:tcPr>
          <w:p w:rsidR="00635294" w:rsidRDefault="00635294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43" w:type="dxa"/>
          </w:tcPr>
          <w:p w:rsidR="00635294" w:rsidRDefault="00635294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ул.Молодежная 9</w:t>
            </w:r>
          </w:p>
        </w:tc>
        <w:tc>
          <w:tcPr>
            <w:tcW w:w="1559" w:type="dxa"/>
          </w:tcPr>
          <w:p w:rsidR="00635294" w:rsidRDefault="009A009F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</w:tc>
        <w:tc>
          <w:tcPr>
            <w:tcW w:w="992" w:type="dxa"/>
          </w:tcPr>
          <w:p w:rsidR="00635294" w:rsidRDefault="0072525F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635294" w:rsidRPr="00365FA7" w:rsidRDefault="00BA0B6A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Деревья сухие, существует</w:t>
            </w:r>
            <w:r w:rsidR="00996D95">
              <w:rPr>
                <w:rFonts w:ascii="Times New Roman" w:hAnsi="Times New Roman" w:cs="Times New Roman"/>
                <w:sz w:val="20"/>
                <w:szCs w:val="20"/>
              </w:rPr>
              <w:t xml:space="preserve"> большой риск повреждения кровли рядом расположенных зданий</w:t>
            </w:r>
          </w:p>
        </w:tc>
        <w:tc>
          <w:tcPr>
            <w:tcW w:w="1984" w:type="dxa"/>
          </w:tcPr>
          <w:p w:rsidR="00A11249" w:rsidRDefault="00A11249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294" w:rsidRDefault="00996D95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9A009F" w:rsidTr="00F20AE6">
        <w:tc>
          <w:tcPr>
            <w:tcW w:w="517" w:type="dxa"/>
          </w:tcPr>
          <w:p w:rsidR="009A009F" w:rsidRDefault="009A009F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43" w:type="dxa"/>
          </w:tcPr>
          <w:p w:rsidR="009A009F" w:rsidRDefault="009A009F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9F1D01">
              <w:rPr>
                <w:rFonts w:ascii="Times New Roman" w:hAnsi="Times New Roman" w:cs="Times New Roman"/>
                <w:sz w:val="24"/>
                <w:szCs w:val="24"/>
              </w:rPr>
              <w:t>Ленина 156</w:t>
            </w:r>
          </w:p>
          <w:p w:rsidR="00A50D60" w:rsidRPr="00A13E4F" w:rsidRDefault="00A50D60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SRL” Axervat”</w:t>
            </w:r>
          </w:p>
        </w:tc>
        <w:tc>
          <w:tcPr>
            <w:tcW w:w="1559" w:type="dxa"/>
          </w:tcPr>
          <w:p w:rsidR="009A009F" w:rsidRDefault="00FF1744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  <w:p w:rsidR="00FF1744" w:rsidRDefault="00FF1744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744" w:rsidRDefault="00FF1744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744" w:rsidRDefault="00FF1744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B9A" w:rsidRDefault="000C1B9A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744" w:rsidRDefault="00FF1744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</w:tc>
        <w:tc>
          <w:tcPr>
            <w:tcW w:w="992" w:type="dxa"/>
          </w:tcPr>
          <w:p w:rsidR="009A009F" w:rsidRDefault="00FF174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F1744" w:rsidRDefault="00FF174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744" w:rsidRDefault="00FF174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744" w:rsidRDefault="00FF174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B9A" w:rsidRDefault="000C1B9A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744" w:rsidRDefault="00FF174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9A009F" w:rsidRDefault="004E6880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88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6380D">
              <w:rPr>
                <w:rFonts w:ascii="Times New Roman" w:hAnsi="Times New Roman" w:cs="Times New Roman"/>
                <w:sz w:val="20"/>
                <w:szCs w:val="20"/>
              </w:rPr>
              <w:t>етки</w:t>
            </w:r>
            <w:r w:rsidR="005B00E0">
              <w:rPr>
                <w:rFonts w:ascii="Times New Roman" w:hAnsi="Times New Roman" w:cs="Times New Roman"/>
                <w:sz w:val="20"/>
                <w:szCs w:val="20"/>
              </w:rPr>
              <w:t xml:space="preserve"> нависают на</w:t>
            </w:r>
            <w:r w:rsidR="00920B1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C55A6">
              <w:rPr>
                <w:rFonts w:ascii="Times New Roman" w:hAnsi="Times New Roman" w:cs="Times New Roman"/>
                <w:sz w:val="20"/>
                <w:szCs w:val="20"/>
              </w:rPr>
              <w:t xml:space="preserve"> крышами зданий </w:t>
            </w:r>
            <w:r w:rsidR="00F6380D">
              <w:rPr>
                <w:rFonts w:ascii="Times New Roman" w:hAnsi="Times New Roman" w:cs="Times New Roman"/>
                <w:sz w:val="20"/>
                <w:szCs w:val="20"/>
              </w:rPr>
              <w:t xml:space="preserve"> ком</w:t>
            </w:r>
            <w:r w:rsidR="005B00E0">
              <w:rPr>
                <w:rFonts w:ascii="Times New Roman" w:hAnsi="Times New Roman" w:cs="Times New Roman"/>
                <w:sz w:val="20"/>
                <w:szCs w:val="20"/>
              </w:rPr>
              <w:t>мерческого объ</w:t>
            </w:r>
            <w:r w:rsidR="00F6380D">
              <w:rPr>
                <w:rFonts w:ascii="Times New Roman" w:hAnsi="Times New Roman" w:cs="Times New Roman"/>
                <w:sz w:val="20"/>
                <w:szCs w:val="20"/>
              </w:rPr>
              <w:t>екта</w:t>
            </w:r>
            <w:r w:rsidR="005B00E0">
              <w:rPr>
                <w:rFonts w:ascii="Times New Roman" w:hAnsi="Times New Roman" w:cs="Times New Roman"/>
                <w:sz w:val="20"/>
                <w:szCs w:val="20"/>
              </w:rPr>
              <w:t>, представляя</w:t>
            </w:r>
            <w:r w:rsidR="00A86BA5">
              <w:rPr>
                <w:rFonts w:ascii="Times New Roman" w:hAnsi="Times New Roman" w:cs="Times New Roman"/>
                <w:sz w:val="20"/>
                <w:szCs w:val="20"/>
              </w:rPr>
              <w:t xml:space="preserve"> угрозу </w:t>
            </w:r>
            <w:r w:rsidR="007A3FD5">
              <w:rPr>
                <w:rFonts w:ascii="Times New Roman" w:hAnsi="Times New Roman" w:cs="Times New Roman"/>
                <w:sz w:val="20"/>
                <w:szCs w:val="20"/>
              </w:rPr>
              <w:t xml:space="preserve"> повреждения </w:t>
            </w:r>
            <w:r w:rsidR="00A86BA5">
              <w:rPr>
                <w:rFonts w:ascii="Times New Roman" w:hAnsi="Times New Roman" w:cs="Times New Roman"/>
                <w:sz w:val="20"/>
                <w:szCs w:val="20"/>
              </w:rPr>
              <w:t>кровельного материала</w:t>
            </w:r>
          </w:p>
          <w:p w:rsidR="00FF1744" w:rsidRDefault="00FF1744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1744">
              <w:rPr>
                <w:rFonts w:ascii="Times New Roman" w:hAnsi="Times New Roman" w:cs="Times New Roman"/>
                <w:sz w:val="20"/>
                <w:szCs w:val="20"/>
              </w:rPr>
              <w:t>Ветки нависают на проезжую часть дороги, затрудняя движ</w:t>
            </w:r>
            <w:r w:rsidR="0034250C">
              <w:rPr>
                <w:rFonts w:ascii="Times New Roman" w:hAnsi="Times New Roman" w:cs="Times New Roman"/>
                <w:sz w:val="20"/>
                <w:szCs w:val="20"/>
              </w:rPr>
              <w:t>ение грузового транспорта</w:t>
            </w:r>
          </w:p>
        </w:tc>
        <w:tc>
          <w:tcPr>
            <w:tcW w:w="1984" w:type="dxa"/>
          </w:tcPr>
          <w:p w:rsidR="009A009F" w:rsidRDefault="004E6880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Обрезка веток</w:t>
            </w:r>
          </w:p>
          <w:p w:rsidR="00FF1744" w:rsidRDefault="00FF174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744" w:rsidRDefault="00FF174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744" w:rsidRDefault="00FF174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C6F" w:rsidRDefault="00160C6F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744" w:rsidRDefault="00FF174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Обрезка нависающих веток</w:t>
            </w:r>
          </w:p>
        </w:tc>
      </w:tr>
      <w:tr w:rsidR="004E6880" w:rsidTr="00F20AE6">
        <w:tc>
          <w:tcPr>
            <w:tcW w:w="517" w:type="dxa"/>
          </w:tcPr>
          <w:p w:rsidR="004E6880" w:rsidRDefault="004E6880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43" w:type="dxa"/>
          </w:tcPr>
          <w:p w:rsidR="004E6880" w:rsidRDefault="004E6880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F6380D">
              <w:rPr>
                <w:rFonts w:ascii="Times New Roman" w:hAnsi="Times New Roman" w:cs="Times New Roman"/>
                <w:sz w:val="24"/>
                <w:szCs w:val="24"/>
              </w:rPr>
              <w:t>Димитрова 4,кв.2</w:t>
            </w:r>
          </w:p>
        </w:tc>
        <w:tc>
          <w:tcPr>
            <w:tcW w:w="1559" w:type="dxa"/>
          </w:tcPr>
          <w:p w:rsidR="004E6880" w:rsidRDefault="00044A51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4E6880" w:rsidRDefault="00F6380D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1040B" w:rsidRDefault="003C55A6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Ветки нависают </w:t>
            </w:r>
            <w:r w:rsidR="00B1040B">
              <w:rPr>
                <w:rFonts w:ascii="Times New Roman" w:hAnsi="Times New Roman" w:cs="Times New Roman"/>
                <w:sz w:val="20"/>
                <w:szCs w:val="20"/>
              </w:rPr>
              <w:t>над крышей гаража, повреждая кровельный материал.</w:t>
            </w:r>
          </w:p>
          <w:p w:rsidR="004E6880" w:rsidRPr="004E6880" w:rsidRDefault="00B1040B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Корни повреждают фундамент</w:t>
            </w:r>
            <w:r w:rsidR="00E27735">
              <w:rPr>
                <w:rFonts w:ascii="Times New Roman" w:hAnsi="Times New Roman" w:cs="Times New Roman"/>
                <w:sz w:val="20"/>
                <w:szCs w:val="20"/>
              </w:rPr>
              <w:t xml:space="preserve"> гаража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,содавая опасность появления трещин</w:t>
            </w:r>
            <w:r w:rsidR="0042192F">
              <w:rPr>
                <w:rFonts w:ascii="Times New Roman" w:hAnsi="Times New Roman" w:cs="Times New Roman"/>
                <w:sz w:val="20"/>
                <w:szCs w:val="20"/>
              </w:rPr>
              <w:t xml:space="preserve"> в стене</w:t>
            </w:r>
            <w:r w:rsidR="003C55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E27735" w:rsidRDefault="00E27735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735" w:rsidRDefault="00E27735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880" w:rsidRDefault="00E27735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AB78B7" w:rsidTr="00F20AE6">
        <w:tc>
          <w:tcPr>
            <w:tcW w:w="517" w:type="dxa"/>
          </w:tcPr>
          <w:p w:rsidR="00AB78B7" w:rsidRDefault="00AB78B7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43" w:type="dxa"/>
          </w:tcPr>
          <w:p w:rsidR="00AB78B7" w:rsidRDefault="00AB78B7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C07B51">
              <w:rPr>
                <w:rFonts w:ascii="Times New Roman" w:hAnsi="Times New Roman" w:cs="Times New Roman"/>
                <w:sz w:val="24"/>
                <w:szCs w:val="24"/>
              </w:rPr>
              <w:t>Ленина 126</w:t>
            </w:r>
          </w:p>
        </w:tc>
        <w:tc>
          <w:tcPr>
            <w:tcW w:w="1559" w:type="dxa"/>
          </w:tcPr>
          <w:p w:rsidR="00AB78B7" w:rsidRDefault="008336CF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AB78B7" w:rsidRDefault="008336CF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AB78B7" w:rsidRPr="004E6880" w:rsidRDefault="008336CF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Ветки при </w:t>
            </w:r>
            <w:r w:rsidR="0042192F">
              <w:rPr>
                <w:rFonts w:ascii="Times New Roman" w:hAnsi="Times New Roman" w:cs="Times New Roman"/>
                <w:sz w:val="20"/>
                <w:szCs w:val="20"/>
              </w:rPr>
              <w:t xml:space="preserve">сильном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ветре касаются </w:t>
            </w:r>
            <w:r w:rsidR="00F3123F">
              <w:rPr>
                <w:rFonts w:ascii="Times New Roman" w:hAnsi="Times New Roman" w:cs="Times New Roman"/>
                <w:sz w:val="20"/>
                <w:szCs w:val="20"/>
              </w:rPr>
              <w:t xml:space="preserve">рядом находящихся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192F">
              <w:rPr>
                <w:rFonts w:ascii="Times New Roman" w:hAnsi="Times New Roman" w:cs="Times New Roman"/>
                <w:sz w:val="20"/>
                <w:szCs w:val="20"/>
              </w:rPr>
              <w:t>окон</w:t>
            </w:r>
            <w:r w:rsidR="00F3123F">
              <w:rPr>
                <w:rFonts w:ascii="Times New Roman" w:hAnsi="Times New Roman" w:cs="Times New Roman"/>
                <w:sz w:val="20"/>
                <w:szCs w:val="20"/>
              </w:rPr>
              <w:t xml:space="preserve"> многоэтажки, </w:t>
            </w:r>
            <w:r w:rsidR="0042192F">
              <w:rPr>
                <w:rFonts w:ascii="Times New Roman" w:hAnsi="Times New Roman" w:cs="Times New Roman"/>
                <w:sz w:val="20"/>
                <w:szCs w:val="20"/>
              </w:rPr>
              <w:t>представляя угрозу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их повреждения </w:t>
            </w:r>
          </w:p>
        </w:tc>
        <w:tc>
          <w:tcPr>
            <w:tcW w:w="1984" w:type="dxa"/>
          </w:tcPr>
          <w:p w:rsidR="00AB78B7" w:rsidRDefault="008336CF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Спил веток</w:t>
            </w:r>
          </w:p>
        </w:tc>
      </w:tr>
      <w:tr w:rsidR="00FB1E9D" w:rsidTr="00F20AE6">
        <w:tc>
          <w:tcPr>
            <w:tcW w:w="517" w:type="dxa"/>
          </w:tcPr>
          <w:p w:rsidR="00FB1E9D" w:rsidRDefault="00FB1E9D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43" w:type="dxa"/>
          </w:tcPr>
          <w:p w:rsidR="00FB1E9D" w:rsidRDefault="00FB1E9D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ул.Чеканова 1</w:t>
            </w:r>
          </w:p>
          <w:p w:rsidR="00021840" w:rsidRPr="00021840" w:rsidRDefault="00021840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SRL      “TEHNOGAZMONTAJ”</w:t>
            </w:r>
          </w:p>
        </w:tc>
        <w:tc>
          <w:tcPr>
            <w:tcW w:w="1559" w:type="dxa"/>
          </w:tcPr>
          <w:p w:rsidR="00FB1E9D" w:rsidRDefault="00D1206D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FB1E9D" w:rsidRDefault="00D1206D" w:rsidP="00D12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D1206D" w:rsidRDefault="00D1206D" w:rsidP="00D12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06D" w:rsidRDefault="00D1206D" w:rsidP="00D12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06D" w:rsidRDefault="00D1206D" w:rsidP="00D12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06D" w:rsidRDefault="00D1206D" w:rsidP="00D12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021840" w:rsidRDefault="000E1652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Ветки нависают над крышами</w:t>
            </w:r>
            <w:r w:rsidR="00FB1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зданий</w:t>
            </w:r>
            <w:r w:rsidR="00735338">
              <w:rPr>
                <w:rFonts w:ascii="Times New Roman" w:hAnsi="Times New Roman" w:cs="Times New Roman"/>
                <w:sz w:val="20"/>
                <w:szCs w:val="20"/>
              </w:rPr>
              <w:t xml:space="preserve"> и близко расположены</w:t>
            </w:r>
            <w:r w:rsidR="00411F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5338">
              <w:rPr>
                <w:rFonts w:ascii="Times New Roman" w:hAnsi="Times New Roman" w:cs="Times New Roman"/>
                <w:sz w:val="20"/>
                <w:szCs w:val="20"/>
              </w:rPr>
              <w:t xml:space="preserve"> к газовой трубе</w:t>
            </w:r>
            <w:r w:rsidR="00D1206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B1E9D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представляя угрозу их по</w:t>
            </w:r>
            <w:r w:rsidR="00021840">
              <w:rPr>
                <w:rFonts w:ascii="Times New Roman" w:hAnsi="Times New Roman" w:cs="Times New Roman"/>
                <w:sz w:val="20"/>
                <w:szCs w:val="20"/>
              </w:rPr>
              <w:t>вреждения.</w:t>
            </w:r>
          </w:p>
          <w:p w:rsidR="00FB1E9D" w:rsidRPr="00C07B51" w:rsidRDefault="00FB1E9D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1840">
              <w:rPr>
                <w:rFonts w:ascii="Times New Roman" w:hAnsi="Times New Roman" w:cs="Times New Roman"/>
                <w:sz w:val="20"/>
                <w:szCs w:val="20"/>
              </w:rPr>
              <w:t>Корни повреждают  фундамент</w:t>
            </w:r>
            <w:r w:rsidR="007C0E6A">
              <w:rPr>
                <w:rFonts w:ascii="Times New Roman" w:hAnsi="Times New Roman" w:cs="Times New Roman"/>
                <w:sz w:val="20"/>
                <w:szCs w:val="20"/>
              </w:rPr>
              <w:t xml:space="preserve"> здания</w:t>
            </w:r>
            <w:r w:rsidR="00E554A3" w:rsidRPr="00E554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54A3">
              <w:rPr>
                <w:rFonts w:ascii="Times New Roman" w:hAnsi="Times New Roman" w:cs="Times New Roman"/>
                <w:sz w:val="20"/>
                <w:szCs w:val="20"/>
              </w:rPr>
              <w:t>и деформируют полы</w:t>
            </w:r>
            <w:r w:rsidR="00F1655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C0E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655A">
              <w:rPr>
                <w:rFonts w:ascii="Times New Roman" w:hAnsi="Times New Roman" w:cs="Times New Roman"/>
                <w:sz w:val="20"/>
                <w:szCs w:val="20"/>
              </w:rPr>
              <w:t>создавая опасность  повреждения</w:t>
            </w:r>
            <w:r w:rsidR="003F6AD2">
              <w:rPr>
                <w:rFonts w:ascii="Times New Roman" w:hAnsi="Times New Roman" w:cs="Times New Roman"/>
                <w:sz w:val="20"/>
                <w:szCs w:val="20"/>
              </w:rPr>
              <w:t xml:space="preserve"> офисного помещения</w:t>
            </w:r>
          </w:p>
        </w:tc>
        <w:tc>
          <w:tcPr>
            <w:tcW w:w="1984" w:type="dxa"/>
          </w:tcPr>
          <w:p w:rsidR="00FB1E9D" w:rsidRDefault="008043CF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Спил веток</w:t>
            </w:r>
          </w:p>
          <w:p w:rsidR="008043CF" w:rsidRDefault="008043CF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3CF" w:rsidRDefault="008043CF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06D" w:rsidRDefault="00D1206D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3CF" w:rsidRDefault="008043CF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FB3292" w:rsidTr="00F20AE6">
        <w:tc>
          <w:tcPr>
            <w:tcW w:w="517" w:type="dxa"/>
          </w:tcPr>
          <w:p w:rsidR="00FB3292" w:rsidRDefault="00FB3292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43" w:type="dxa"/>
          </w:tcPr>
          <w:p w:rsidR="00FB3292" w:rsidRDefault="00FB3292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ул.Чакира 17</w:t>
            </w:r>
          </w:p>
        </w:tc>
        <w:tc>
          <w:tcPr>
            <w:tcW w:w="1559" w:type="dxa"/>
          </w:tcPr>
          <w:p w:rsidR="00FB3292" w:rsidRDefault="000E1652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Дикая акация</w:t>
            </w:r>
          </w:p>
          <w:p w:rsidR="008C3CF4" w:rsidRDefault="008C3CF4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CF4" w:rsidRDefault="008C3CF4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CF4" w:rsidRDefault="008C3CF4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Поросли</w:t>
            </w:r>
          </w:p>
        </w:tc>
        <w:tc>
          <w:tcPr>
            <w:tcW w:w="992" w:type="dxa"/>
          </w:tcPr>
          <w:p w:rsidR="00FB3292" w:rsidRDefault="001F18D5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C3CF4" w:rsidRDefault="008C3CF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CF4" w:rsidRDefault="008C3CF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CF4" w:rsidRDefault="008C3CF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CF4" w:rsidRDefault="008C3CF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FB3292" w:rsidRDefault="00FB3292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E1652">
              <w:rPr>
                <w:rFonts w:ascii="Times New Roman" w:hAnsi="Times New Roman" w:cs="Times New Roman"/>
                <w:sz w:val="20"/>
                <w:szCs w:val="20"/>
              </w:rPr>
              <w:t xml:space="preserve">Ветки нависают </w:t>
            </w:r>
            <w:r w:rsidR="008C3CF4">
              <w:rPr>
                <w:rFonts w:ascii="Times New Roman" w:hAnsi="Times New Roman" w:cs="Times New Roman"/>
                <w:sz w:val="20"/>
                <w:szCs w:val="20"/>
              </w:rPr>
              <w:t>над крышей дома и близко расположены к зданию</w:t>
            </w:r>
            <w:r w:rsidR="0054542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C3CF4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представляя  угрозу повреждения фундамента</w:t>
            </w:r>
            <w:r w:rsidR="00D87DA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E1652" w:rsidRPr="000E165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FB3292" w:rsidRDefault="00D87DAE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Создают препятствие для самотека </w:t>
            </w:r>
            <w:r w:rsidR="00545421">
              <w:rPr>
                <w:rFonts w:ascii="Times New Roman" w:hAnsi="Times New Roman" w:cs="Times New Roman"/>
                <w:sz w:val="20"/>
                <w:szCs w:val="20"/>
              </w:rPr>
              <w:t xml:space="preserve"> воды по каналу </w:t>
            </w:r>
          </w:p>
        </w:tc>
        <w:tc>
          <w:tcPr>
            <w:tcW w:w="1984" w:type="dxa"/>
          </w:tcPr>
          <w:p w:rsidR="00FB3292" w:rsidRDefault="008C3CF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  <w:p w:rsidR="00545421" w:rsidRDefault="00545421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421" w:rsidRDefault="00545421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421" w:rsidRDefault="00545421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421" w:rsidRDefault="00545421" w:rsidP="00545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Прочистка</w:t>
            </w:r>
          </w:p>
        </w:tc>
      </w:tr>
      <w:tr w:rsidR="007B45D1" w:rsidTr="00F20AE6">
        <w:tc>
          <w:tcPr>
            <w:tcW w:w="517" w:type="dxa"/>
          </w:tcPr>
          <w:p w:rsidR="007B45D1" w:rsidRDefault="007B45D1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43" w:type="dxa"/>
          </w:tcPr>
          <w:p w:rsidR="007B45D1" w:rsidRDefault="007B45D1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ул.К.Маркса 17</w:t>
            </w:r>
          </w:p>
        </w:tc>
        <w:tc>
          <w:tcPr>
            <w:tcW w:w="1559" w:type="dxa"/>
          </w:tcPr>
          <w:p w:rsidR="007B45D1" w:rsidRDefault="007B45D1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7B45D1" w:rsidRDefault="00F409D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B45D1" w:rsidRDefault="00F409D4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Ветки нависают над крышами гаражей</w:t>
            </w:r>
            <w:r w:rsidR="00E66E3F">
              <w:rPr>
                <w:rFonts w:ascii="Times New Roman" w:hAnsi="Times New Roman" w:cs="Times New Roman"/>
                <w:sz w:val="20"/>
                <w:szCs w:val="20"/>
              </w:rPr>
              <w:t xml:space="preserve"> жильцов</w:t>
            </w:r>
            <w:r w:rsidR="00B32496">
              <w:rPr>
                <w:rFonts w:ascii="Times New Roman" w:hAnsi="Times New Roman" w:cs="Times New Roman"/>
                <w:sz w:val="20"/>
                <w:szCs w:val="20"/>
              </w:rPr>
              <w:t xml:space="preserve">, представляя угрозу </w:t>
            </w:r>
            <w:r w:rsidRPr="00F409D4">
              <w:rPr>
                <w:rFonts w:ascii="Times New Roman" w:hAnsi="Times New Roman" w:cs="Times New Roman"/>
                <w:sz w:val="20"/>
                <w:szCs w:val="20"/>
              </w:rPr>
              <w:t>повреждения</w:t>
            </w:r>
            <w:r w:rsidR="00B32496">
              <w:rPr>
                <w:rFonts w:ascii="Times New Roman" w:hAnsi="Times New Roman" w:cs="Times New Roman"/>
                <w:sz w:val="20"/>
                <w:szCs w:val="20"/>
              </w:rPr>
              <w:t xml:space="preserve"> кровельного материала</w:t>
            </w:r>
          </w:p>
        </w:tc>
        <w:tc>
          <w:tcPr>
            <w:tcW w:w="1984" w:type="dxa"/>
          </w:tcPr>
          <w:p w:rsidR="007B45D1" w:rsidRDefault="00EB1A46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</w:p>
        </w:tc>
      </w:tr>
      <w:tr w:rsidR="004F2673" w:rsidTr="00F20AE6">
        <w:tc>
          <w:tcPr>
            <w:tcW w:w="517" w:type="dxa"/>
          </w:tcPr>
          <w:p w:rsidR="004F2673" w:rsidRDefault="004F2673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43" w:type="dxa"/>
          </w:tcPr>
          <w:p w:rsidR="004F2673" w:rsidRDefault="004F2673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ул.Высоцкого</w:t>
            </w:r>
            <w:r w:rsidR="00E66C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4F2673" w:rsidRDefault="004F2673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4F2673" w:rsidRDefault="004F2673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4F2673" w:rsidRDefault="004C1575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Сухой </w:t>
            </w:r>
            <w:r w:rsidR="004F2673">
              <w:rPr>
                <w:rFonts w:ascii="Times New Roman" w:hAnsi="Times New Roman" w:cs="Times New Roman"/>
                <w:sz w:val="20"/>
                <w:szCs w:val="20"/>
              </w:rPr>
              <w:t xml:space="preserve"> на 100%</w:t>
            </w:r>
          </w:p>
        </w:tc>
        <w:tc>
          <w:tcPr>
            <w:tcW w:w="1984" w:type="dxa"/>
          </w:tcPr>
          <w:p w:rsidR="004F2673" w:rsidRDefault="004F2673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484128" w:rsidTr="00F20AE6">
        <w:tc>
          <w:tcPr>
            <w:tcW w:w="517" w:type="dxa"/>
          </w:tcPr>
          <w:p w:rsidR="00484128" w:rsidRDefault="00484128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43" w:type="dxa"/>
          </w:tcPr>
          <w:p w:rsidR="00484128" w:rsidRDefault="00484128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ул.Космонавтов17</w:t>
            </w:r>
          </w:p>
        </w:tc>
        <w:tc>
          <w:tcPr>
            <w:tcW w:w="1559" w:type="dxa"/>
          </w:tcPr>
          <w:p w:rsidR="00484128" w:rsidRDefault="00484128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</w:t>
            </w:r>
          </w:p>
          <w:p w:rsidR="00484128" w:rsidRDefault="00484128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128" w:rsidRDefault="00484128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Каштан</w:t>
            </w:r>
          </w:p>
        </w:tc>
        <w:tc>
          <w:tcPr>
            <w:tcW w:w="992" w:type="dxa"/>
          </w:tcPr>
          <w:p w:rsidR="00484128" w:rsidRDefault="00484128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84128" w:rsidRDefault="00484128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128" w:rsidRDefault="00484128" w:rsidP="004841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2552" w:type="dxa"/>
          </w:tcPr>
          <w:p w:rsidR="00484128" w:rsidRDefault="00484128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Ветки касаются крыши дома</w:t>
            </w:r>
            <w:r w:rsidR="0009043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0430" w:rsidRPr="00090430">
              <w:rPr>
                <w:rFonts w:ascii="Times New Roman" w:hAnsi="Times New Roman" w:cs="Times New Roman"/>
                <w:sz w:val="20"/>
                <w:szCs w:val="20"/>
              </w:rPr>
              <w:t>представляя угрозу повреждения кровельного материала</w:t>
            </w:r>
            <w:r w:rsidR="00B8183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B8183C" w:rsidRPr="00B8183C">
              <w:rPr>
                <w:rFonts w:ascii="Times New Roman" w:hAnsi="Times New Roman" w:cs="Times New Roman"/>
                <w:sz w:val="20"/>
                <w:szCs w:val="20"/>
              </w:rPr>
              <w:t>близко нах-ся  к электрическим проводам</w:t>
            </w:r>
          </w:p>
          <w:p w:rsidR="00090430" w:rsidRDefault="00090430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B8183C" w:rsidRDefault="00B8183C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128" w:rsidRDefault="00B8183C" w:rsidP="00B81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972B1">
              <w:rPr>
                <w:rFonts w:ascii="Times New Roman" w:hAnsi="Times New Roman" w:cs="Times New Roman"/>
                <w:sz w:val="24"/>
                <w:szCs w:val="24"/>
              </w:rPr>
              <w:t>Спил веток</w:t>
            </w:r>
          </w:p>
        </w:tc>
      </w:tr>
      <w:tr w:rsidR="00240184" w:rsidTr="00F20AE6">
        <w:tc>
          <w:tcPr>
            <w:tcW w:w="517" w:type="dxa"/>
          </w:tcPr>
          <w:p w:rsidR="00240184" w:rsidRDefault="00240184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143" w:type="dxa"/>
          </w:tcPr>
          <w:p w:rsidR="00240184" w:rsidRDefault="00E5350B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40184">
              <w:rPr>
                <w:rFonts w:ascii="Times New Roman" w:hAnsi="Times New Roman" w:cs="Times New Roman"/>
                <w:sz w:val="24"/>
                <w:szCs w:val="24"/>
              </w:rPr>
              <w:t>л.Буджакская 77</w:t>
            </w:r>
          </w:p>
        </w:tc>
        <w:tc>
          <w:tcPr>
            <w:tcW w:w="1559" w:type="dxa"/>
          </w:tcPr>
          <w:p w:rsidR="00240184" w:rsidRDefault="00240184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</w:tc>
        <w:tc>
          <w:tcPr>
            <w:tcW w:w="992" w:type="dxa"/>
          </w:tcPr>
          <w:p w:rsidR="00240184" w:rsidRDefault="0024018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40184" w:rsidRDefault="0024018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184" w:rsidRDefault="0024018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184" w:rsidRDefault="0024018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184" w:rsidRDefault="0024018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40184" w:rsidRDefault="00240184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0184">
              <w:rPr>
                <w:rFonts w:ascii="Times New Roman" w:hAnsi="Times New Roman" w:cs="Times New Roman"/>
                <w:sz w:val="20"/>
                <w:szCs w:val="20"/>
              </w:rPr>
              <w:t>Ветки нависают над тротуаром ,создавая  угрозу вреда здоровью людей и близко нах-ся  к электрическим проводам</w:t>
            </w:r>
          </w:p>
          <w:p w:rsidR="00240184" w:rsidRDefault="00240184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0184">
              <w:rPr>
                <w:rFonts w:ascii="Times New Roman" w:hAnsi="Times New Roman" w:cs="Times New Roman"/>
                <w:sz w:val="20"/>
                <w:szCs w:val="20"/>
              </w:rPr>
              <w:t>Сухой  на 100%</w:t>
            </w:r>
          </w:p>
        </w:tc>
        <w:tc>
          <w:tcPr>
            <w:tcW w:w="1984" w:type="dxa"/>
          </w:tcPr>
          <w:p w:rsidR="00240184" w:rsidRDefault="0024018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184"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</w:p>
          <w:p w:rsidR="00240184" w:rsidRDefault="0024018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184" w:rsidRDefault="0024018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184" w:rsidRDefault="0024018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184" w:rsidRDefault="0024018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E5350B" w:rsidTr="00F20AE6">
        <w:tc>
          <w:tcPr>
            <w:tcW w:w="517" w:type="dxa"/>
          </w:tcPr>
          <w:p w:rsidR="00E5350B" w:rsidRDefault="00E5350B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43" w:type="dxa"/>
          </w:tcPr>
          <w:p w:rsidR="00E5350B" w:rsidRDefault="00E5350B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ул.Ленина </w:t>
            </w:r>
            <w:r w:rsidR="000C1065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</w:tcPr>
          <w:p w:rsidR="00E5350B" w:rsidRDefault="000C1065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  <w:p w:rsidR="00442194" w:rsidRDefault="00442194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194" w:rsidRDefault="00442194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194" w:rsidRDefault="00442194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Ясень</w:t>
            </w:r>
          </w:p>
        </w:tc>
        <w:tc>
          <w:tcPr>
            <w:tcW w:w="992" w:type="dxa"/>
          </w:tcPr>
          <w:p w:rsidR="00E5350B" w:rsidRDefault="0044219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42194" w:rsidRDefault="0044219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194" w:rsidRDefault="0044219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194" w:rsidRDefault="00442194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676F" w:rsidRPr="00240184" w:rsidRDefault="000C1065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Ветки нависают над оградой  и территорией КОЦ(школы искусств) </w:t>
            </w:r>
            <w:r w:rsidR="00D9676F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 сильных ветрах существует риск</w:t>
            </w:r>
            <w:r w:rsidRPr="000C106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падения веток,</w:t>
            </w:r>
            <w:r w:rsidRPr="000C1065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представляя  угрозу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жизни и здоровью детей.</w:t>
            </w:r>
          </w:p>
        </w:tc>
        <w:tc>
          <w:tcPr>
            <w:tcW w:w="1984" w:type="dxa"/>
          </w:tcPr>
          <w:p w:rsidR="00E5350B" w:rsidRPr="00240184" w:rsidRDefault="000C1065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</w:p>
        </w:tc>
      </w:tr>
      <w:tr w:rsidR="00D9676F" w:rsidTr="00F20AE6">
        <w:tc>
          <w:tcPr>
            <w:tcW w:w="517" w:type="dxa"/>
          </w:tcPr>
          <w:p w:rsidR="00D9676F" w:rsidRDefault="00D9676F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43" w:type="dxa"/>
          </w:tcPr>
          <w:p w:rsidR="00D9676F" w:rsidRDefault="00D9676F" w:rsidP="00F73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ул.Ленина 52</w:t>
            </w:r>
          </w:p>
        </w:tc>
        <w:tc>
          <w:tcPr>
            <w:tcW w:w="1559" w:type="dxa"/>
          </w:tcPr>
          <w:p w:rsidR="00D9676F" w:rsidRDefault="00D9676F" w:rsidP="00CA6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Ель</w:t>
            </w:r>
          </w:p>
        </w:tc>
        <w:tc>
          <w:tcPr>
            <w:tcW w:w="992" w:type="dxa"/>
          </w:tcPr>
          <w:p w:rsidR="00D9676F" w:rsidRDefault="00D9676F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676F" w:rsidRDefault="00D9676F" w:rsidP="006754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Сухой на 100%</w:t>
            </w:r>
            <w:r w:rsidR="00DB5B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54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5BEC">
              <w:rPr>
                <w:rFonts w:ascii="Times New Roman" w:hAnsi="Times New Roman" w:cs="Times New Roman"/>
                <w:sz w:val="20"/>
                <w:szCs w:val="20"/>
              </w:rPr>
              <w:t>Будут производить замену</w:t>
            </w:r>
            <w:r w:rsidR="001C54B4">
              <w:rPr>
                <w:rFonts w:ascii="Times New Roman" w:hAnsi="Times New Roman" w:cs="Times New Roman"/>
                <w:sz w:val="20"/>
                <w:szCs w:val="20"/>
              </w:rPr>
              <w:t xml:space="preserve"> ели</w:t>
            </w:r>
            <w:r w:rsidR="00DB5BEC">
              <w:rPr>
                <w:rFonts w:ascii="Times New Roman" w:hAnsi="Times New Roman" w:cs="Times New Roman"/>
                <w:sz w:val="20"/>
                <w:szCs w:val="20"/>
              </w:rPr>
              <w:t xml:space="preserve">,так как </w:t>
            </w:r>
            <w:r w:rsidR="001C54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64EF5">
              <w:rPr>
                <w:rFonts w:ascii="Times New Roman" w:hAnsi="Times New Roman" w:cs="Times New Roman"/>
                <w:sz w:val="20"/>
                <w:szCs w:val="20"/>
              </w:rPr>
              <w:t>дерево своим невзрачным</w:t>
            </w:r>
            <w:r w:rsidR="001C54B4">
              <w:rPr>
                <w:rFonts w:ascii="Times New Roman" w:hAnsi="Times New Roman" w:cs="Times New Roman"/>
                <w:sz w:val="20"/>
                <w:szCs w:val="20"/>
              </w:rPr>
              <w:t xml:space="preserve"> вид</w:t>
            </w:r>
            <w:r w:rsidR="00964EF5">
              <w:rPr>
                <w:rFonts w:ascii="Times New Roman" w:hAnsi="Times New Roman" w:cs="Times New Roman"/>
                <w:sz w:val="20"/>
                <w:szCs w:val="20"/>
              </w:rPr>
              <w:t>ом портит эстетический вид здания,</w:t>
            </w:r>
            <w:r w:rsidR="001C54B4">
              <w:rPr>
                <w:rFonts w:ascii="Times New Roman" w:hAnsi="Times New Roman" w:cs="Times New Roman"/>
                <w:sz w:val="20"/>
                <w:szCs w:val="20"/>
              </w:rPr>
              <w:t xml:space="preserve">который расположен </w:t>
            </w:r>
            <w:r w:rsidR="00DB5B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09D6">
              <w:rPr>
                <w:rFonts w:ascii="Times New Roman" w:hAnsi="Times New Roman" w:cs="Times New Roman"/>
                <w:sz w:val="20"/>
                <w:szCs w:val="20"/>
              </w:rPr>
              <w:t xml:space="preserve">перед </w:t>
            </w:r>
            <w:r w:rsidR="00DB5BEC">
              <w:rPr>
                <w:rFonts w:ascii="Times New Roman" w:hAnsi="Times New Roman" w:cs="Times New Roman"/>
                <w:sz w:val="20"/>
                <w:szCs w:val="20"/>
              </w:rPr>
              <w:t xml:space="preserve">центр.входом </w:t>
            </w:r>
            <w:r w:rsidR="00AA09D6">
              <w:rPr>
                <w:rFonts w:ascii="Times New Roman" w:hAnsi="Times New Roman" w:cs="Times New Roman"/>
                <w:sz w:val="20"/>
                <w:szCs w:val="20"/>
              </w:rPr>
              <w:t>в здание</w:t>
            </w:r>
            <w:r w:rsidR="00DB5BEC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администрации.</w:t>
            </w:r>
          </w:p>
        </w:tc>
        <w:tc>
          <w:tcPr>
            <w:tcW w:w="1984" w:type="dxa"/>
          </w:tcPr>
          <w:p w:rsidR="006E1A0A" w:rsidRDefault="006E1A0A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1A0A" w:rsidRDefault="006E1A0A" w:rsidP="00CA6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76F" w:rsidRDefault="006E1A0A" w:rsidP="006E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AA09D6"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</w:tbl>
    <w:p w:rsidR="00F73BD4" w:rsidRDefault="00F73BD4" w:rsidP="00F73BD4">
      <w:pPr>
        <w:spacing w:after="0"/>
        <w:ind w:left="708" w:firstLine="708"/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F73BD4" w:rsidRDefault="00F73BD4" w:rsidP="00F73BD4"/>
    <w:p w:rsidR="00F73BD4" w:rsidRDefault="00F73BD4" w:rsidP="00F73BD4"/>
    <w:p w:rsidR="00F73BD4" w:rsidRDefault="00F73BD4" w:rsidP="00F73BD4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Олеся ЧЕБАНОВА</w:t>
      </w:r>
    </w:p>
    <w:p w:rsidR="00B76820" w:rsidRDefault="00B76820" w:rsidP="00B76820"/>
    <w:p w:rsidR="007D7DD3" w:rsidRDefault="007D7DD3" w:rsidP="00B76820"/>
    <w:p w:rsidR="007D7DD3" w:rsidRDefault="007D7DD3" w:rsidP="00B76820"/>
    <w:p w:rsidR="007D7DD3" w:rsidRDefault="007D7DD3" w:rsidP="00B76820"/>
    <w:p w:rsidR="007D7DD3" w:rsidRDefault="007D7DD3" w:rsidP="00B76820"/>
    <w:p w:rsidR="007D7DD3" w:rsidRDefault="007D7DD3" w:rsidP="00B76820"/>
    <w:p w:rsidR="007D7DD3" w:rsidRDefault="007D7DD3" w:rsidP="00B76820"/>
    <w:p w:rsidR="007D7DD3" w:rsidRDefault="007D7DD3" w:rsidP="00B76820"/>
    <w:p w:rsidR="007D7DD3" w:rsidRDefault="007D7DD3" w:rsidP="00B76820"/>
    <w:p w:rsidR="007D7DD3" w:rsidRDefault="007D7DD3" w:rsidP="00B76820"/>
    <w:p w:rsidR="007D7DD3" w:rsidRDefault="007D7DD3" w:rsidP="00B76820"/>
    <w:p w:rsidR="007D7DD3" w:rsidRDefault="007D7DD3" w:rsidP="00B76820"/>
    <w:p w:rsidR="007D7DD3" w:rsidRDefault="007D7DD3" w:rsidP="00B76820"/>
    <w:p w:rsidR="007D7DD3" w:rsidRDefault="007D7DD3" w:rsidP="00B76820"/>
    <w:p w:rsidR="007D7DD3" w:rsidRDefault="007D7DD3" w:rsidP="00B76820"/>
    <w:p w:rsidR="007D7DD3" w:rsidRDefault="007D7DD3" w:rsidP="00B76820"/>
    <w:p w:rsidR="007D7DD3" w:rsidRDefault="007D7DD3" w:rsidP="00B76820"/>
    <w:p w:rsidR="007D7DD3" w:rsidRDefault="007D7DD3" w:rsidP="00B76820"/>
    <w:p w:rsidR="00B76820" w:rsidRDefault="00B76820" w:rsidP="00B76820"/>
    <w:p w:rsidR="00B76820" w:rsidRPr="004B47A6" w:rsidRDefault="00CB0218" w:rsidP="00B76820">
      <w:pPr>
        <w:rPr>
          <w:sz w:val="28"/>
          <w:szCs w:val="28"/>
        </w:rPr>
      </w:pPr>
      <w:r>
        <w:t xml:space="preserve">                                                          </w:t>
      </w:r>
      <w:r w:rsidR="004B47A6">
        <w:rPr>
          <w:sz w:val="28"/>
          <w:szCs w:val="28"/>
        </w:rPr>
        <w:t xml:space="preserve">  </w:t>
      </w:r>
      <w:r w:rsidR="00B76820" w:rsidRPr="004B47A6">
        <w:rPr>
          <w:sz w:val="28"/>
          <w:szCs w:val="28"/>
        </w:rPr>
        <w:t>ЛИСТ СОГЛАСОВАНИЙ</w:t>
      </w:r>
    </w:p>
    <w:p w:rsidR="00B76820" w:rsidRPr="00FC1212" w:rsidRDefault="00B76820" w:rsidP="00B76820">
      <w:pPr>
        <w:rPr>
          <w:b/>
          <w:sz w:val="24"/>
          <w:szCs w:val="24"/>
        </w:rPr>
      </w:pPr>
      <w:r w:rsidRPr="00FC1212">
        <w:rPr>
          <w:sz w:val="24"/>
          <w:szCs w:val="24"/>
        </w:rPr>
        <w:t xml:space="preserve">Проект решения </w:t>
      </w:r>
      <w:r w:rsidR="00300793" w:rsidRPr="00FC1212">
        <w:rPr>
          <w:sz w:val="24"/>
          <w:szCs w:val="24"/>
        </w:rPr>
        <w:t xml:space="preserve"> </w:t>
      </w:r>
      <w:r w:rsidRPr="00FC1212">
        <w:rPr>
          <w:sz w:val="24"/>
          <w:szCs w:val="24"/>
        </w:rPr>
        <w:t xml:space="preserve"> </w:t>
      </w:r>
      <w:r w:rsidRPr="00FC1212">
        <w:rPr>
          <w:b/>
          <w:sz w:val="24"/>
          <w:szCs w:val="24"/>
        </w:rPr>
        <w:t>О разрешении санитарной вырубки древесной растительности</w:t>
      </w:r>
    </w:p>
    <w:p w:rsidR="00B76820" w:rsidRPr="00FC1212" w:rsidRDefault="00160E79" w:rsidP="00B76820">
      <w:pPr>
        <w:rPr>
          <w:sz w:val="24"/>
          <w:szCs w:val="24"/>
        </w:rPr>
      </w:pPr>
      <w:r w:rsidRPr="00FC1212">
        <w:rPr>
          <w:sz w:val="24"/>
          <w:szCs w:val="24"/>
        </w:rPr>
        <w:t xml:space="preserve">                                       </w:t>
      </w:r>
      <w:r w:rsidR="00300793" w:rsidRPr="00FC1212">
        <w:rPr>
          <w:sz w:val="24"/>
          <w:szCs w:val="24"/>
        </w:rPr>
        <w:t xml:space="preserve">                              </w:t>
      </w:r>
      <w:r w:rsidRPr="00FC1212">
        <w:rPr>
          <w:sz w:val="24"/>
          <w:szCs w:val="24"/>
        </w:rPr>
        <w:t xml:space="preserve"> </w:t>
      </w:r>
      <w:r w:rsidR="00B76820" w:rsidRPr="00FC1212">
        <w:rPr>
          <w:sz w:val="24"/>
          <w:szCs w:val="24"/>
        </w:rPr>
        <w:t>(наименование)</w:t>
      </w:r>
    </w:p>
    <w:p w:rsidR="004B47A6" w:rsidRPr="00FC1212" w:rsidRDefault="000D11F1" w:rsidP="00B7682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B76820" w:rsidRPr="00FC1212">
        <w:rPr>
          <w:sz w:val="24"/>
          <w:szCs w:val="24"/>
        </w:rPr>
        <w:t>№ ______ от _25.03.2024 Чадыр-Л</w:t>
      </w:r>
      <w:r w:rsidR="004B47A6" w:rsidRPr="00FC1212">
        <w:rPr>
          <w:sz w:val="24"/>
          <w:szCs w:val="24"/>
        </w:rPr>
        <w:t xml:space="preserve">унгского муниципального Совета </w:t>
      </w:r>
    </w:p>
    <w:p w:rsidR="00B76820" w:rsidRPr="00FC1212" w:rsidRDefault="004B47A6" w:rsidP="00B76820">
      <w:pPr>
        <w:rPr>
          <w:sz w:val="24"/>
          <w:szCs w:val="24"/>
        </w:rPr>
      </w:pPr>
      <w:r w:rsidRPr="00FC1212">
        <w:rPr>
          <w:sz w:val="24"/>
          <w:szCs w:val="24"/>
        </w:rPr>
        <w:t xml:space="preserve">                          </w:t>
      </w:r>
      <w:r w:rsidR="0040753F" w:rsidRPr="00FC1212">
        <w:rPr>
          <w:sz w:val="24"/>
          <w:szCs w:val="24"/>
        </w:rPr>
        <w:t xml:space="preserve">                               </w:t>
      </w:r>
      <w:r w:rsidRPr="00FC1212">
        <w:rPr>
          <w:sz w:val="24"/>
          <w:szCs w:val="24"/>
        </w:rPr>
        <w:t xml:space="preserve"> </w:t>
      </w:r>
      <w:r w:rsidR="00B76820" w:rsidRPr="00FC1212">
        <w:rPr>
          <w:sz w:val="24"/>
          <w:szCs w:val="24"/>
        </w:rPr>
        <w:t>составил и завизировал:</w:t>
      </w:r>
    </w:p>
    <w:p w:rsidR="00B76820" w:rsidRPr="00FC1212" w:rsidRDefault="00B76820" w:rsidP="00B76820">
      <w:pPr>
        <w:rPr>
          <w:sz w:val="24"/>
          <w:szCs w:val="24"/>
        </w:rPr>
      </w:pPr>
      <w:r w:rsidRPr="00FC1212">
        <w:rPr>
          <w:sz w:val="24"/>
          <w:szCs w:val="24"/>
        </w:rPr>
        <w:t>___________</w:t>
      </w:r>
      <w:r w:rsidR="00300793" w:rsidRPr="00FC1212">
        <w:rPr>
          <w:sz w:val="24"/>
          <w:szCs w:val="24"/>
        </w:rPr>
        <w:t xml:space="preserve">________/ Капсомун А.Д. /  </w:t>
      </w:r>
      <w:r w:rsidRPr="00FC1212">
        <w:rPr>
          <w:sz w:val="24"/>
          <w:szCs w:val="24"/>
        </w:rPr>
        <w:t>инж. Строитель мун. Чадыр-Лунга</w:t>
      </w:r>
    </w:p>
    <w:p w:rsidR="00B76820" w:rsidRPr="00FC1212" w:rsidRDefault="00300793" w:rsidP="00B76820">
      <w:pPr>
        <w:rPr>
          <w:sz w:val="24"/>
          <w:szCs w:val="24"/>
        </w:rPr>
      </w:pPr>
      <w:r w:rsidRPr="00FC1212">
        <w:rPr>
          <w:sz w:val="24"/>
          <w:szCs w:val="24"/>
        </w:rPr>
        <w:t xml:space="preserve">           </w:t>
      </w:r>
      <w:r w:rsidR="00B76820" w:rsidRPr="00FC1212">
        <w:rPr>
          <w:sz w:val="24"/>
          <w:szCs w:val="24"/>
        </w:rPr>
        <w:t xml:space="preserve">(подпись)           </w:t>
      </w:r>
      <w:r w:rsidRPr="00FC1212">
        <w:rPr>
          <w:sz w:val="24"/>
          <w:szCs w:val="24"/>
        </w:rPr>
        <w:t xml:space="preserve">      </w:t>
      </w:r>
      <w:r w:rsidR="00B76820" w:rsidRPr="00FC1212">
        <w:rPr>
          <w:sz w:val="24"/>
          <w:szCs w:val="24"/>
        </w:rPr>
        <w:t xml:space="preserve">  (ф.и.о.)                              (должность)</w:t>
      </w:r>
    </w:p>
    <w:p w:rsidR="00B76820" w:rsidRPr="00FC1212" w:rsidRDefault="00B76820" w:rsidP="00B76820">
      <w:pPr>
        <w:rPr>
          <w:sz w:val="24"/>
          <w:szCs w:val="24"/>
        </w:rPr>
      </w:pPr>
      <w:r w:rsidRPr="00FC1212">
        <w:rPr>
          <w:sz w:val="24"/>
          <w:szCs w:val="24"/>
        </w:rPr>
        <w:t>Завизировал</w:t>
      </w:r>
    </w:p>
    <w:p w:rsidR="00B76820" w:rsidRPr="00FC1212" w:rsidRDefault="00B76820" w:rsidP="00B76820">
      <w:pPr>
        <w:rPr>
          <w:sz w:val="24"/>
          <w:szCs w:val="24"/>
        </w:rPr>
      </w:pPr>
      <w:r w:rsidRPr="00FC1212">
        <w:rPr>
          <w:sz w:val="24"/>
          <w:szCs w:val="24"/>
        </w:rPr>
        <w:t xml:space="preserve">Начальник юрид. отдела примэрии м.Чадыр-Лунга _______________ /Берёзов С.   </w:t>
      </w:r>
    </w:p>
    <w:p w:rsidR="004B47A6" w:rsidRPr="00FC1212" w:rsidRDefault="00B76820" w:rsidP="00B76820">
      <w:pPr>
        <w:rPr>
          <w:sz w:val="24"/>
          <w:szCs w:val="24"/>
        </w:rPr>
      </w:pPr>
      <w:r w:rsidRPr="00FC1212">
        <w:rPr>
          <w:sz w:val="24"/>
          <w:szCs w:val="24"/>
        </w:rPr>
        <w:t xml:space="preserve">                                                                                       </w:t>
      </w:r>
      <w:r w:rsidR="004B47A6" w:rsidRPr="00FC1212">
        <w:rPr>
          <w:sz w:val="24"/>
          <w:szCs w:val="24"/>
        </w:rPr>
        <w:t xml:space="preserve">           </w:t>
      </w:r>
      <w:r w:rsidRPr="00FC1212">
        <w:rPr>
          <w:sz w:val="24"/>
          <w:szCs w:val="24"/>
        </w:rPr>
        <w:t xml:space="preserve">   (подпись)                  </w:t>
      </w:r>
    </w:p>
    <w:p w:rsidR="00B76820" w:rsidRPr="00FC1212" w:rsidRDefault="00B76820" w:rsidP="00B76820">
      <w:pPr>
        <w:rPr>
          <w:sz w:val="24"/>
          <w:szCs w:val="24"/>
        </w:rPr>
      </w:pPr>
      <w:r w:rsidRPr="00FC1212">
        <w:rPr>
          <w:sz w:val="24"/>
          <w:szCs w:val="24"/>
        </w:rPr>
        <w:t xml:space="preserve">                      </w:t>
      </w:r>
    </w:p>
    <w:tbl>
      <w:tblPr>
        <w:tblW w:w="0" w:type="auto"/>
        <w:tblInd w:w="130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8535"/>
      </w:tblGrid>
      <w:tr w:rsidR="00711565" w:rsidRPr="00FC1212" w:rsidTr="00711565">
        <w:trPr>
          <w:trHeight w:val="100"/>
        </w:trPr>
        <w:tc>
          <w:tcPr>
            <w:tcW w:w="8535" w:type="dxa"/>
          </w:tcPr>
          <w:p w:rsidR="00711565" w:rsidRPr="00FC1212" w:rsidRDefault="006663AC" w:rsidP="00B76820">
            <w:pPr>
              <w:rPr>
                <w:sz w:val="24"/>
                <w:szCs w:val="24"/>
              </w:rPr>
            </w:pPr>
            <w:r w:rsidRPr="00FC1212">
              <w:rPr>
                <w:sz w:val="24"/>
                <w:szCs w:val="24"/>
              </w:rPr>
              <w:t xml:space="preserve">                                                        (отметка о несогласии)</w:t>
            </w:r>
          </w:p>
        </w:tc>
      </w:tr>
    </w:tbl>
    <w:p w:rsidR="00B76820" w:rsidRPr="00FC1212" w:rsidRDefault="00711565" w:rsidP="00B76820">
      <w:pPr>
        <w:rPr>
          <w:sz w:val="24"/>
          <w:szCs w:val="24"/>
        </w:rPr>
      </w:pPr>
      <w:r w:rsidRPr="00FC1212">
        <w:rPr>
          <w:sz w:val="24"/>
          <w:szCs w:val="24"/>
        </w:rPr>
        <w:t xml:space="preserve"> </w:t>
      </w:r>
      <w:r w:rsidR="006663AC" w:rsidRPr="00FC1212">
        <w:rPr>
          <w:sz w:val="24"/>
          <w:szCs w:val="24"/>
        </w:rPr>
        <w:t xml:space="preserve"> </w:t>
      </w:r>
    </w:p>
    <w:p w:rsidR="00B76820" w:rsidRPr="00FC1212" w:rsidRDefault="00B76820" w:rsidP="00B76820">
      <w:pPr>
        <w:rPr>
          <w:sz w:val="24"/>
          <w:szCs w:val="24"/>
        </w:rPr>
      </w:pPr>
      <w:r w:rsidRPr="00FC1212">
        <w:rPr>
          <w:sz w:val="24"/>
          <w:szCs w:val="24"/>
        </w:rPr>
        <w:t>Завизировал</w:t>
      </w:r>
    </w:p>
    <w:p w:rsidR="00B76820" w:rsidRPr="00FC1212" w:rsidRDefault="00B76820" w:rsidP="00B76820">
      <w:pPr>
        <w:rPr>
          <w:sz w:val="24"/>
          <w:szCs w:val="24"/>
        </w:rPr>
      </w:pPr>
      <w:r w:rsidRPr="00FC1212">
        <w:rPr>
          <w:sz w:val="24"/>
          <w:szCs w:val="24"/>
        </w:rPr>
        <w:t>Примар мун.Чадыр-Лунга _______________ /Топал А.</w:t>
      </w:r>
    </w:p>
    <w:p w:rsidR="00B76820" w:rsidRPr="00FC1212" w:rsidRDefault="00B76820" w:rsidP="00B76820">
      <w:pPr>
        <w:rPr>
          <w:sz w:val="24"/>
          <w:szCs w:val="24"/>
        </w:rPr>
      </w:pPr>
      <w:r w:rsidRPr="00FC1212">
        <w:rPr>
          <w:sz w:val="24"/>
          <w:szCs w:val="24"/>
        </w:rPr>
        <w:t xml:space="preserve">                                                      (подпись)                            </w:t>
      </w:r>
    </w:p>
    <w:p w:rsidR="00B76820" w:rsidRPr="00FC1212" w:rsidRDefault="00B76820" w:rsidP="00B76820">
      <w:pPr>
        <w:rPr>
          <w:sz w:val="24"/>
          <w:szCs w:val="24"/>
        </w:rPr>
      </w:pPr>
      <w:r w:rsidRPr="00FC1212">
        <w:rPr>
          <w:sz w:val="24"/>
          <w:szCs w:val="24"/>
        </w:rPr>
        <w:t xml:space="preserve">__________________________________________________________________________                                        </w:t>
      </w:r>
      <w:r w:rsidR="000A103F" w:rsidRPr="00FC1212">
        <w:rPr>
          <w:sz w:val="24"/>
          <w:szCs w:val="24"/>
        </w:rPr>
        <w:t xml:space="preserve">                               </w:t>
      </w:r>
      <w:r w:rsidRPr="00FC1212">
        <w:rPr>
          <w:sz w:val="24"/>
          <w:szCs w:val="24"/>
        </w:rPr>
        <w:t>(отметка о несогласии)</w:t>
      </w:r>
    </w:p>
    <w:p w:rsidR="00B76820" w:rsidRPr="00FC1212" w:rsidRDefault="00B76820" w:rsidP="00B76820">
      <w:pPr>
        <w:rPr>
          <w:sz w:val="24"/>
          <w:szCs w:val="24"/>
        </w:rPr>
      </w:pPr>
      <w:r w:rsidRPr="00FC1212">
        <w:rPr>
          <w:sz w:val="24"/>
          <w:szCs w:val="24"/>
        </w:rPr>
        <w:t>«Согласован со сторонами, интересы которых затрагивает содержание проекта»________________________</w:t>
      </w:r>
    </w:p>
    <w:p w:rsidR="00B76820" w:rsidRPr="00FC1212" w:rsidRDefault="00B76820" w:rsidP="00B76820">
      <w:pPr>
        <w:rPr>
          <w:sz w:val="24"/>
          <w:szCs w:val="24"/>
        </w:rPr>
      </w:pPr>
      <w:r w:rsidRPr="00FC1212">
        <w:rPr>
          <w:sz w:val="24"/>
          <w:szCs w:val="24"/>
        </w:rPr>
        <w:t>___________________________________________________</w:t>
      </w:r>
      <w:r w:rsidR="00985646">
        <w:rPr>
          <w:sz w:val="24"/>
          <w:szCs w:val="24"/>
        </w:rPr>
        <w:t>___________________________</w:t>
      </w:r>
      <w:r w:rsidRPr="00FC1212">
        <w:rPr>
          <w:sz w:val="24"/>
          <w:szCs w:val="24"/>
        </w:rPr>
        <w:t xml:space="preserve">                         </w:t>
      </w:r>
      <w:r w:rsidR="00DA42BD" w:rsidRPr="00FC121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985646">
        <w:rPr>
          <w:sz w:val="24"/>
          <w:szCs w:val="24"/>
        </w:rPr>
        <w:t xml:space="preserve"> </w:t>
      </w:r>
      <w:r w:rsidR="00DA42BD" w:rsidRPr="00FC1212">
        <w:rPr>
          <w:sz w:val="24"/>
          <w:szCs w:val="24"/>
        </w:rPr>
        <w:t>(отметка о несогласии)</w:t>
      </w:r>
    </w:p>
    <w:p w:rsidR="00B76820" w:rsidRPr="00FC1212" w:rsidRDefault="00B76820" w:rsidP="00B76820">
      <w:pPr>
        <w:rPr>
          <w:sz w:val="24"/>
          <w:szCs w:val="24"/>
        </w:rPr>
      </w:pPr>
      <w:r w:rsidRPr="00FC1212">
        <w:rPr>
          <w:sz w:val="24"/>
          <w:szCs w:val="24"/>
        </w:rPr>
        <w:t>Заклю</w:t>
      </w:r>
      <w:r w:rsidR="00214461">
        <w:rPr>
          <w:sz w:val="24"/>
          <w:szCs w:val="24"/>
        </w:rPr>
        <w:t xml:space="preserve">чение консультативной комиссии: </w:t>
      </w:r>
      <w:r w:rsidRPr="00FC1212">
        <w:rPr>
          <w:sz w:val="24"/>
          <w:szCs w:val="24"/>
        </w:rPr>
        <w:t>___________________________________________________________________________________________________________________________________</w:t>
      </w:r>
      <w:r w:rsidR="00CB30FA">
        <w:rPr>
          <w:sz w:val="24"/>
          <w:szCs w:val="24"/>
        </w:rPr>
        <w:t>_________________________</w:t>
      </w:r>
    </w:p>
    <w:p w:rsidR="00B76820" w:rsidRPr="00FC1212" w:rsidRDefault="00B76820" w:rsidP="00B76820">
      <w:pPr>
        <w:rPr>
          <w:sz w:val="24"/>
          <w:szCs w:val="24"/>
        </w:rPr>
      </w:pPr>
      <w:r w:rsidRPr="00FC1212">
        <w:rPr>
          <w:sz w:val="24"/>
          <w:szCs w:val="24"/>
        </w:rPr>
        <w:t>Председатель комиссии: __________________________/_____________________________</w:t>
      </w:r>
    </w:p>
    <w:p w:rsidR="00B76820" w:rsidRPr="00FC1212" w:rsidRDefault="00B76820" w:rsidP="00B76820">
      <w:pPr>
        <w:rPr>
          <w:sz w:val="24"/>
          <w:szCs w:val="24"/>
        </w:rPr>
      </w:pPr>
      <w:r w:rsidRPr="00FC1212">
        <w:rPr>
          <w:sz w:val="24"/>
          <w:szCs w:val="24"/>
        </w:rPr>
        <w:t xml:space="preserve">                             </w:t>
      </w:r>
      <w:r w:rsidR="00CC1DC7">
        <w:rPr>
          <w:sz w:val="24"/>
          <w:szCs w:val="24"/>
        </w:rPr>
        <w:t xml:space="preserve">                                      </w:t>
      </w:r>
      <w:r w:rsidRPr="00FC1212">
        <w:rPr>
          <w:sz w:val="24"/>
          <w:szCs w:val="24"/>
        </w:rPr>
        <w:t xml:space="preserve">    (ф.и.о.)                  </w:t>
      </w:r>
      <w:r w:rsidR="00CC1DC7">
        <w:rPr>
          <w:sz w:val="24"/>
          <w:szCs w:val="24"/>
        </w:rPr>
        <w:t xml:space="preserve">                     </w:t>
      </w:r>
      <w:r w:rsidRPr="00FC1212">
        <w:rPr>
          <w:sz w:val="24"/>
          <w:szCs w:val="24"/>
        </w:rPr>
        <w:t xml:space="preserve">  (подпись)                                                                </w:t>
      </w:r>
    </w:p>
    <w:p w:rsidR="00B76820" w:rsidRPr="00FC1212" w:rsidRDefault="00B76820" w:rsidP="00B76820">
      <w:pPr>
        <w:rPr>
          <w:sz w:val="24"/>
          <w:szCs w:val="24"/>
        </w:rPr>
      </w:pPr>
      <w:r w:rsidRPr="00FC1212">
        <w:rPr>
          <w:sz w:val="24"/>
          <w:szCs w:val="24"/>
        </w:rPr>
        <w:t>Дата заседания комиссии «18» марта 2024 г.</w:t>
      </w:r>
    </w:p>
    <w:p w:rsidR="00F73BD4" w:rsidRPr="00FC1212" w:rsidRDefault="00F73BD4" w:rsidP="0036196D">
      <w:pPr>
        <w:rPr>
          <w:sz w:val="24"/>
          <w:szCs w:val="24"/>
        </w:rPr>
      </w:pPr>
    </w:p>
    <w:sectPr w:rsidR="00F73BD4" w:rsidRPr="00FC1212"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6C3" w:rsidRDefault="00BE06C3">
      <w:pPr>
        <w:spacing w:line="240" w:lineRule="auto"/>
      </w:pPr>
      <w:r>
        <w:separator/>
      </w:r>
    </w:p>
  </w:endnote>
  <w:endnote w:type="continuationSeparator" w:id="0">
    <w:p w:rsidR="00BE06C3" w:rsidRDefault="00BE06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6C3" w:rsidRDefault="00BE06C3">
      <w:pPr>
        <w:spacing w:after="0"/>
      </w:pPr>
      <w:r>
        <w:separator/>
      </w:r>
    </w:p>
  </w:footnote>
  <w:footnote w:type="continuationSeparator" w:id="0">
    <w:p w:rsidR="00BE06C3" w:rsidRDefault="00BE06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A2CAD"/>
    <w:multiLevelType w:val="multilevel"/>
    <w:tmpl w:val="089A2CA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F90"/>
    <w:rsid w:val="0001115B"/>
    <w:rsid w:val="000210C4"/>
    <w:rsid w:val="00021840"/>
    <w:rsid w:val="00031DBB"/>
    <w:rsid w:val="00044A51"/>
    <w:rsid w:val="00054F7D"/>
    <w:rsid w:val="00060727"/>
    <w:rsid w:val="00066E03"/>
    <w:rsid w:val="00083BFE"/>
    <w:rsid w:val="00090430"/>
    <w:rsid w:val="00092C3C"/>
    <w:rsid w:val="000956F7"/>
    <w:rsid w:val="0009699F"/>
    <w:rsid w:val="000A103F"/>
    <w:rsid w:val="000A29B4"/>
    <w:rsid w:val="000A5438"/>
    <w:rsid w:val="000A64C7"/>
    <w:rsid w:val="000C1065"/>
    <w:rsid w:val="000C1B9A"/>
    <w:rsid w:val="000D11F1"/>
    <w:rsid w:val="000D5AA2"/>
    <w:rsid w:val="000E1652"/>
    <w:rsid w:val="000F5797"/>
    <w:rsid w:val="000F64F0"/>
    <w:rsid w:val="000F7290"/>
    <w:rsid w:val="00100734"/>
    <w:rsid w:val="001023E6"/>
    <w:rsid w:val="00111921"/>
    <w:rsid w:val="001175B8"/>
    <w:rsid w:val="00127ECF"/>
    <w:rsid w:val="00147EEC"/>
    <w:rsid w:val="00154760"/>
    <w:rsid w:val="00160193"/>
    <w:rsid w:val="00160C6F"/>
    <w:rsid w:val="00160E79"/>
    <w:rsid w:val="00172258"/>
    <w:rsid w:val="00181E78"/>
    <w:rsid w:val="0019224F"/>
    <w:rsid w:val="00193079"/>
    <w:rsid w:val="001B2855"/>
    <w:rsid w:val="001C54B4"/>
    <w:rsid w:val="001D0B79"/>
    <w:rsid w:val="001E1F18"/>
    <w:rsid w:val="001F18D5"/>
    <w:rsid w:val="0020310E"/>
    <w:rsid w:val="0021396D"/>
    <w:rsid w:val="00214461"/>
    <w:rsid w:val="002176B3"/>
    <w:rsid w:val="00236AAA"/>
    <w:rsid w:val="00240184"/>
    <w:rsid w:val="00243C8C"/>
    <w:rsid w:val="002451D2"/>
    <w:rsid w:val="00262AF3"/>
    <w:rsid w:val="00263DA2"/>
    <w:rsid w:val="00281B64"/>
    <w:rsid w:val="00283AB7"/>
    <w:rsid w:val="00283D26"/>
    <w:rsid w:val="002926C2"/>
    <w:rsid w:val="002D346C"/>
    <w:rsid w:val="002D387A"/>
    <w:rsid w:val="002D4586"/>
    <w:rsid w:val="002D6D8F"/>
    <w:rsid w:val="002E78E1"/>
    <w:rsid w:val="002F19AA"/>
    <w:rsid w:val="003005B5"/>
    <w:rsid w:val="00300793"/>
    <w:rsid w:val="00301E4B"/>
    <w:rsid w:val="0030367F"/>
    <w:rsid w:val="003108C6"/>
    <w:rsid w:val="00313023"/>
    <w:rsid w:val="00314493"/>
    <w:rsid w:val="00314AB1"/>
    <w:rsid w:val="00322D86"/>
    <w:rsid w:val="00333194"/>
    <w:rsid w:val="00333DB5"/>
    <w:rsid w:val="0033407E"/>
    <w:rsid w:val="0033662F"/>
    <w:rsid w:val="00341706"/>
    <w:rsid w:val="0034250C"/>
    <w:rsid w:val="0036196D"/>
    <w:rsid w:val="00361C7C"/>
    <w:rsid w:val="00365FA7"/>
    <w:rsid w:val="00384D9B"/>
    <w:rsid w:val="00390C79"/>
    <w:rsid w:val="003948C3"/>
    <w:rsid w:val="00397242"/>
    <w:rsid w:val="003A6097"/>
    <w:rsid w:val="003B61A1"/>
    <w:rsid w:val="003C334C"/>
    <w:rsid w:val="003C55A6"/>
    <w:rsid w:val="003D2FB1"/>
    <w:rsid w:val="003D64F1"/>
    <w:rsid w:val="003E1BFA"/>
    <w:rsid w:val="003F2802"/>
    <w:rsid w:val="003F6AD2"/>
    <w:rsid w:val="003F7C45"/>
    <w:rsid w:val="0040753F"/>
    <w:rsid w:val="00411FAA"/>
    <w:rsid w:val="004121DA"/>
    <w:rsid w:val="00414628"/>
    <w:rsid w:val="0042192F"/>
    <w:rsid w:val="00423F7D"/>
    <w:rsid w:val="0043468E"/>
    <w:rsid w:val="00442194"/>
    <w:rsid w:val="00454646"/>
    <w:rsid w:val="004623FD"/>
    <w:rsid w:val="0047236D"/>
    <w:rsid w:val="00480F3C"/>
    <w:rsid w:val="00484128"/>
    <w:rsid w:val="00485A0C"/>
    <w:rsid w:val="00495A27"/>
    <w:rsid w:val="004A3537"/>
    <w:rsid w:val="004A3544"/>
    <w:rsid w:val="004A3F47"/>
    <w:rsid w:val="004A629B"/>
    <w:rsid w:val="004B47A6"/>
    <w:rsid w:val="004C1575"/>
    <w:rsid w:val="004D35AA"/>
    <w:rsid w:val="004E6880"/>
    <w:rsid w:val="004F2673"/>
    <w:rsid w:val="00514CBB"/>
    <w:rsid w:val="00516949"/>
    <w:rsid w:val="00545421"/>
    <w:rsid w:val="00545F2C"/>
    <w:rsid w:val="00562D3B"/>
    <w:rsid w:val="00580C17"/>
    <w:rsid w:val="00581C5E"/>
    <w:rsid w:val="005A544D"/>
    <w:rsid w:val="005B00E0"/>
    <w:rsid w:val="005B3EE3"/>
    <w:rsid w:val="005B51AF"/>
    <w:rsid w:val="005D28F6"/>
    <w:rsid w:val="005F0102"/>
    <w:rsid w:val="0060502F"/>
    <w:rsid w:val="00610BD0"/>
    <w:rsid w:val="0061126C"/>
    <w:rsid w:val="00620674"/>
    <w:rsid w:val="00635294"/>
    <w:rsid w:val="00654128"/>
    <w:rsid w:val="006663AC"/>
    <w:rsid w:val="00675479"/>
    <w:rsid w:val="00676179"/>
    <w:rsid w:val="00676481"/>
    <w:rsid w:val="00690A10"/>
    <w:rsid w:val="006924B7"/>
    <w:rsid w:val="006B6428"/>
    <w:rsid w:val="006E1A0A"/>
    <w:rsid w:val="006E26CA"/>
    <w:rsid w:val="006E28AC"/>
    <w:rsid w:val="006F03FC"/>
    <w:rsid w:val="006F4502"/>
    <w:rsid w:val="006F6552"/>
    <w:rsid w:val="007007B8"/>
    <w:rsid w:val="007060DE"/>
    <w:rsid w:val="0071050B"/>
    <w:rsid w:val="00711565"/>
    <w:rsid w:val="00715648"/>
    <w:rsid w:val="0072525F"/>
    <w:rsid w:val="0072758B"/>
    <w:rsid w:val="00732468"/>
    <w:rsid w:val="00735338"/>
    <w:rsid w:val="00742229"/>
    <w:rsid w:val="007564F2"/>
    <w:rsid w:val="007651E3"/>
    <w:rsid w:val="007736A5"/>
    <w:rsid w:val="0079213C"/>
    <w:rsid w:val="007926C9"/>
    <w:rsid w:val="0079489D"/>
    <w:rsid w:val="007A3FD5"/>
    <w:rsid w:val="007A6C13"/>
    <w:rsid w:val="007B45D1"/>
    <w:rsid w:val="007B48A9"/>
    <w:rsid w:val="007B7567"/>
    <w:rsid w:val="007C0E6A"/>
    <w:rsid w:val="007C4392"/>
    <w:rsid w:val="007D7DD3"/>
    <w:rsid w:val="007E3DD5"/>
    <w:rsid w:val="007E76D7"/>
    <w:rsid w:val="007F017B"/>
    <w:rsid w:val="007F5A02"/>
    <w:rsid w:val="007F7CC8"/>
    <w:rsid w:val="008043CF"/>
    <w:rsid w:val="00811887"/>
    <w:rsid w:val="008158D7"/>
    <w:rsid w:val="008336CF"/>
    <w:rsid w:val="0083737E"/>
    <w:rsid w:val="00841414"/>
    <w:rsid w:val="00841606"/>
    <w:rsid w:val="00856E82"/>
    <w:rsid w:val="00861A3C"/>
    <w:rsid w:val="00865E18"/>
    <w:rsid w:val="00866E42"/>
    <w:rsid w:val="00867B22"/>
    <w:rsid w:val="008967E3"/>
    <w:rsid w:val="008A064E"/>
    <w:rsid w:val="008A1FAE"/>
    <w:rsid w:val="008A2E5C"/>
    <w:rsid w:val="008B5986"/>
    <w:rsid w:val="008C3CF4"/>
    <w:rsid w:val="008C6C1F"/>
    <w:rsid w:val="008D0DE7"/>
    <w:rsid w:val="00920B14"/>
    <w:rsid w:val="00925086"/>
    <w:rsid w:val="00947FAE"/>
    <w:rsid w:val="00952CFA"/>
    <w:rsid w:val="00960D1F"/>
    <w:rsid w:val="00961810"/>
    <w:rsid w:val="00964EF5"/>
    <w:rsid w:val="00967ACB"/>
    <w:rsid w:val="00975FCD"/>
    <w:rsid w:val="00985646"/>
    <w:rsid w:val="00990FB9"/>
    <w:rsid w:val="0099426E"/>
    <w:rsid w:val="00996D95"/>
    <w:rsid w:val="009A009F"/>
    <w:rsid w:val="009B2C1B"/>
    <w:rsid w:val="009C7BEF"/>
    <w:rsid w:val="009D3D9F"/>
    <w:rsid w:val="009E249B"/>
    <w:rsid w:val="009E249C"/>
    <w:rsid w:val="009F1D01"/>
    <w:rsid w:val="009F333D"/>
    <w:rsid w:val="00A026B8"/>
    <w:rsid w:val="00A0646C"/>
    <w:rsid w:val="00A11249"/>
    <w:rsid w:val="00A12F14"/>
    <w:rsid w:val="00A13E4F"/>
    <w:rsid w:val="00A233FF"/>
    <w:rsid w:val="00A3425D"/>
    <w:rsid w:val="00A462C1"/>
    <w:rsid w:val="00A50D60"/>
    <w:rsid w:val="00A53317"/>
    <w:rsid w:val="00A602DA"/>
    <w:rsid w:val="00A60AF6"/>
    <w:rsid w:val="00A65F03"/>
    <w:rsid w:val="00A66C92"/>
    <w:rsid w:val="00A724C1"/>
    <w:rsid w:val="00A72BE5"/>
    <w:rsid w:val="00A86BA5"/>
    <w:rsid w:val="00A86FCE"/>
    <w:rsid w:val="00A92F82"/>
    <w:rsid w:val="00A93EC6"/>
    <w:rsid w:val="00AA09D6"/>
    <w:rsid w:val="00AA44FF"/>
    <w:rsid w:val="00AA6552"/>
    <w:rsid w:val="00AB78B7"/>
    <w:rsid w:val="00AC4C5E"/>
    <w:rsid w:val="00AE6BA1"/>
    <w:rsid w:val="00B04607"/>
    <w:rsid w:val="00B06D61"/>
    <w:rsid w:val="00B1040B"/>
    <w:rsid w:val="00B3149C"/>
    <w:rsid w:val="00B32496"/>
    <w:rsid w:val="00B539F0"/>
    <w:rsid w:val="00B54CE9"/>
    <w:rsid w:val="00B55073"/>
    <w:rsid w:val="00B67867"/>
    <w:rsid w:val="00B76820"/>
    <w:rsid w:val="00B81437"/>
    <w:rsid w:val="00B8183C"/>
    <w:rsid w:val="00B972B1"/>
    <w:rsid w:val="00BA0B6A"/>
    <w:rsid w:val="00BA31D1"/>
    <w:rsid w:val="00BB2016"/>
    <w:rsid w:val="00BE06C3"/>
    <w:rsid w:val="00BE3BF3"/>
    <w:rsid w:val="00BE5E46"/>
    <w:rsid w:val="00BF7074"/>
    <w:rsid w:val="00C07B51"/>
    <w:rsid w:val="00C236A5"/>
    <w:rsid w:val="00C27D7B"/>
    <w:rsid w:val="00C40F90"/>
    <w:rsid w:val="00C42399"/>
    <w:rsid w:val="00C43437"/>
    <w:rsid w:val="00C4735F"/>
    <w:rsid w:val="00C5185F"/>
    <w:rsid w:val="00C64C37"/>
    <w:rsid w:val="00C862D8"/>
    <w:rsid w:val="00C92548"/>
    <w:rsid w:val="00CA2523"/>
    <w:rsid w:val="00CA7C0E"/>
    <w:rsid w:val="00CB0218"/>
    <w:rsid w:val="00CB30FA"/>
    <w:rsid w:val="00CC1DC7"/>
    <w:rsid w:val="00CD0BB7"/>
    <w:rsid w:val="00CD38D2"/>
    <w:rsid w:val="00CE037A"/>
    <w:rsid w:val="00CF6C21"/>
    <w:rsid w:val="00D0263B"/>
    <w:rsid w:val="00D1206D"/>
    <w:rsid w:val="00D13589"/>
    <w:rsid w:val="00D3654C"/>
    <w:rsid w:val="00D51BAC"/>
    <w:rsid w:val="00D62B3C"/>
    <w:rsid w:val="00D7600E"/>
    <w:rsid w:val="00D80A4A"/>
    <w:rsid w:val="00D84F5A"/>
    <w:rsid w:val="00D860AB"/>
    <w:rsid w:val="00D87DAE"/>
    <w:rsid w:val="00D9676F"/>
    <w:rsid w:val="00DA1341"/>
    <w:rsid w:val="00DA357B"/>
    <w:rsid w:val="00DA42BD"/>
    <w:rsid w:val="00DA6075"/>
    <w:rsid w:val="00DB1B72"/>
    <w:rsid w:val="00DB5BEC"/>
    <w:rsid w:val="00DF1894"/>
    <w:rsid w:val="00DF5342"/>
    <w:rsid w:val="00DF5E2B"/>
    <w:rsid w:val="00DF7684"/>
    <w:rsid w:val="00E063AF"/>
    <w:rsid w:val="00E0675B"/>
    <w:rsid w:val="00E24B0D"/>
    <w:rsid w:val="00E27735"/>
    <w:rsid w:val="00E27F30"/>
    <w:rsid w:val="00E369E9"/>
    <w:rsid w:val="00E529E6"/>
    <w:rsid w:val="00E52FCA"/>
    <w:rsid w:val="00E5350B"/>
    <w:rsid w:val="00E554A3"/>
    <w:rsid w:val="00E642EC"/>
    <w:rsid w:val="00E66C21"/>
    <w:rsid w:val="00E66E3F"/>
    <w:rsid w:val="00E72140"/>
    <w:rsid w:val="00E942BB"/>
    <w:rsid w:val="00E95C02"/>
    <w:rsid w:val="00E96371"/>
    <w:rsid w:val="00E96C1F"/>
    <w:rsid w:val="00EA2E7D"/>
    <w:rsid w:val="00EA5DF6"/>
    <w:rsid w:val="00EB1A46"/>
    <w:rsid w:val="00EC2F59"/>
    <w:rsid w:val="00EE5137"/>
    <w:rsid w:val="00EE7A9F"/>
    <w:rsid w:val="00EF12FA"/>
    <w:rsid w:val="00F0737F"/>
    <w:rsid w:val="00F1655A"/>
    <w:rsid w:val="00F20AE6"/>
    <w:rsid w:val="00F20BAA"/>
    <w:rsid w:val="00F275F1"/>
    <w:rsid w:val="00F3123F"/>
    <w:rsid w:val="00F35C86"/>
    <w:rsid w:val="00F409D4"/>
    <w:rsid w:val="00F410E6"/>
    <w:rsid w:val="00F47F70"/>
    <w:rsid w:val="00F6380D"/>
    <w:rsid w:val="00F72146"/>
    <w:rsid w:val="00F73BD4"/>
    <w:rsid w:val="00F8217F"/>
    <w:rsid w:val="00F94EE1"/>
    <w:rsid w:val="00FA6C14"/>
    <w:rsid w:val="00FB1E9D"/>
    <w:rsid w:val="00FB3292"/>
    <w:rsid w:val="00FB5D4C"/>
    <w:rsid w:val="00FC1212"/>
    <w:rsid w:val="00FD3879"/>
    <w:rsid w:val="00FE4086"/>
    <w:rsid w:val="00FF1744"/>
    <w:rsid w:val="00FF62BB"/>
    <w:rsid w:val="00FF7B39"/>
    <w:rsid w:val="71C6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7E0AC8E1-8902-460B-9954-00FD4804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96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6447F-C239-42CC-A82D-9DED61BBD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2308</Words>
  <Characters>13157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2023-08-14T12:14:00Z</cp:lastPrinted>
  <dcterms:created xsi:type="dcterms:W3CDTF">2024-03-18T10:37:00Z</dcterms:created>
  <dcterms:modified xsi:type="dcterms:W3CDTF">2024-03-18T10:37:00Z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1049-11.2.0.11536</vt:lpwstr>
  </property>
  <property fmtid="{D5CDD505-2E9C-101B-9397-08002B2CF9AE}" pid="3" name="ICV">
    <vt:lpwstr>8E223E5EC1B54AF08E1AAB0690EA890B</vt:lpwstr>
  </property>
</Properties>
</file>