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5" w:type="dxa"/>
        <w:jc w:val="center"/>
        <w:tblLayout w:type="fixed"/>
        <w:tblLook w:val="04A0" w:firstRow="1" w:lastRow="0" w:firstColumn="1" w:lastColumn="0" w:noHBand="0" w:noVBand="1"/>
      </w:tblPr>
      <w:tblGrid>
        <w:gridCol w:w="3119"/>
        <w:gridCol w:w="3827"/>
        <w:gridCol w:w="3049"/>
      </w:tblGrid>
      <w:tr w:rsidR="00B66137" w:rsidRPr="00495743" w:rsidTr="00AA57B5">
        <w:trPr>
          <w:trHeight w:val="2694"/>
          <w:jc w:val="center"/>
        </w:trPr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66137" w:rsidRPr="00B66137" w:rsidRDefault="00B66137" w:rsidP="00B661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1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0" allowOverlap="1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85090</wp:posOffset>
                  </wp:positionV>
                  <wp:extent cx="794385" cy="923925"/>
                  <wp:effectExtent l="0" t="0" r="5715" b="9525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66137" w:rsidRPr="00B66137" w:rsidRDefault="00B66137" w:rsidP="00B661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B66137" w:rsidRPr="00B66137" w:rsidRDefault="00B66137" w:rsidP="00B66137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r-TR"/>
              </w:rPr>
            </w:pPr>
          </w:p>
          <w:p w:rsidR="00B66137" w:rsidRPr="00B66137" w:rsidRDefault="00B66137" w:rsidP="00B66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66137" w:rsidRPr="00B66137" w:rsidRDefault="00B66137" w:rsidP="00B66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UTA  GĂGĂUZIA </w:t>
            </w:r>
            <w:r w:rsidR="00D944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br/>
            </w:r>
            <w:r w:rsidRPr="00B661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MUNICIPIUL CEADÎR-LUNGA</w:t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 w:rsidRPr="00B661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MD-6101</w:t>
            </w:r>
            <w:r w:rsidRPr="00B66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6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B66137" w:rsidRPr="00B66137" w:rsidRDefault="00B66137" w:rsidP="00AA57B5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РЕСПУБЛИКА МОЛДОВА</w:t>
            </w:r>
          </w:p>
          <w:p w:rsidR="00D94434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66137">
              <w:rPr>
                <w:rFonts w:ascii="Times New Roman" w:eastAsia="Times New Roman" w:hAnsi="Times New Roman" w:cs="Times New Roman"/>
                <w:b/>
              </w:rPr>
              <w:t>АТО ГАГАУЗИЯ</w:t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color w:val="000000"/>
              </w:rPr>
              <w:t>МУНИЦИПИЙ ЧАДЫР–ЛУНГА</w:t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color w:val="000000"/>
              </w:rPr>
              <w:t>МУНИЦИПАЛЬНЫЙ СОВЕТ</w:t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6100, ул. Ленина, 91</w:t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tel.  +(373 291) 2-</w:t>
            </w:r>
            <w:r w:rsidRPr="00B66137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08-36</w:t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tr-TR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fax. +(37</w:t>
            </w:r>
            <w:r w:rsidRPr="00B66137">
              <w:rPr>
                <w:rFonts w:ascii="Times New Roman" w:eastAsia="Times New Roman" w:hAnsi="Times New Roman" w:cs="Times New Roman"/>
                <w:lang w:val="tr-TR"/>
              </w:rPr>
              <w:t xml:space="preserve">3 </w:t>
            </w:r>
            <w:r w:rsidRPr="00B66137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291) 2-25-04</w:t>
            </w:r>
          </w:p>
          <w:p w:rsidR="00B66137" w:rsidRPr="00B66137" w:rsidRDefault="00EB7F75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6" w:history="1">
              <w:r w:rsidR="00B66137" w:rsidRPr="00B66137">
                <w:rPr>
                  <w:rFonts w:ascii="Times New Roman" w:eastAsia="Times New Roman" w:hAnsi="Times New Roman" w:cs="Times New Roman"/>
                  <w:b/>
                  <w:color w:val="0000FF"/>
                  <w:u w:val="single"/>
                  <w:lang w:val="en-US"/>
                </w:rPr>
                <w:t>www.ceadir-lunga.md</w:t>
              </w:r>
            </w:hyperlink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B661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420370</wp:posOffset>
                  </wp:positionH>
                  <wp:positionV relativeFrom="paragraph">
                    <wp:posOffset>132715</wp:posOffset>
                  </wp:positionV>
                  <wp:extent cx="779145" cy="814070"/>
                  <wp:effectExtent l="0" t="0" r="1905" b="5080"/>
                  <wp:wrapNone/>
                  <wp:docPr id="2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D94434" w:rsidRPr="00D94434" w:rsidRDefault="00D94434" w:rsidP="00AA57B5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B66137" w:rsidRPr="00B66137" w:rsidRDefault="00B66137" w:rsidP="00AA57B5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B661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 w:rsidRPr="00B66137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B661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</w:t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 w:rsidRPr="00B66137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B661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B66137" w:rsidRPr="00B66137" w:rsidRDefault="00B66137" w:rsidP="00AA57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 w:rsidRPr="00B66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495743" w:rsidRPr="00495743" w:rsidRDefault="00495743" w:rsidP="0049574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ПРОЕКТ</w:t>
      </w:r>
    </w:p>
    <w:p w:rsidR="00B66137" w:rsidRPr="00B66137" w:rsidRDefault="00B66137" w:rsidP="00AA57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</w:pPr>
      <w:r w:rsidRPr="00B66137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>Решение</w:t>
      </w:r>
    </w:p>
    <w:p w:rsidR="00B66137" w:rsidRPr="00C97D15" w:rsidRDefault="00495743" w:rsidP="00AA57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------------</w:t>
      </w:r>
      <w:r w:rsidR="00B66137"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B66137" w:rsidRPr="00B66137"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  <w:t>г.                                                                                 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</w:t>
      </w:r>
    </w:p>
    <w:p w:rsidR="00B66137" w:rsidRPr="00B66137" w:rsidRDefault="00B66137" w:rsidP="00AA57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</w:pPr>
      <w:r w:rsidRPr="00B66137"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  <w:t>мун. Чадыр-Лунга</w:t>
      </w:r>
    </w:p>
    <w:p w:rsidR="00AA57B5" w:rsidRDefault="00AA57B5" w:rsidP="00AA57B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137" w:rsidRPr="00B66137" w:rsidRDefault="00B66137" w:rsidP="00AA57B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</w:t>
      </w:r>
      <w:r w:rsidR="00C61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плана мероприятий по </w:t>
      </w:r>
      <w:r w:rsidR="00EB7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благоустройств</w:t>
      </w:r>
      <w:r w:rsidR="00EB7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у,</w:t>
      </w:r>
      <w:r w:rsidR="00EB7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B7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санитарной очистке</w:t>
      </w:r>
      <w:r w:rsidR="00AA5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61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озеленени</w:t>
      </w:r>
      <w:r w:rsidR="00EB7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C61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территории</w:t>
      </w:r>
      <w:r w:rsidRPr="00B6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B6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мун.Чадыр</w:t>
      </w:r>
      <w:proofErr w:type="gramEnd"/>
      <w:r w:rsidRPr="00B6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-Лунга</w:t>
      </w:r>
      <w:proofErr w:type="spellEnd"/>
      <w:r w:rsidR="00EB7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87E17" w:rsidRDefault="00B66137" w:rsidP="00AA57B5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137" w:rsidRPr="00B66137" w:rsidRDefault="00AA57B5" w:rsidP="00AA57B5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912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эффективной организации весенних мероприятий по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благоустройству</w:t>
      </w:r>
      <w:r w:rsidR="005912E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санитарной очистке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озеленению </w:t>
      </w:r>
      <w:r w:rsidR="00591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мун.Чадыр-Лунга, в соответствии с ч. 1, 2 (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ˡ) ст.14 Закона </w:t>
      </w:r>
      <w:r w:rsidR="00395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 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местном публичном управлении» № 436-XVI от 28.12.2006г., п.</w:t>
      </w:r>
      <w:r w:rsidR="00395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ч.1 ст.4 Закона «Об административной децентрализа</w:t>
      </w:r>
      <w:r w:rsidR="00176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ции» №435-XVI  от  28.12.2006, а также принимая во внимание </w:t>
      </w:r>
      <w:r w:rsidR="0049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ежегодное </w:t>
      </w:r>
      <w:r w:rsidR="00EB7F7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176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аспоряжение </w:t>
      </w:r>
      <w:r w:rsidR="00EB7F75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Агентства</w:t>
      </w:r>
      <w:bookmarkStart w:id="0" w:name="_GoBack"/>
      <w:bookmarkEnd w:id="0"/>
      <w:r w:rsidR="00176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окружающей среды РМ</w:t>
      </w:r>
      <w:r w:rsidR="004957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76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762C0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Cu privire la organizarea şi desfăşurarea acţiunilor de primăvară privind salubrizarea şi amenajarea localităţiilor şi a corpurilor de apă</w:t>
      </w:r>
      <w:r w:rsidR="001762C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66137" w:rsidRPr="00B66137" w:rsidRDefault="00B66137" w:rsidP="00AA57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6613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66137" w:rsidRPr="00B66137" w:rsidRDefault="00B66137" w:rsidP="00AA5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Муниципальный  Совет</w:t>
      </w:r>
    </w:p>
    <w:p w:rsidR="00B66137" w:rsidRPr="00B66137" w:rsidRDefault="00B66137" w:rsidP="00AA57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66137" w:rsidRPr="00B66137" w:rsidRDefault="00B66137" w:rsidP="00AA57B5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66137" w:rsidRPr="00B66137" w:rsidRDefault="00495743" w:rsidP="00AA57B5">
      <w:pPr>
        <w:numPr>
          <w:ilvl w:val="0"/>
          <w:numId w:val="1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двухмесячник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благоустройству</w:t>
      </w:r>
      <w:r w:rsidR="00FC68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C68EB" w:rsidRPr="00FC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68EB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санитарной очистке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озеленению </w:t>
      </w:r>
      <w:r w:rsidR="00FC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</w:t>
      </w:r>
      <w:proofErr w:type="gramStart"/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-Лунга </w:t>
      </w:r>
      <w:r w:rsidR="00FC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FC68EB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</w:t>
      </w:r>
      <w:r w:rsidR="0088358C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 май</w:t>
      </w:r>
      <w:r w:rsidR="00FC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835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8358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6137" w:rsidRPr="00B66137" w:rsidRDefault="00B66137" w:rsidP="00AA57B5">
      <w:pPr>
        <w:numPr>
          <w:ilvl w:val="0"/>
          <w:numId w:val="1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План мероприятий по проведению двухмесячника по благоустройству</w:t>
      </w:r>
      <w:r w:rsidR="00FC68E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санитарной очистке</w:t>
      </w: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озеленению </w:t>
      </w:r>
      <w:r w:rsidR="00FC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</w:t>
      </w:r>
      <w:proofErr w:type="gramStart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-Лунга согласно Приложению №1</w:t>
      </w:r>
      <w:r w:rsidR="00FC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</w:t>
      </w: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6137" w:rsidRPr="00B66137" w:rsidRDefault="00FC68EB" w:rsidP="00AA57B5">
      <w:pPr>
        <w:numPr>
          <w:ilvl w:val="0"/>
          <w:numId w:val="1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санитарный день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протяжении двухмесячника 202</w:t>
      </w:r>
      <w:r w:rsidR="0049574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</w:t>
      </w:r>
      <w:proofErr w:type="spellStart"/>
      <w:proofErr w:type="gramStart"/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-Лунга</w:t>
      </w:r>
      <w:proofErr w:type="spellEnd"/>
      <w:r w:rsidR="00B66137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каждая пятница.</w:t>
      </w:r>
    </w:p>
    <w:p w:rsidR="00B66137" w:rsidRPr="00B66137" w:rsidRDefault="00B66137" w:rsidP="00AA57B5">
      <w:pPr>
        <w:numPr>
          <w:ilvl w:val="0"/>
          <w:numId w:val="1"/>
        </w:numPr>
        <w:spacing w:after="0"/>
        <w:ind w:left="426" w:hanging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Начальнику Отдела благоустройства и санитарной очистки </w:t>
      </w:r>
      <w:proofErr w:type="spellStart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-Лунга</w:t>
      </w:r>
      <w:proofErr w:type="spellEnd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г-ну </w:t>
      </w:r>
      <w:proofErr w:type="spellStart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И.Торлак</w:t>
      </w:r>
      <w:proofErr w:type="spellEnd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граждан, учреждения, предприятия и организации транспортом для вывоза мусора. </w:t>
      </w:r>
    </w:p>
    <w:p w:rsidR="00B66137" w:rsidRPr="00B66137" w:rsidRDefault="00B66137" w:rsidP="00AA57B5">
      <w:pPr>
        <w:numPr>
          <w:ilvl w:val="0"/>
          <w:numId w:val="1"/>
        </w:numPr>
        <w:spacing w:after="0"/>
        <w:ind w:left="426" w:hanging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Примэрии </w:t>
      </w:r>
      <w:proofErr w:type="gramStart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-Лунга совместно с Отделом благоустройства и санитарной очистки уведомить население, руководителей учреждений, предприятий и организаций посредством СМИ о проводимом двух</w:t>
      </w:r>
      <w:r w:rsidR="00CE1E6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месячнике и ознакомить с планом мероприятий согласно приложени</w:t>
      </w:r>
      <w:r w:rsidR="006D1CB4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CE1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</w:t>
      </w: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6137" w:rsidRPr="00B66137" w:rsidRDefault="00B66137" w:rsidP="00AA57B5">
      <w:pPr>
        <w:numPr>
          <w:ilvl w:val="0"/>
          <w:numId w:val="1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решения возложить на </w:t>
      </w:r>
      <w:proofErr w:type="spellStart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-Лунга</w:t>
      </w:r>
      <w:proofErr w:type="spellEnd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А.Топал</w:t>
      </w:r>
      <w:proofErr w:type="spellEnd"/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6137" w:rsidRPr="00B66137" w:rsidRDefault="00B66137" w:rsidP="00B66137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kern w:val="3"/>
          <w:sz w:val="20"/>
          <w:szCs w:val="20"/>
          <w:lang w:eastAsia="zh-CN"/>
        </w:rPr>
      </w:pPr>
    </w:p>
    <w:p w:rsidR="00B66137" w:rsidRPr="00B66137" w:rsidRDefault="00B66137" w:rsidP="00B66137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kern w:val="3"/>
          <w:sz w:val="20"/>
          <w:szCs w:val="20"/>
          <w:lang w:eastAsia="zh-CN"/>
        </w:rPr>
      </w:pPr>
    </w:p>
    <w:p w:rsidR="00B66137" w:rsidRPr="00B66137" w:rsidRDefault="00B66137" w:rsidP="00B66137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kern w:val="3"/>
          <w:sz w:val="20"/>
          <w:szCs w:val="20"/>
          <w:lang w:eastAsia="zh-CN"/>
        </w:rPr>
      </w:pPr>
    </w:p>
    <w:p w:rsidR="00B66137" w:rsidRPr="00B66137" w:rsidRDefault="00B66137" w:rsidP="00B66137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B66137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B66137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B66137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B66137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="00495743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Виктор</w:t>
      </w:r>
      <w:r w:rsidRPr="00B66137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</w:t>
      </w:r>
      <w:r w:rsidR="00495743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ГОЛИШ</w:t>
      </w:r>
      <w:r w:rsidRPr="00B66137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</w:t>
      </w:r>
    </w:p>
    <w:p w:rsidR="00B66137" w:rsidRPr="00B66137" w:rsidRDefault="00B66137" w:rsidP="00B66137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B66137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Контрассигнует:</w:t>
      </w:r>
    </w:p>
    <w:p w:rsidR="00B66137" w:rsidRDefault="00B66137" w:rsidP="00CE1E64">
      <w:pPr>
        <w:snapToGrid w:val="0"/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95743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Олеся ЧЕБАНОВА</w:t>
      </w:r>
    </w:p>
    <w:p w:rsidR="00AA57B5" w:rsidRDefault="00AA57B5" w:rsidP="00CE1E64">
      <w:pPr>
        <w:snapToGrid w:val="0"/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7B5" w:rsidRDefault="00AA57B5" w:rsidP="00CE1E64">
      <w:pPr>
        <w:snapToGrid w:val="0"/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7B5" w:rsidRPr="00B66137" w:rsidRDefault="00AA57B5" w:rsidP="00CE1E64">
      <w:pPr>
        <w:snapToGrid w:val="0"/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7B5" w:rsidRPr="00570DE4" w:rsidRDefault="00AA57B5" w:rsidP="00AA57B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0DE4"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AA57B5" w:rsidRPr="00570DE4" w:rsidRDefault="00AA57B5" w:rsidP="00AA57B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0DE4">
        <w:rPr>
          <w:rFonts w:ascii="Times New Roman" w:hAnsi="Times New Roman" w:cs="Times New Roman"/>
          <w:sz w:val="20"/>
          <w:szCs w:val="20"/>
        </w:rPr>
        <w:t xml:space="preserve">к решению </w:t>
      </w:r>
      <w:proofErr w:type="spellStart"/>
      <w:r w:rsidRPr="00570DE4">
        <w:rPr>
          <w:rFonts w:ascii="Times New Roman" w:hAnsi="Times New Roman" w:cs="Times New Roman"/>
          <w:sz w:val="20"/>
          <w:szCs w:val="20"/>
        </w:rPr>
        <w:t>Чадыр-Лунгского</w:t>
      </w:r>
      <w:proofErr w:type="spellEnd"/>
      <w:r w:rsidRPr="00570DE4">
        <w:rPr>
          <w:rFonts w:ascii="Times New Roman" w:hAnsi="Times New Roman" w:cs="Times New Roman"/>
          <w:sz w:val="20"/>
          <w:szCs w:val="20"/>
        </w:rPr>
        <w:t xml:space="preserve"> муниципального Совета</w:t>
      </w:r>
    </w:p>
    <w:p w:rsidR="00AA57B5" w:rsidRDefault="00AA57B5" w:rsidP="00AA57B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0DE4">
        <w:rPr>
          <w:rFonts w:ascii="Times New Roman" w:hAnsi="Times New Roman" w:cs="Times New Roman"/>
          <w:sz w:val="20"/>
          <w:szCs w:val="20"/>
        </w:rPr>
        <w:t>№</w:t>
      </w:r>
      <w:r w:rsidR="00495743">
        <w:rPr>
          <w:rFonts w:ascii="Times New Roman" w:hAnsi="Times New Roman" w:cs="Times New Roman"/>
          <w:sz w:val="20"/>
          <w:szCs w:val="20"/>
        </w:rPr>
        <w:t>_____</w:t>
      </w:r>
      <w:r w:rsidRPr="00570DE4">
        <w:rPr>
          <w:rFonts w:ascii="Times New Roman" w:hAnsi="Times New Roman" w:cs="Times New Roman"/>
          <w:sz w:val="20"/>
          <w:szCs w:val="20"/>
        </w:rPr>
        <w:t xml:space="preserve"> от </w:t>
      </w:r>
      <w:r w:rsidR="00495743">
        <w:rPr>
          <w:rFonts w:ascii="Times New Roman" w:hAnsi="Times New Roman" w:cs="Times New Roman"/>
          <w:sz w:val="20"/>
          <w:szCs w:val="20"/>
        </w:rPr>
        <w:t>_____</w:t>
      </w:r>
      <w:r w:rsidRPr="00570DE4">
        <w:rPr>
          <w:rFonts w:ascii="Times New Roman" w:hAnsi="Times New Roman" w:cs="Times New Roman"/>
          <w:sz w:val="20"/>
          <w:szCs w:val="20"/>
        </w:rPr>
        <w:t>202</w:t>
      </w:r>
      <w:r w:rsidR="00495743">
        <w:rPr>
          <w:rFonts w:ascii="Times New Roman" w:hAnsi="Times New Roman" w:cs="Times New Roman"/>
          <w:sz w:val="20"/>
          <w:szCs w:val="20"/>
        </w:rPr>
        <w:t>4</w:t>
      </w:r>
      <w:r w:rsidRPr="00570DE4">
        <w:rPr>
          <w:rFonts w:ascii="Times New Roman" w:hAnsi="Times New Roman" w:cs="Times New Roman"/>
          <w:sz w:val="20"/>
          <w:szCs w:val="20"/>
        </w:rPr>
        <w:t>г.</w:t>
      </w:r>
    </w:p>
    <w:p w:rsidR="00B66137" w:rsidRPr="00B66137" w:rsidRDefault="00B66137" w:rsidP="00A0305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B66137" w:rsidRPr="00B66137" w:rsidRDefault="00B66137" w:rsidP="00B6613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B661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МЕРОПРИЯТИЙ </w:t>
      </w: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66137" w:rsidRPr="00B66137" w:rsidRDefault="00BD7894" w:rsidP="00B661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495743" w:rsidRPr="0049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благоустройству, санитарной очистке и озеленению территории</w:t>
      </w:r>
      <w:r w:rsidRPr="00B6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B6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мун.Чадыр</w:t>
      </w:r>
      <w:proofErr w:type="gramEnd"/>
      <w:r w:rsidRPr="00B6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-Лунга</w:t>
      </w:r>
      <w:proofErr w:type="spellEnd"/>
      <w:r w:rsidR="0049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2024 год</w:t>
      </w:r>
    </w:p>
    <w:p w:rsidR="00B66137" w:rsidRPr="00B66137" w:rsidRDefault="00B66137" w:rsidP="00A03059">
      <w:pPr>
        <w:spacing w:after="0" w:line="240" w:lineRule="auto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</w:p>
    <w:tbl>
      <w:tblPr>
        <w:tblW w:w="9639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252"/>
        <w:gridCol w:w="1411"/>
        <w:gridCol w:w="1849"/>
        <w:gridCol w:w="1701"/>
      </w:tblGrid>
      <w:tr w:rsidR="00B66137" w:rsidRPr="00B66137" w:rsidTr="00A03059">
        <w:trPr>
          <w:trHeight w:val="1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№п/п </w:t>
            </w:r>
          </w:p>
        </w:tc>
        <w:tc>
          <w:tcPr>
            <w:tcW w:w="42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мероприятий </w:t>
            </w:r>
          </w:p>
        </w:tc>
        <w:tc>
          <w:tcPr>
            <w:tcW w:w="14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Сроки </w:t>
            </w:r>
            <w:r w:rsidR="00A65A2C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исполнения</w:t>
            </w:r>
          </w:p>
        </w:tc>
        <w:tc>
          <w:tcPr>
            <w:tcW w:w="18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 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Ответственные </w:t>
            </w:r>
          </w:p>
        </w:tc>
      </w:tr>
      <w:tr w:rsidR="00B66137" w:rsidRPr="00B66137" w:rsidTr="00A03059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</w:t>
            </w:r>
            <w:r w:rsidR="00E75016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очистки городских улиц,</w:t>
            </w: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клумб, подрезка</w:t>
            </w:r>
            <w:r w:rsidR="00863D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цветов, кустарников, </w:t>
            </w:r>
            <w:proofErr w:type="spellStart"/>
            <w:r w:rsidR="00863DD9">
              <w:rPr>
                <w:rFonts w:ascii="Times New Roman" w:eastAsia="Times New Roman" w:hAnsi="Times New Roman" w:cs="Times New Roman"/>
                <w:sz w:val="20"/>
                <w:szCs w:val="20"/>
              </w:rPr>
              <w:t>кронирование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деревьев, представляющих угрозу пешеходам, автомобилям, крышам зданий.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8E9" w:rsidRDefault="00553982" w:rsidP="00B9549B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мере </w:t>
            </w:r>
          </w:p>
          <w:p w:rsidR="00B66137" w:rsidRPr="00B66137" w:rsidRDefault="00553982" w:rsidP="00B9549B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необх-ти</w:t>
            </w:r>
            <w:proofErr w:type="spellEnd"/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благоустройства и санитарной очистки </w:t>
            </w:r>
          </w:p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ОБиСО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)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Торлак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И.П. </w:t>
            </w:r>
          </w:p>
          <w:p w:rsidR="00B66137" w:rsidRPr="00A03059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Помогалова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 Н.П. </w:t>
            </w:r>
          </w:p>
          <w:p w:rsidR="00A65A2C" w:rsidRPr="00B66137" w:rsidRDefault="00495743" w:rsidP="00495743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Капсомун</w:t>
            </w:r>
            <w:proofErr w:type="spellEnd"/>
            <w:r w:rsidR="00A65A2C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65A2C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.И.</w:t>
            </w:r>
          </w:p>
        </w:tc>
      </w:tr>
      <w:tr w:rsidR="00B66137" w:rsidRPr="00B66137" w:rsidTr="00A03059">
        <w:trPr>
          <w:trHeight w:val="599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2 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городских скверов, парков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8E9" w:rsidRDefault="00A65A2C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</w:t>
            </w:r>
          </w:p>
          <w:p w:rsidR="00B66137" w:rsidRPr="00B66137" w:rsidRDefault="00A65A2C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необх-ти</w:t>
            </w:r>
            <w:proofErr w:type="spellEnd"/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ОБиСО</w:t>
            </w:r>
            <w:proofErr w:type="spellEnd"/>
            <w:r w:rsidR="00A65A2C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66137" w:rsidRPr="00B66137" w:rsidRDefault="00A65A2C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Уч-ые</w:t>
            </w:r>
            <w:proofErr w:type="spellEnd"/>
            <w:r w:rsidR="00B66137"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заведения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Торлак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И.П. </w:t>
            </w:r>
          </w:p>
          <w:p w:rsidR="00B66137" w:rsidRPr="00A03059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Помогалова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 Н.П </w:t>
            </w:r>
          </w:p>
          <w:p w:rsidR="00A65A2C" w:rsidRPr="00B66137" w:rsidRDefault="00495743" w:rsidP="00495743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Капсомун</w:t>
            </w:r>
            <w:proofErr w:type="spellEnd"/>
            <w:r w:rsidR="00A65A2C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65A2C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.И.</w:t>
            </w:r>
          </w:p>
        </w:tc>
      </w:tr>
      <w:tr w:rsidR="00B66137" w:rsidRPr="00B66137" w:rsidTr="00A03059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3 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городских кладбищ и прилегающей территории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495743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</w:t>
            </w:r>
            <w:r w:rsidR="0049574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49574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.202</w:t>
            </w:r>
            <w:r w:rsidR="004957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4A37BE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ОБиСО</w:t>
            </w:r>
            <w:proofErr w:type="spellEnd"/>
            <w:r w:rsidR="00B66137"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, жители муниципия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Торлак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И.П. </w:t>
            </w:r>
          </w:p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Помогалова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 Н.П </w:t>
            </w:r>
          </w:p>
        </w:tc>
      </w:tr>
      <w:tr w:rsidR="00B66137" w:rsidRPr="00B66137" w:rsidTr="00A03059">
        <w:trPr>
          <w:trHeight w:val="701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4 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DE5" w:rsidRPr="00B66137" w:rsidRDefault="00E24DE5" w:rsidP="00E24DE5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Побелка деревьев, бордюров</w:t>
            </w:r>
          </w:p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495743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</w:t>
            </w:r>
            <w:r w:rsidR="0049574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49574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.202</w:t>
            </w:r>
            <w:r w:rsidR="004957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ОБиСО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Торлак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И.П. </w:t>
            </w:r>
          </w:p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Помогалова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 Н.П </w:t>
            </w:r>
          </w:p>
        </w:tc>
      </w:tr>
      <w:tr w:rsidR="00B66137" w:rsidRPr="00B66137" w:rsidTr="00A03059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5 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бытовых отходов участков территорий под пешеходными и автомобильными мостами.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495743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До 31.05.202</w:t>
            </w:r>
            <w:r w:rsidR="004957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ОБиСО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Торлак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И.П.</w:t>
            </w:r>
          </w:p>
          <w:p w:rsidR="00B66137" w:rsidRPr="00B66137" w:rsidRDefault="00495743" w:rsidP="0049574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Капсомун</w:t>
            </w:r>
            <w:proofErr w:type="spellEnd"/>
            <w:r w:rsidR="00B66137"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B66137"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B66137"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. </w:t>
            </w:r>
          </w:p>
        </w:tc>
      </w:tr>
      <w:tr w:rsidR="00B66137" w:rsidRPr="00B66137" w:rsidTr="00A03059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и ликвидация стихийных участков скопления ТБО.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495743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До 31.05.202</w:t>
            </w:r>
            <w:r w:rsidR="004957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ОБиСО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DE5" w:rsidRDefault="00495743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Капсомун</w:t>
            </w:r>
            <w:proofErr w:type="spellEnd"/>
            <w:r w:rsidR="00E24DE5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E24DE5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.И.</w:t>
            </w:r>
            <w:r w:rsidR="00E24DE5"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Торлак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И.П.</w:t>
            </w:r>
          </w:p>
        </w:tc>
      </w:tr>
      <w:tr w:rsidR="00B66137" w:rsidRPr="00B66137" w:rsidTr="00A03059">
        <w:trPr>
          <w:trHeight w:val="561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7 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дополнительных контейнеров, урн и скамеек.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8E9" w:rsidRDefault="00B9549B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мере </w:t>
            </w:r>
          </w:p>
          <w:p w:rsidR="00B66137" w:rsidRPr="00B66137" w:rsidRDefault="00B9549B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необх-ти</w:t>
            </w:r>
            <w:proofErr w:type="spellEnd"/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ОБиСО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Торлак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И.П. </w:t>
            </w:r>
          </w:p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6137" w:rsidRPr="00B66137" w:rsidTr="00A03059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8 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благоустройству территории вокруг Примэрии и парковки.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8E9" w:rsidRDefault="00B20D39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мере </w:t>
            </w:r>
          </w:p>
          <w:p w:rsidR="00B66137" w:rsidRPr="00B66137" w:rsidRDefault="00B20D39" w:rsidP="00B66137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необх-ти</w:t>
            </w:r>
            <w:proofErr w:type="spellEnd"/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Примэрия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Default="00B66137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Торлак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И.П. </w:t>
            </w:r>
          </w:p>
          <w:p w:rsidR="00E24DE5" w:rsidRPr="00B66137" w:rsidRDefault="00E24DE5" w:rsidP="00B66137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Помогалова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 Н.П </w:t>
            </w:r>
          </w:p>
        </w:tc>
      </w:tr>
      <w:tr w:rsidR="00B66137" w:rsidRPr="00B66137" w:rsidTr="00A03059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работ с лицами, осуществляющими выпас скота. </w:t>
            </w:r>
          </w:p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заключению договоров на выпас скота. </w:t>
            </w:r>
          </w:p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рейдов по выявлению незаконного выпаса скота.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 </w:t>
            </w:r>
          </w:p>
          <w:p w:rsidR="00B66137" w:rsidRPr="00B66137" w:rsidRDefault="00495743" w:rsidP="00495743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r w:rsidR="00B66137"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B66137"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B66137"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Примэрия, </w:t>
            </w:r>
          </w:p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Полиция, </w:t>
            </w:r>
          </w:p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Экологическая инспекция.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Кара В.И.</w:t>
            </w:r>
          </w:p>
          <w:p w:rsidR="00A65A2C" w:rsidRPr="00A03059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Чобаника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Л.М.</w:t>
            </w:r>
          </w:p>
          <w:p w:rsidR="00B66137" w:rsidRPr="00B66137" w:rsidRDefault="00495743" w:rsidP="0049574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Капсомун</w:t>
            </w:r>
            <w:proofErr w:type="spellEnd"/>
            <w:r w:rsidR="00A65A2C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65A2C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.И.</w:t>
            </w:r>
            <w:r w:rsidR="00B66137"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66137" w:rsidRPr="00B66137" w:rsidTr="00A03059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и благоустройство территорий возле учреждений, экономических агентов, дворов многоэтажных и частных домовладений физических лиц.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8E9" w:rsidRDefault="00B20D39" w:rsidP="00B6613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мере </w:t>
            </w:r>
          </w:p>
          <w:p w:rsidR="00B66137" w:rsidRPr="00B66137" w:rsidRDefault="00B20D39" w:rsidP="00B6613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необх-ти</w:t>
            </w:r>
            <w:proofErr w:type="spellEnd"/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Жители и экономические агенты муниципия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6D1CB4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Руководители пре</w:t>
            </w:r>
            <w:r w:rsidR="00495743">
              <w:rPr>
                <w:rFonts w:ascii="Times New Roman" w:eastAsia="Times New Roman" w:hAnsi="Times New Roman" w:cs="Times New Roman"/>
                <w:sz w:val="20"/>
                <w:szCs w:val="20"/>
              </w:rPr>
              <w:t>дприятий</w:t>
            </w:r>
            <w:r w:rsidR="006D1CB4">
              <w:rPr>
                <w:rFonts w:ascii="Times New Roman" w:eastAsia="Times New Roman" w:hAnsi="Times New Roman" w:cs="Times New Roman"/>
                <w:sz w:val="20"/>
                <w:szCs w:val="20"/>
              </w:rPr>
              <w:t>. и учреждений, физ. и юр.</w:t>
            </w: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лица </w:t>
            </w:r>
          </w:p>
        </w:tc>
      </w:tr>
      <w:tr w:rsidR="00B66137" w:rsidRPr="00B66137" w:rsidTr="00A03059">
        <w:trPr>
          <w:trHeight w:val="576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Грейдирование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 улиц город</w:t>
            </w:r>
            <w:r w:rsidR="00B04042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а, не имеющих твердого покрытия.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мере </w:t>
            </w: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Примэрия,  ОБ и СО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Стамов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М.П.</w:t>
            </w:r>
          </w:p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Торлак</w:t>
            </w:r>
            <w:proofErr w:type="spellEnd"/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И.П.</w:t>
            </w:r>
          </w:p>
        </w:tc>
      </w:tr>
      <w:tr w:rsidR="00BB52E0" w:rsidRPr="00A03059" w:rsidTr="00A03059">
        <w:trPr>
          <w:trHeight w:val="576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52E0" w:rsidRPr="00A03059" w:rsidRDefault="00BB52E0" w:rsidP="00B66137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B52E0" w:rsidRPr="00A03059" w:rsidRDefault="00BB52E0" w:rsidP="00B66137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Посадка древесно – кустарниковой растительности на территории муниципия</w:t>
            </w:r>
            <w:r w:rsidR="00090E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соответствии с планом посадки</w:t>
            </w:r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B52E0" w:rsidRPr="00A03059" w:rsidRDefault="00F62682" w:rsidP="00495743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w:rsidR="0088394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30.04</w:t>
            </w:r>
            <w:r w:rsidR="0088358C">
              <w:rPr>
                <w:rFonts w:ascii="Times New Roman" w:eastAsia="Times New Roman" w:hAnsi="Times New Roman" w:cs="Times New Roman"/>
                <w:sz w:val="20"/>
                <w:szCs w:val="20"/>
              </w:rPr>
              <w:t>.202</w:t>
            </w:r>
            <w:r w:rsidR="004957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88358C"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3059" w:rsidRPr="00A03059" w:rsidRDefault="00A03059" w:rsidP="00B66137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Примэрия </w:t>
            </w:r>
          </w:p>
          <w:p w:rsidR="00A03059" w:rsidRPr="00A03059" w:rsidRDefault="00A03059" w:rsidP="00B66137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Уч-ые</w:t>
            </w:r>
            <w:proofErr w:type="spellEnd"/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заведения</w:t>
            </w:r>
          </w:p>
          <w:p w:rsidR="00A03059" w:rsidRPr="00A03059" w:rsidRDefault="00090ECB" w:rsidP="00B66137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</w:t>
            </w:r>
            <w:r w:rsidR="00E24DE5">
              <w:rPr>
                <w:rFonts w:ascii="Times New Roman" w:eastAsia="Times New Roman" w:hAnsi="Times New Roman" w:cs="Times New Roman"/>
                <w:sz w:val="20"/>
                <w:szCs w:val="20"/>
              </w:rPr>
              <w:t>з-ие</w:t>
            </w:r>
            <w:proofErr w:type="spellEnd"/>
            <w:r w:rsidR="00E24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юр-</w:t>
            </w:r>
            <w:proofErr w:type="spellStart"/>
            <w:r w:rsidR="00E24DE5">
              <w:rPr>
                <w:rFonts w:ascii="Times New Roman" w:eastAsia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="00E24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03059" w:rsidRPr="00A03059" w:rsidRDefault="00495743" w:rsidP="00A03059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Капсомун</w:t>
            </w:r>
            <w:proofErr w:type="spellEnd"/>
            <w:r w:rsidR="00A03059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03059"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.И.</w:t>
            </w:r>
          </w:p>
          <w:p w:rsidR="00BB52E0" w:rsidRPr="00A03059" w:rsidRDefault="00BB52E0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6137" w:rsidRPr="00B66137" w:rsidTr="00A03059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66137" w:rsidRPr="00B66137" w:rsidRDefault="00BB52E0" w:rsidP="00B6613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059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конкурс</w:t>
            </w:r>
            <w:r w:rsidR="00495743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: </w:t>
            </w:r>
          </w:p>
          <w:p w:rsidR="00B66137" w:rsidRPr="00B66137" w:rsidRDefault="00495743" w:rsidP="00495743">
            <w:p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B66137"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Самый благоустроенный двор </w:t>
            </w:r>
          </w:p>
          <w:p w:rsidR="00B66137" w:rsidRPr="00B66137" w:rsidRDefault="00B66137" w:rsidP="00495743">
            <w:p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495743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До 31.05.202</w:t>
            </w:r>
            <w:r w:rsidR="004957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Жители муниципия, учреждения, организации, предприятия, учебные заведения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Примэрия </w:t>
            </w:r>
          </w:p>
          <w:p w:rsidR="00B66137" w:rsidRPr="00B66137" w:rsidRDefault="00B66137" w:rsidP="00B66137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137">
              <w:rPr>
                <w:rFonts w:ascii="Times New Roman" w:eastAsia="Times New Roman" w:hAnsi="Times New Roman" w:cs="Times New Roman"/>
                <w:sz w:val="20"/>
                <w:szCs w:val="20"/>
              </w:rPr>
              <w:t>Орг.комитет.</w:t>
            </w:r>
          </w:p>
        </w:tc>
      </w:tr>
    </w:tbl>
    <w:p w:rsidR="00B66137" w:rsidRPr="00B66137" w:rsidRDefault="00B66137" w:rsidP="00B66137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  <w:r w:rsidRPr="00B66137">
        <w:rPr>
          <w:rFonts w:ascii="Calibri" w:eastAsia="Times New Roman" w:hAnsi="Calibri" w:cs="Calibri"/>
          <w:sz w:val="24"/>
          <w:szCs w:val="24"/>
          <w:lang w:eastAsia="ru-RU"/>
        </w:rPr>
        <w:t> </w:t>
      </w:r>
    </w:p>
    <w:p w:rsidR="00B66137" w:rsidRDefault="00B66137" w:rsidP="00B66137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88358C" w:rsidRPr="00B66137" w:rsidRDefault="0088358C" w:rsidP="00B66137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B66137" w:rsidRPr="00B66137" w:rsidRDefault="00B66137" w:rsidP="00B66137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B66137" w:rsidRPr="00B66137" w:rsidRDefault="00B66137" w:rsidP="00B6613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                                               Олеся </w:t>
      </w:r>
      <w:r w:rsidR="0088358C" w:rsidRPr="00B6613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ЧЕБАНОВА</w:t>
      </w:r>
    </w:p>
    <w:p w:rsidR="00B66137" w:rsidRPr="00B66137" w:rsidRDefault="00B66137" w:rsidP="00B66137">
      <w:pPr>
        <w:snapToGrid w:val="0"/>
        <w:spacing w:after="0" w:line="36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866" w:rsidRDefault="00DF5866"/>
    <w:sectPr w:rsidR="00DF5866" w:rsidSect="00AA57B5">
      <w:pgSz w:w="11906" w:h="16838"/>
      <w:pgMar w:top="28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C7CC3"/>
    <w:multiLevelType w:val="multilevel"/>
    <w:tmpl w:val="464E83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A51258"/>
    <w:multiLevelType w:val="multilevel"/>
    <w:tmpl w:val="C43847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71A5276C"/>
    <w:multiLevelType w:val="multilevel"/>
    <w:tmpl w:val="0E4CD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2E"/>
    <w:rsid w:val="00090ECB"/>
    <w:rsid w:val="001762C0"/>
    <w:rsid w:val="0024078F"/>
    <w:rsid w:val="00395834"/>
    <w:rsid w:val="00495743"/>
    <w:rsid w:val="004A37BE"/>
    <w:rsid w:val="00546A2F"/>
    <w:rsid w:val="00553982"/>
    <w:rsid w:val="005912EE"/>
    <w:rsid w:val="005C6EEB"/>
    <w:rsid w:val="006D1CB4"/>
    <w:rsid w:val="00724F98"/>
    <w:rsid w:val="007C602E"/>
    <w:rsid w:val="00863DD9"/>
    <w:rsid w:val="00873E80"/>
    <w:rsid w:val="0088358C"/>
    <w:rsid w:val="00883942"/>
    <w:rsid w:val="00A03059"/>
    <w:rsid w:val="00A65A2C"/>
    <w:rsid w:val="00A778E9"/>
    <w:rsid w:val="00AA57B5"/>
    <w:rsid w:val="00B04042"/>
    <w:rsid w:val="00B20D39"/>
    <w:rsid w:val="00B66137"/>
    <w:rsid w:val="00B9549B"/>
    <w:rsid w:val="00BB52E0"/>
    <w:rsid w:val="00BD7894"/>
    <w:rsid w:val="00C61247"/>
    <w:rsid w:val="00C97D15"/>
    <w:rsid w:val="00CE1E64"/>
    <w:rsid w:val="00CE7964"/>
    <w:rsid w:val="00D87E17"/>
    <w:rsid w:val="00D94434"/>
    <w:rsid w:val="00DF5866"/>
    <w:rsid w:val="00E24DE5"/>
    <w:rsid w:val="00E75016"/>
    <w:rsid w:val="00EB7F75"/>
    <w:rsid w:val="00F23A52"/>
    <w:rsid w:val="00F62682"/>
    <w:rsid w:val="00FC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4CEB3"/>
  <w15:docId w15:val="{087D7293-04D1-4236-8E1E-F1DE9760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0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2022-04-04T11:22:00Z</cp:lastPrinted>
  <dcterms:created xsi:type="dcterms:W3CDTF">2024-03-05T08:46:00Z</dcterms:created>
  <dcterms:modified xsi:type="dcterms:W3CDTF">2024-03-05T08:46:00Z</dcterms:modified>
</cp:coreProperties>
</file>