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9" w:type="dxa"/>
        <w:jc w:val="center"/>
        <w:tblInd w:w="108" w:type="dxa"/>
        <w:tblLayout w:type="fixed"/>
        <w:tblLook w:val="0000"/>
      </w:tblPr>
      <w:tblGrid>
        <w:gridCol w:w="3323"/>
        <w:gridCol w:w="3323"/>
        <w:gridCol w:w="3323"/>
      </w:tblGrid>
      <w:tr w:rsidR="00213C35" w:rsidRPr="0004488A" w:rsidTr="00476EEE">
        <w:trPr>
          <w:trHeight w:val="2693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9C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542290</wp:posOffset>
                  </wp:positionH>
                  <wp:positionV relativeFrom="paragraph">
                    <wp:posOffset>114300</wp:posOffset>
                  </wp:positionV>
                  <wp:extent cx="794385" cy="922020"/>
                  <wp:effectExtent l="19050" t="0" r="5715" b="0"/>
                  <wp:wrapNone/>
                  <wp:docPr id="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5D07" w:rsidRPr="00B859C9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26" style="position:absolute;left:0;text-align:left;margin-left:66.75pt;margin-top:114.2pt;width:2.7pt;height:1.35pt;z-index:251658240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="00EF5D07" w:rsidRPr="00B859C9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27" style="position:absolute;left:0;text-align:left;margin-left:53.15pt;margin-top:117.8pt;width:2.55pt;height:.9pt;z-index:251659264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C35" w:rsidRPr="00B859C9" w:rsidRDefault="00213C35" w:rsidP="0060380B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C35" w:rsidRPr="00B859C9" w:rsidRDefault="00213C35" w:rsidP="00603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REPUBLICA MOLDOVA</w:t>
            </w: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GAGAUZIA</w:t>
            </w: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proofErr w:type="gramStart"/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or</w:t>
            </w:r>
            <w:proofErr w:type="gramEnd"/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Cead</w:t>
            </w:r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proofErr w:type="spellEnd"/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r-</w:t>
            </w:r>
            <w:proofErr w:type="spellStart"/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Lunga</w:t>
            </w:r>
            <w:proofErr w:type="spellEnd"/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Sovıetul</w:t>
            </w:r>
            <w:proofErr w:type="spellEnd"/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213C35" w:rsidRPr="00B859C9" w:rsidRDefault="00213C35" w:rsidP="0060380B">
            <w:pPr>
              <w:pStyle w:val="7"/>
              <w:spacing w:before="0"/>
              <w:jc w:val="center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B859C9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РЕСПУБЛИКА МОЛДОВА</w:t>
            </w: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9C9">
              <w:rPr>
                <w:rFonts w:ascii="Times New Roman" w:hAnsi="Times New Roman" w:cs="Times New Roman"/>
                <w:b/>
                <w:sz w:val="24"/>
                <w:szCs w:val="24"/>
              </w:rPr>
              <w:t>ГАГАУЗИЯ (ГАГАУЗ ЕРИ)</w:t>
            </w: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859C9">
              <w:rPr>
                <w:rFonts w:ascii="Times New Roman" w:hAnsi="Times New Roman" w:cs="Times New Roman"/>
                <w:b/>
                <w:sz w:val="24"/>
                <w:szCs w:val="24"/>
              </w:rPr>
              <w:t>Чадыр-Лунгский</w:t>
            </w:r>
            <w:proofErr w:type="spellEnd"/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9C9"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Городской Совет</w:t>
            </w: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100, г"/>
              </w:smartTagPr>
              <w:r w:rsidRPr="00B859C9">
                <w:rPr>
                  <w:rFonts w:ascii="Times New Roman" w:hAnsi="Times New Roman" w:cs="Times New Roman"/>
                  <w:b/>
                  <w:sz w:val="24"/>
                  <w:szCs w:val="24"/>
                </w:rPr>
                <w:t>6100, г</w:t>
              </w:r>
            </w:smartTag>
            <w:r w:rsidRPr="00B859C9">
              <w:rPr>
                <w:rFonts w:ascii="Times New Roman" w:hAnsi="Times New Roman" w:cs="Times New Roman"/>
                <w:b/>
                <w:sz w:val="24"/>
                <w:szCs w:val="24"/>
              </w:rPr>
              <w:t>. Чадыр-Лунга</w:t>
            </w: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9C9">
              <w:rPr>
                <w:rFonts w:ascii="Times New Roman" w:hAnsi="Times New Roman" w:cs="Times New Roman"/>
                <w:b/>
                <w:sz w:val="24"/>
                <w:szCs w:val="24"/>
              </w:rPr>
              <w:t>ул. Ленина, 91</w:t>
            </w: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tel</w:t>
            </w:r>
            <w:proofErr w:type="spellEnd"/>
            <w:proofErr w:type="gramEnd"/>
            <w:r w:rsidRPr="00B859C9">
              <w:rPr>
                <w:rFonts w:ascii="Times New Roman" w:hAnsi="Times New Roman" w:cs="Times New Roman"/>
                <w:b/>
                <w:sz w:val="24"/>
                <w:szCs w:val="24"/>
              </w:rPr>
              <w:t>.  +(373 291) 2-08-36</w:t>
            </w: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gramStart"/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fax</w:t>
            </w:r>
            <w:proofErr w:type="gramEnd"/>
            <w:r w:rsidRPr="00B859C9">
              <w:rPr>
                <w:rFonts w:ascii="Times New Roman" w:hAnsi="Times New Roman" w:cs="Times New Roman"/>
                <w:b/>
                <w:sz w:val="24"/>
                <w:szCs w:val="24"/>
              </w:rPr>
              <w:t>. +(373 291) 2-</w:t>
            </w:r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25</w:t>
            </w:r>
            <w:r w:rsidRPr="00B8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213C35" w:rsidRPr="0060380B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0380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668655</wp:posOffset>
                  </wp:positionH>
                  <wp:positionV relativeFrom="paragraph">
                    <wp:posOffset>93980</wp:posOffset>
                  </wp:positionV>
                  <wp:extent cx="822325" cy="901065"/>
                  <wp:effectExtent l="19050" t="0" r="0" b="0"/>
                  <wp:wrapNone/>
                  <wp:docPr id="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325" cy="9010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213C35" w:rsidRPr="0060380B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213C35" w:rsidRPr="0060380B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213C35" w:rsidRPr="0060380B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213C35" w:rsidRPr="0060380B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213C35" w:rsidRPr="0060380B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  <w:p w:rsidR="00213C35" w:rsidRPr="0060380B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0380B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MOLDOVA </w:t>
            </w:r>
            <w:r w:rsidRPr="006038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RESPUBLIKASI</w:t>
            </w:r>
          </w:p>
          <w:p w:rsidR="00213C35" w:rsidRPr="0060380B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0380B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GAGAUZ YERI</w:t>
            </w:r>
          </w:p>
          <w:p w:rsidR="00213C35" w:rsidRPr="0060380B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6038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Çadir</w:t>
            </w:r>
            <w:proofErr w:type="spellEnd"/>
            <w:r w:rsidRPr="006038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br/>
            </w:r>
            <w:proofErr w:type="spellStart"/>
            <w:r w:rsidRPr="006038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Kasabanin</w:t>
            </w:r>
            <w:proofErr w:type="spellEnd"/>
            <w:r w:rsidRPr="006038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60380B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Topluşu</w:t>
            </w:r>
          </w:p>
        </w:tc>
      </w:tr>
    </w:tbl>
    <w:p w:rsidR="0060380B" w:rsidRPr="0060380B" w:rsidRDefault="0060380B" w:rsidP="0060380B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en-US"/>
        </w:rPr>
      </w:pPr>
    </w:p>
    <w:p w:rsidR="00213C35" w:rsidRPr="0060380B" w:rsidRDefault="00213C35" w:rsidP="0060380B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60380B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213C35" w:rsidRPr="0060380B" w:rsidRDefault="0004488A" w:rsidP="006038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24</w:t>
      </w:r>
      <w:r w:rsidR="00213C35" w:rsidRPr="0060380B">
        <w:rPr>
          <w:rFonts w:ascii="Times New Roman" w:hAnsi="Times New Roman" w:cs="Times New Roman"/>
          <w:b/>
          <w:sz w:val="24"/>
          <w:szCs w:val="24"/>
        </w:rPr>
        <w:t>.07.2012 г.</w:t>
      </w:r>
      <w:proofErr w:type="gramEnd"/>
      <w:r w:rsidR="00213C35" w:rsidRPr="0060380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№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="00213C35" w:rsidRPr="0060380B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="00213C35" w:rsidRPr="0060380B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213C35" w:rsidRPr="0060380B">
        <w:rPr>
          <w:rFonts w:ascii="Times New Roman" w:hAnsi="Times New Roman" w:cs="Times New Roman"/>
          <w:b/>
          <w:sz w:val="24"/>
          <w:szCs w:val="24"/>
        </w:rPr>
        <w:t>/</w:t>
      </w:r>
      <w:r w:rsidR="0060380B" w:rsidRPr="0060380B">
        <w:rPr>
          <w:rFonts w:ascii="Times New Roman" w:hAnsi="Times New Roman" w:cs="Times New Roman"/>
          <w:b/>
          <w:sz w:val="24"/>
          <w:szCs w:val="24"/>
          <w:lang w:val="ro-RO"/>
        </w:rPr>
        <w:t xml:space="preserve"> 1</w:t>
      </w:r>
    </w:p>
    <w:p w:rsidR="00213C35" w:rsidRPr="0060380B" w:rsidRDefault="00213C35" w:rsidP="006038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80B">
        <w:rPr>
          <w:rFonts w:ascii="Times New Roman" w:hAnsi="Times New Roman" w:cs="Times New Roman"/>
          <w:b/>
          <w:sz w:val="24"/>
          <w:szCs w:val="24"/>
        </w:rPr>
        <w:t>г. Чадыр-Лунга</w:t>
      </w:r>
    </w:p>
    <w:p w:rsidR="0096510E" w:rsidRPr="0060380B" w:rsidRDefault="0096510E" w:rsidP="006038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10E" w:rsidRDefault="0096510E" w:rsidP="006038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A5C" w:rsidRPr="0060380B" w:rsidRDefault="00907A5C" w:rsidP="006038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10E" w:rsidRDefault="00D44979" w:rsidP="006038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приостановлении деятельности советников</w:t>
      </w:r>
    </w:p>
    <w:p w:rsidR="00D44979" w:rsidRDefault="00D44979" w:rsidP="006038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A5C" w:rsidRDefault="00907A5C" w:rsidP="006038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380B" w:rsidRPr="00280EE4" w:rsidRDefault="00D44979" w:rsidP="00D449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Рассмотрев заявления советников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Чадыр-Лунгского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Кайкы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Курдогло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Дулевой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о приостановлении своей деятельности советников в связи с их регистрацией в качестве конкурентов на выборах в Народное Собрание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Гагаузии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B733E">
        <w:rPr>
          <w:rFonts w:ascii="Times New Roman" w:hAnsi="Times New Roman" w:cs="Times New Roman"/>
          <w:sz w:val="24"/>
          <w:szCs w:val="24"/>
        </w:rPr>
        <w:t>руководствуясь</w:t>
      </w:r>
      <w:r w:rsidRPr="00F43B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ч.3 </w:t>
      </w:r>
      <w:r w:rsidRPr="00F43B46">
        <w:rPr>
          <w:rFonts w:ascii="Times New Roman" w:hAnsi="Times New Roman" w:cs="Times New Roman"/>
          <w:sz w:val="24"/>
          <w:szCs w:val="24"/>
        </w:rPr>
        <w:t xml:space="preserve">ст.13 Местного Закона «О выборах в Народное Собрание </w:t>
      </w:r>
      <w:proofErr w:type="spellStart"/>
      <w:r w:rsidRPr="00F43B46">
        <w:rPr>
          <w:rFonts w:ascii="Times New Roman" w:hAnsi="Times New Roman" w:cs="Times New Roman"/>
          <w:sz w:val="24"/>
          <w:szCs w:val="24"/>
        </w:rPr>
        <w:t>Гагаузии</w:t>
      </w:r>
      <w:proofErr w:type="spellEnd"/>
      <w:r w:rsidRPr="00F43B46">
        <w:rPr>
          <w:rFonts w:ascii="Times New Roman" w:hAnsi="Times New Roman" w:cs="Times New Roman"/>
          <w:sz w:val="24"/>
          <w:szCs w:val="24"/>
        </w:rPr>
        <w:t>»</w:t>
      </w:r>
      <w:r w:rsidR="00AB733E" w:rsidRPr="00AB733E">
        <w:rPr>
          <w:rFonts w:ascii="Times New Roman" w:hAnsi="Times New Roman" w:cs="Times New Roman"/>
          <w:sz w:val="24"/>
          <w:szCs w:val="24"/>
        </w:rPr>
        <w:t>,</w:t>
      </w:r>
      <w:r w:rsidR="00280EE4" w:rsidRPr="00280EE4">
        <w:rPr>
          <w:rFonts w:ascii="Times New Roman" w:hAnsi="Times New Roman" w:cs="Times New Roman"/>
          <w:sz w:val="24"/>
          <w:szCs w:val="24"/>
        </w:rPr>
        <w:t xml:space="preserve"> </w:t>
      </w:r>
      <w:r w:rsidR="00280EE4">
        <w:rPr>
          <w:rFonts w:ascii="Times New Roman" w:hAnsi="Times New Roman" w:cs="Times New Roman"/>
          <w:sz w:val="24"/>
          <w:szCs w:val="24"/>
        </w:rPr>
        <w:t xml:space="preserve">п. </w:t>
      </w:r>
      <w:r w:rsidR="00280EE4">
        <w:rPr>
          <w:rFonts w:ascii="Times New Roman" w:hAnsi="Times New Roman" w:cs="Times New Roman"/>
          <w:sz w:val="24"/>
          <w:szCs w:val="24"/>
          <w:lang w:val="en-US"/>
        </w:rPr>
        <w:t>z</w:t>
      </w:r>
      <w:r w:rsidR="00280EE4" w:rsidRPr="00280EE4">
        <w:rPr>
          <w:rFonts w:ascii="Times New Roman" w:hAnsi="Times New Roman" w:cs="Times New Roman"/>
          <w:sz w:val="24"/>
          <w:szCs w:val="24"/>
        </w:rPr>
        <w:t xml:space="preserve">, </w:t>
      </w:r>
      <w:r w:rsidR="00280EE4">
        <w:rPr>
          <w:rFonts w:ascii="Times New Roman" w:hAnsi="Times New Roman" w:cs="Times New Roman"/>
          <w:sz w:val="24"/>
          <w:szCs w:val="24"/>
        </w:rPr>
        <w:t>ч.2</w:t>
      </w:r>
      <w:r w:rsidR="00280EE4" w:rsidRPr="00AB733E">
        <w:rPr>
          <w:rFonts w:ascii="Times New Roman" w:hAnsi="Times New Roman" w:cs="Times New Roman"/>
          <w:sz w:val="24"/>
          <w:szCs w:val="24"/>
        </w:rPr>
        <w:t>, ст.14 Закона о местном публичном управлении №436-</w:t>
      </w:r>
      <w:r w:rsidR="00280EE4" w:rsidRPr="00AB733E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="00280EE4" w:rsidRPr="00AB733E">
        <w:rPr>
          <w:rFonts w:ascii="Times New Roman" w:hAnsi="Times New Roman" w:cs="Times New Roman"/>
          <w:sz w:val="24"/>
          <w:szCs w:val="24"/>
        </w:rPr>
        <w:t xml:space="preserve"> от 28.12.2006</w:t>
      </w:r>
      <w:r w:rsidR="00280EE4" w:rsidRPr="00280EE4"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:rsidR="00D44979" w:rsidRDefault="00D44979" w:rsidP="00D449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0380B" w:rsidRPr="0060380B" w:rsidRDefault="0060380B" w:rsidP="0060380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60380B">
        <w:rPr>
          <w:rFonts w:ascii="Times New Roman" w:hAnsi="Times New Roman" w:cs="Times New Roman"/>
          <w:sz w:val="24"/>
          <w:szCs w:val="24"/>
        </w:rPr>
        <w:t>Чадыр-Лунгский</w:t>
      </w:r>
      <w:proofErr w:type="spellEnd"/>
      <w:r w:rsidRPr="0060380B">
        <w:rPr>
          <w:rFonts w:ascii="Times New Roman" w:hAnsi="Times New Roman" w:cs="Times New Roman"/>
          <w:sz w:val="24"/>
          <w:szCs w:val="24"/>
        </w:rPr>
        <w:t xml:space="preserve"> Городской Совет </w:t>
      </w:r>
    </w:p>
    <w:p w:rsidR="0060380B" w:rsidRPr="0060380B" w:rsidRDefault="0060380B" w:rsidP="0060380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60380B">
        <w:rPr>
          <w:rFonts w:ascii="Times New Roman" w:hAnsi="Times New Roman" w:cs="Times New Roman"/>
          <w:b/>
          <w:sz w:val="24"/>
          <w:szCs w:val="24"/>
        </w:rPr>
        <w:t>РЕШИЛ</w:t>
      </w:r>
      <w:r w:rsidRPr="0060380B">
        <w:rPr>
          <w:rFonts w:ascii="Times New Roman" w:hAnsi="Times New Roman" w:cs="Times New Roman"/>
          <w:sz w:val="24"/>
          <w:szCs w:val="24"/>
        </w:rPr>
        <w:t>:</w:t>
      </w:r>
    </w:p>
    <w:p w:rsidR="0060380B" w:rsidRDefault="0060380B" w:rsidP="006038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380B" w:rsidRDefault="00280EE4" w:rsidP="00280EE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Приостановить  деятельность </w:t>
      </w:r>
      <w:r w:rsidR="00B859C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советников Городского Совета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Кайкы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О.И.,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Курдогло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П.Н.,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Дулевой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С.М.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их регистрацией в качестве конкурентов на выборах в Народное Собрание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Гагаузии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период избирательной кампании.</w:t>
      </w:r>
    </w:p>
    <w:p w:rsidR="006726C7" w:rsidRDefault="006726C7" w:rsidP="00280EE4">
      <w:pPr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C75EDB" w:rsidRDefault="00C75EDB" w:rsidP="006038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26C7" w:rsidRPr="0060380B" w:rsidRDefault="006726C7" w:rsidP="006038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A5C" w:rsidRDefault="00907A5C" w:rsidP="00907A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Председателя</w:t>
      </w:r>
      <w:r w:rsidR="00C75EDB" w:rsidRPr="0060380B">
        <w:rPr>
          <w:rFonts w:ascii="Times New Roman" w:hAnsi="Times New Roman" w:cs="Times New Roman"/>
          <w:sz w:val="24"/>
          <w:szCs w:val="24"/>
        </w:rPr>
        <w:t xml:space="preserve"> Совета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C75EDB" w:rsidRPr="0060380B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Константин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Келеш</w:t>
      </w:r>
      <w:proofErr w:type="spellEnd"/>
    </w:p>
    <w:p w:rsidR="006726C7" w:rsidRDefault="00C75EDB" w:rsidP="00907A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380B">
        <w:rPr>
          <w:rFonts w:ascii="Times New Roman" w:hAnsi="Times New Roman" w:cs="Times New Roman"/>
          <w:sz w:val="24"/>
          <w:szCs w:val="24"/>
        </w:rPr>
        <w:tab/>
      </w:r>
    </w:p>
    <w:p w:rsidR="00C75EDB" w:rsidRPr="0060380B" w:rsidRDefault="00C75EDB" w:rsidP="006038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380B">
        <w:rPr>
          <w:rFonts w:ascii="Times New Roman" w:hAnsi="Times New Roman" w:cs="Times New Roman"/>
          <w:sz w:val="24"/>
          <w:szCs w:val="24"/>
        </w:rPr>
        <w:t>Контрассигнует:</w:t>
      </w:r>
    </w:p>
    <w:p w:rsidR="006726C7" w:rsidRDefault="006726C7" w:rsidP="006038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75EDB" w:rsidRPr="0060380B" w:rsidRDefault="00C75EDB" w:rsidP="00AB73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80B">
        <w:rPr>
          <w:rFonts w:ascii="Times New Roman" w:hAnsi="Times New Roman" w:cs="Times New Roman"/>
          <w:sz w:val="24"/>
          <w:szCs w:val="24"/>
        </w:rPr>
        <w:t xml:space="preserve">Секретарь Совета                                     </w:t>
      </w:r>
      <w:r w:rsidR="00907A5C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60380B">
        <w:rPr>
          <w:rFonts w:ascii="Times New Roman" w:hAnsi="Times New Roman" w:cs="Times New Roman"/>
          <w:sz w:val="24"/>
          <w:szCs w:val="24"/>
        </w:rPr>
        <w:t xml:space="preserve">                       Наталия </w:t>
      </w:r>
      <w:proofErr w:type="spellStart"/>
      <w:r w:rsidRPr="0060380B">
        <w:rPr>
          <w:rFonts w:ascii="Times New Roman" w:hAnsi="Times New Roman" w:cs="Times New Roman"/>
          <w:sz w:val="24"/>
          <w:szCs w:val="24"/>
        </w:rPr>
        <w:t>Кристева</w:t>
      </w:r>
      <w:proofErr w:type="spellEnd"/>
    </w:p>
    <w:sectPr w:rsidR="00C75EDB" w:rsidRPr="0060380B" w:rsidSect="00C604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7600E"/>
    <w:multiLevelType w:val="hybridMultilevel"/>
    <w:tmpl w:val="1C9A886E"/>
    <w:lvl w:ilvl="0" w:tplc="CBBA48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9C42006"/>
    <w:multiLevelType w:val="hybridMultilevel"/>
    <w:tmpl w:val="F412D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EA3C9C"/>
    <w:multiLevelType w:val="hybridMultilevel"/>
    <w:tmpl w:val="F906E4D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510E"/>
    <w:rsid w:val="0004488A"/>
    <w:rsid w:val="000B2F4E"/>
    <w:rsid w:val="00116584"/>
    <w:rsid w:val="001F5DAE"/>
    <w:rsid w:val="00213C35"/>
    <w:rsid w:val="00280EE4"/>
    <w:rsid w:val="002C2397"/>
    <w:rsid w:val="00342A87"/>
    <w:rsid w:val="003A09E6"/>
    <w:rsid w:val="0060380B"/>
    <w:rsid w:val="006726C7"/>
    <w:rsid w:val="006C523E"/>
    <w:rsid w:val="007E76DD"/>
    <w:rsid w:val="008014A8"/>
    <w:rsid w:val="00907A5C"/>
    <w:rsid w:val="0096510E"/>
    <w:rsid w:val="00A2642C"/>
    <w:rsid w:val="00AB733E"/>
    <w:rsid w:val="00AE7084"/>
    <w:rsid w:val="00B859C9"/>
    <w:rsid w:val="00C604B0"/>
    <w:rsid w:val="00C75EDB"/>
    <w:rsid w:val="00C82F2A"/>
    <w:rsid w:val="00C916DE"/>
    <w:rsid w:val="00CD258C"/>
    <w:rsid w:val="00D44979"/>
    <w:rsid w:val="00D82657"/>
    <w:rsid w:val="00EF5D07"/>
    <w:rsid w:val="00F651B1"/>
    <w:rsid w:val="00FB0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4B0"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13C35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6510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d">
    <w:name w:val="md"/>
    <w:basedOn w:val="a"/>
    <w:rsid w:val="0096510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color w:val="663300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96510E"/>
    <w:rPr>
      <w:color w:val="0000FF"/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213C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75E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7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2012-07-25T10:51:00Z</cp:lastPrinted>
  <dcterms:created xsi:type="dcterms:W3CDTF">2012-07-05T13:41:00Z</dcterms:created>
  <dcterms:modified xsi:type="dcterms:W3CDTF">2012-07-25T10:52:00Z</dcterms:modified>
</cp:coreProperties>
</file>