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213C35" w:rsidRPr="00CC28F5" w:rsidTr="00476EEE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114300</wp:posOffset>
                  </wp:positionV>
                  <wp:extent cx="794385" cy="922020"/>
                  <wp:effectExtent l="19050" t="0" r="5715" b="0"/>
                  <wp:wrapNone/>
                  <wp:docPr id="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E4EB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58240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AE4EBD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59264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</w:t>
            </w:r>
            <w:proofErr w:type="spell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213C35" w:rsidRPr="00B859C9" w:rsidRDefault="00213C35" w:rsidP="0060380B">
            <w:pPr>
              <w:pStyle w:val="7"/>
              <w:spacing w:before="0"/>
              <w:jc w:val="center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РЕСПУБЛИКА МОЛДОВА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Чадыр-Лунгский</w:t>
            </w:r>
            <w:proofErr w:type="spellEnd"/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Совет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100, г"/>
              </w:smartTagPr>
              <w:r w:rsidRPr="00B859C9">
                <w:rPr>
                  <w:rFonts w:ascii="Times New Roman" w:hAnsi="Times New Roman" w:cs="Times New Roman"/>
                  <w:b/>
                  <w:sz w:val="24"/>
                  <w:szCs w:val="24"/>
                </w:rPr>
                <w:t>6100, г</w:t>
              </w:r>
            </w:smartTag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Чадыр-Лунга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ул. Ленина, 91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 +(373 291) 2-08-36</w:t>
            </w:r>
          </w:p>
          <w:p w:rsidR="00213C35" w:rsidRPr="00B859C9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gramStart"/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fax</w:t>
            </w:r>
            <w:proofErr w:type="gramEnd"/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. +(373 291) 2-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B859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668655</wp:posOffset>
                  </wp:positionH>
                  <wp:positionV relativeFrom="paragraph">
                    <wp:posOffset>93980</wp:posOffset>
                  </wp:positionV>
                  <wp:extent cx="822325" cy="901065"/>
                  <wp:effectExtent l="19050" t="0" r="0" b="0"/>
                  <wp:wrapNone/>
                  <wp:docPr id="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325" cy="901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213C35" w:rsidRPr="0060380B" w:rsidRDefault="00213C35" w:rsidP="006038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038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60380B" w:rsidRPr="0060380B" w:rsidRDefault="0060380B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6038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213C35" w:rsidRPr="0060380B" w:rsidRDefault="0004488A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26A">
        <w:rPr>
          <w:rFonts w:ascii="Times New Roman" w:hAnsi="Times New Roman" w:cs="Times New Roman"/>
          <w:b/>
          <w:sz w:val="24"/>
          <w:szCs w:val="24"/>
        </w:rPr>
        <w:t>24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.07.2012 г.                                    </w:t>
      </w:r>
      <w:r w:rsidR="00450504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213C35" w:rsidRPr="006038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13C35" w:rsidRPr="0060380B">
        <w:rPr>
          <w:rFonts w:ascii="Times New Roman" w:hAnsi="Times New Roman" w:cs="Times New Roman"/>
          <w:b/>
          <w:sz w:val="24"/>
          <w:szCs w:val="24"/>
        </w:rPr>
        <w:t>/</w:t>
      </w:r>
      <w:r w:rsidR="00F0533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3</w:t>
      </w:r>
    </w:p>
    <w:p w:rsidR="00213C35" w:rsidRPr="0060380B" w:rsidRDefault="00213C35" w:rsidP="006038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6510E" w:rsidRPr="0060380B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Default="0096510E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Pr="0060380B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510E" w:rsidRPr="00F0533B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0533B" w:rsidRPr="00F053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53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 предварительного заявления ООО «Гагауз Газ»</w:t>
      </w:r>
    </w:p>
    <w:p w:rsidR="00D44979" w:rsidRDefault="00D44979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380B" w:rsidRPr="00280EE4" w:rsidRDefault="00F0533B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предварительное заявление ООО «Гагауз Газ» об отмене решения Городского Совета №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/13.2 от 19.06.2012г. «О выдаче ордера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М.М.»</w:t>
      </w:r>
      <w:r w:rsidR="00AB733E" w:rsidRPr="00AB733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учитывая тот факт, что ООО «Гагауз Газ» является собственником квартиры №14, по ул. Ленина, 23/4, подтвержденный решением суда от 30.03.2006г (дело №2-283/2006), а также то, что</w:t>
      </w:r>
      <w:r w:rsidR="00667D4D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667D4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суда от 25.04.2012г. (дело №2-110/2012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667D4D">
        <w:rPr>
          <w:rFonts w:ascii="Times New Roman" w:hAnsi="Times New Roman" w:cs="Times New Roman"/>
          <w:sz w:val="24"/>
          <w:szCs w:val="24"/>
        </w:rPr>
        <w:t xml:space="preserve"> признается договор найма служебного жилого помещения в виде квартиры №14, расположенной по ул. Ленина 23/4, г. Чадыр-Лунга, заключенного между </w:t>
      </w:r>
      <w:proofErr w:type="spellStart"/>
      <w:r w:rsidR="00667D4D">
        <w:rPr>
          <w:rFonts w:ascii="Times New Roman" w:hAnsi="Times New Roman" w:cs="Times New Roman"/>
          <w:sz w:val="24"/>
          <w:szCs w:val="24"/>
        </w:rPr>
        <w:t>Мокан</w:t>
      </w:r>
      <w:proofErr w:type="spellEnd"/>
      <w:r w:rsidR="00667D4D">
        <w:rPr>
          <w:rFonts w:ascii="Times New Roman" w:hAnsi="Times New Roman" w:cs="Times New Roman"/>
          <w:sz w:val="24"/>
          <w:szCs w:val="24"/>
        </w:rPr>
        <w:t xml:space="preserve"> М.М. и АО «Метан </w:t>
      </w:r>
      <w:proofErr w:type="spellStart"/>
      <w:r w:rsidR="00667D4D">
        <w:rPr>
          <w:rFonts w:ascii="Times New Roman" w:hAnsi="Times New Roman" w:cs="Times New Roman"/>
          <w:sz w:val="24"/>
          <w:szCs w:val="24"/>
        </w:rPr>
        <w:t>Чадыр</w:t>
      </w:r>
      <w:proofErr w:type="spellEnd"/>
      <w:r w:rsidR="00667D4D">
        <w:rPr>
          <w:rFonts w:ascii="Times New Roman" w:hAnsi="Times New Roman" w:cs="Times New Roman"/>
          <w:sz w:val="24"/>
          <w:szCs w:val="24"/>
        </w:rPr>
        <w:t>», правопреемником которого является ООО «Гагауз Газ» и нет обязательства Городского Совета в выдаче ордера на указанное жилье, руководствуясь ст. 46 Конституции РМ</w:t>
      </w:r>
      <w:r w:rsidR="00280EE4" w:rsidRPr="00280EE4">
        <w:rPr>
          <w:rFonts w:ascii="Times New Roman" w:hAnsi="Times New Roman" w:cs="Times New Roman"/>
          <w:sz w:val="24"/>
          <w:szCs w:val="24"/>
        </w:rPr>
        <w:t>,</w:t>
      </w:r>
    </w:p>
    <w:p w:rsidR="00D44979" w:rsidRDefault="00D44979" w:rsidP="00D449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0380B" w:rsidRP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0380B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60380B">
        <w:rPr>
          <w:rFonts w:ascii="Times New Roman" w:hAnsi="Times New Roman" w:cs="Times New Roman"/>
          <w:sz w:val="24"/>
          <w:szCs w:val="24"/>
        </w:rPr>
        <w:t xml:space="preserve"> Городской Совет </w:t>
      </w:r>
    </w:p>
    <w:p w:rsidR="0060380B" w:rsidRDefault="0060380B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b/>
          <w:sz w:val="24"/>
          <w:szCs w:val="24"/>
        </w:rPr>
        <w:t>РЕШИЛ</w:t>
      </w:r>
      <w:r w:rsidRPr="0060380B">
        <w:rPr>
          <w:rFonts w:ascii="Times New Roman" w:hAnsi="Times New Roman" w:cs="Times New Roman"/>
          <w:sz w:val="24"/>
          <w:szCs w:val="24"/>
        </w:rPr>
        <w:t>:</w:t>
      </w:r>
    </w:p>
    <w:p w:rsidR="003712C5" w:rsidRPr="0060380B" w:rsidRDefault="003712C5" w:rsidP="0060380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Pr="00450504" w:rsidRDefault="00667D4D" w:rsidP="00667D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0504">
        <w:rPr>
          <w:rFonts w:ascii="Times New Roman" w:hAnsi="Times New Roman" w:cs="Times New Roman"/>
          <w:sz w:val="24"/>
          <w:szCs w:val="24"/>
        </w:rPr>
        <w:t xml:space="preserve">Отменить решение </w:t>
      </w:r>
      <w:proofErr w:type="spellStart"/>
      <w:r w:rsidRPr="00450504">
        <w:rPr>
          <w:rFonts w:ascii="Times New Roman" w:hAnsi="Times New Roman" w:cs="Times New Roman"/>
          <w:sz w:val="24"/>
          <w:szCs w:val="24"/>
        </w:rPr>
        <w:t>Чадыр-Лунгского</w:t>
      </w:r>
      <w:proofErr w:type="spellEnd"/>
      <w:r w:rsidRPr="00450504">
        <w:rPr>
          <w:rFonts w:ascii="Times New Roman" w:hAnsi="Times New Roman" w:cs="Times New Roman"/>
          <w:sz w:val="24"/>
          <w:szCs w:val="24"/>
        </w:rPr>
        <w:t xml:space="preserve"> Городского Совета </w:t>
      </w:r>
      <w:r w:rsidRPr="0045050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505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450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/13.2 от 19.06.2012г. «О выдаче ордера </w:t>
      </w:r>
      <w:proofErr w:type="spellStart"/>
      <w:r w:rsidRPr="0045050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Мокан</w:t>
      </w:r>
      <w:proofErr w:type="spellEnd"/>
      <w:r w:rsidRPr="00450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М.М.»</w:t>
      </w:r>
      <w:r w:rsidR="00450504" w:rsidRPr="00450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</w:t>
      </w:r>
      <w:r w:rsidR="00450504" w:rsidRPr="00450504">
        <w:rPr>
          <w:rFonts w:ascii="Times New Roman" w:hAnsi="Times New Roman" w:cs="Times New Roman"/>
          <w:sz w:val="24"/>
          <w:szCs w:val="24"/>
        </w:rPr>
        <w:t xml:space="preserve"> незаконное, будучи изданным с нарушением компетенции.</w:t>
      </w:r>
    </w:p>
    <w:p w:rsidR="003712C5" w:rsidRDefault="003712C5" w:rsidP="00667D4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2C5" w:rsidRDefault="003712C5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26C7" w:rsidRPr="0060380B" w:rsidRDefault="006726C7" w:rsidP="006038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A5C" w:rsidRDefault="00907A5C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Совета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75EDB" w:rsidRPr="0060380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Константин 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6726C7" w:rsidRDefault="00C75EDB" w:rsidP="00907A5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ab/>
      </w:r>
    </w:p>
    <w:p w:rsidR="00C75EDB" w:rsidRPr="0060380B" w:rsidRDefault="00C75EDB" w:rsidP="006038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380B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6726C7" w:rsidRDefault="006726C7" w:rsidP="006038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5EDB" w:rsidRDefault="00C75EDB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60380B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</w:t>
      </w:r>
      <w:r w:rsidR="00907A5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60380B">
        <w:rPr>
          <w:rFonts w:ascii="Times New Roman" w:hAnsi="Times New Roman" w:cs="Times New Roman"/>
          <w:sz w:val="24"/>
          <w:szCs w:val="24"/>
        </w:rPr>
        <w:t xml:space="preserve">                       Наталия </w:t>
      </w:r>
      <w:proofErr w:type="spellStart"/>
      <w:r w:rsidRPr="0060380B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</w:p>
    <w:p w:rsidR="00CC28F5" w:rsidRDefault="00CC28F5" w:rsidP="00AB73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CC28F5" w:rsidRDefault="00CC28F5" w:rsidP="00CC2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верна.</w:t>
      </w:r>
    </w:p>
    <w:p w:rsidR="00CC28F5" w:rsidRPr="00CC28F5" w:rsidRDefault="00CC28F5" w:rsidP="00CC28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                               Н. Кристева</w:t>
      </w:r>
    </w:p>
    <w:sectPr w:rsidR="00CC28F5" w:rsidRPr="00CC28F5" w:rsidSect="003712C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7600E"/>
    <w:multiLevelType w:val="hybridMultilevel"/>
    <w:tmpl w:val="1C9A886E"/>
    <w:lvl w:ilvl="0" w:tplc="CBBA48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C42006"/>
    <w:multiLevelType w:val="hybridMultilevel"/>
    <w:tmpl w:val="F412D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A3C9C"/>
    <w:multiLevelType w:val="hybridMultilevel"/>
    <w:tmpl w:val="F906E4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0E"/>
    <w:rsid w:val="0004488A"/>
    <w:rsid w:val="000B2F4E"/>
    <w:rsid w:val="00116584"/>
    <w:rsid w:val="001F5DAE"/>
    <w:rsid w:val="00213C35"/>
    <w:rsid w:val="00280EE4"/>
    <w:rsid w:val="002C2397"/>
    <w:rsid w:val="00342A87"/>
    <w:rsid w:val="003712C5"/>
    <w:rsid w:val="003A09E6"/>
    <w:rsid w:val="003B5B31"/>
    <w:rsid w:val="00450504"/>
    <w:rsid w:val="0055226A"/>
    <w:rsid w:val="0060380B"/>
    <w:rsid w:val="00667D4D"/>
    <w:rsid w:val="006726C7"/>
    <w:rsid w:val="006C523E"/>
    <w:rsid w:val="007E76DD"/>
    <w:rsid w:val="008014A8"/>
    <w:rsid w:val="00907A5C"/>
    <w:rsid w:val="0096510E"/>
    <w:rsid w:val="00A2642C"/>
    <w:rsid w:val="00AB733E"/>
    <w:rsid w:val="00AE4EBD"/>
    <w:rsid w:val="00AE7084"/>
    <w:rsid w:val="00B4737D"/>
    <w:rsid w:val="00B859C9"/>
    <w:rsid w:val="00C604B0"/>
    <w:rsid w:val="00C75EDB"/>
    <w:rsid w:val="00C82F2A"/>
    <w:rsid w:val="00C916DE"/>
    <w:rsid w:val="00CC28F5"/>
    <w:rsid w:val="00CD258C"/>
    <w:rsid w:val="00D44979"/>
    <w:rsid w:val="00D82657"/>
    <w:rsid w:val="00EF5D07"/>
    <w:rsid w:val="00F0533B"/>
    <w:rsid w:val="00F13A8D"/>
    <w:rsid w:val="00F651B1"/>
    <w:rsid w:val="00FB0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B0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3C35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d">
    <w:name w:val="md"/>
    <w:basedOn w:val="a"/>
    <w:rsid w:val="0096510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6510E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213C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75E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7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2012-10-10T12:49:00Z</cp:lastPrinted>
  <dcterms:created xsi:type="dcterms:W3CDTF">2012-07-05T13:41:00Z</dcterms:created>
  <dcterms:modified xsi:type="dcterms:W3CDTF">2012-10-10T12:49:00Z</dcterms:modified>
</cp:coreProperties>
</file>