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FB0337" w:rsidRPr="007459FA" w:rsidTr="003D0C74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Default="00FB0337" w:rsidP="003D0C7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F5DA4" w:rsidRPr="000F5DA4">
              <w:pict>
                <v:shape id="_x0000_s1030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0F5DA4" w:rsidRPr="000F5DA4">
              <w:pict>
                <v:shape id="_x0000_s1031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ind w:firstLine="720"/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FB0337" w:rsidRDefault="00FB0337" w:rsidP="003D0C74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Pr="007459FA" w:rsidRDefault="00FB0337" w:rsidP="003D0C74">
            <w:pPr>
              <w:rPr>
                <w:b/>
                <w:color w:val="000000"/>
                <w:sz w:val="36"/>
                <w:lang w:val="en-US"/>
              </w:rPr>
            </w:pPr>
          </w:p>
          <w:p w:rsidR="00FB0337" w:rsidRDefault="00FB0337" w:rsidP="003D0C74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FB0337" w:rsidRPr="00190E96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FB0337" w:rsidRDefault="00FB0337" w:rsidP="003D0C74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FB0337" w:rsidRPr="007459FA" w:rsidRDefault="00FB0337" w:rsidP="00FB0337">
      <w:pPr>
        <w:jc w:val="center"/>
        <w:rPr>
          <w:b/>
          <w:caps/>
          <w:lang w:val="en-US"/>
        </w:rPr>
      </w:pPr>
    </w:p>
    <w:p w:rsidR="00FB0337" w:rsidRPr="00EE1EA7" w:rsidRDefault="00FB0337" w:rsidP="00FB0337">
      <w:pPr>
        <w:jc w:val="center"/>
        <w:rPr>
          <w:b/>
          <w:caps/>
        </w:rPr>
      </w:pPr>
      <w:r w:rsidRPr="00EE1EA7">
        <w:rPr>
          <w:b/>
          <w:caps/>
        </w:rPr>
        <w:t>Решение</w:t>
      </w:r>
    </w:p>
    <w:p w:rsidR="00FB0337" w:rsidRPr="00FB0337" w:rsidRDefault="00FB0337" w:rsidP="00FB0337">
      <w:pPr>
        <w:jc w:val="center"/>
        <w:rPr>
          <w:b/>
        </w:rPr>
      </w:pPr>
      <w:r>
        <w:rPr>
          <w:b/>
        </w:rPr>
        <w:t>24</w:t>
      </w:r>
      <w:r w:rsidRPr="00EE1EA7">
        <w:rPr>
          <w:b/>
        </w:rPr>
        <w:t>.0</w:t>
      </w:r>
      <w:r>
        <w:rPr>
          <w:b/>
        </w:rPr>
        <w:t>7</w:t>
      </w:r>
      <w:r w:rsidRPr="00EE1EA7">
        <w:rPr>
          <w:b/>
        </w:rPr>
        <w:t xml:space="preserve">.2012 г.                                            </w:t>
      </w:r>
      <w:r>
        <w:rPr>
          <w:b/>
        </w:rPr>
        <w:t xml:space="preserve">                             </w:t>
      </w:r>
      <w:r w:rsidRPr="00EE1EA7">
        <w:rPr>
          <w:b/>
        </w:rPr>
        <w:t xml:space="preserve">                                           №</w:t>
      </w:r>
      <w:proofErr w:type="gramStart"/>
      <w:r w:rsidRPr="00EE1EA7">
        <w:rPr>
          <w:b/>
          <w:lang w:val="en-US"/>
        </w:rPr>
        <w:t>X</w:t>
      </w:r>
      <w:proofErr w:type="gramEnd"/>
      <w:r>
        <w:rPr>
          <w:b/>
        </w:rPr>
        <w:t>Х</w:t>
      </w:r>
      <w:r w:rsidRPr="00EE1EA7">
        <w:rPr>
          <w:b/>
          <w:lang w:val="ro-RO"/>
        </w:rPr>
        <w:t xml:space="preserve"> </w:t>
      </w:r>
      <w:r w:rsidRPr="00EE1EA7">
        <w:rPr>
          <w:b/>
        </w:rPr>
        <w:t>/</w:t>
      </w:r>
      <w:r w:rsidRPr="00EE1EA7">
        <w:rPr>
          <w:b/>
          <w:lang w:val="ro-RO"/>
        </w:rPr>
        <w:t xml:space="preserve"> </w:t>
      </w:r>
      <w:r>
        <w:rPr>
          <w:b/>
        </w:rPr>
        <w:t>6.6</w:t>
      </w:r>
    </w:p>
    <w:p w:rsidR="00FB0337" w:rsidRPr="00EE1EA7" w:rsidRDefault="00FB0337" w:rsidP="00FB0337">
      <w:pPr>
        <w:spacing w:line="360" w:lineRule="auto"/>
        <w:jc w:val="center"/>
        <w:rPr>
          <w:b/>
        </w:rPr>
      </w:pPr>
      <w:r w:rsidRPr="00EE1EA7">
        <w:rPr>
          <w:b/>
        </w:rPr>
        <w:t>г. Чадыр-Лунга</w:t>
      </w:r>
    </w:p>
    <w:p w:rsidR="00165FA3" w:rsidRPr="00E6720F" w:rsidRDefault="00165FA3" w:rsidP="00C006C7">
      <w:pPr>
        <w:pStyle w:val="a5"/>
        <w:spacing w:before="0" w:beforeAutospacing="0" w:after="0" w:afterAutospacing="0"/>
        <w:ind w:firstLine="708"/>
      </w:pPr>
    </w:p>
    <w:p w:rsidR="00E6720F" w:rsidRPr="00E6720F" w:rsidRDefault="00C006C7" w:rsidP="00165FA3">
      <w:pPr>
        <w:pStyle w:val="a5"/>
        <w:spacing w:before="0" w:beforeAutospacing="0" w:after="0" w:afterAutospacing="0"/>
        <w:ind w:firstLine="708"/>
      </w:pPr>
      <w:r w:rsidRPr="00E6720F">
        <w:t>О</w:t>
      </w:r>
      <w:r w:rsidR="00447A6A" w:rsidRPr="00E6720F">
        <w:t xml:space="preserve"> рассмотрении заявления руководителя </w:t>
      </w:r>
    </w:p>
    <w:p w:rsidR="007459FA" w:rsidRDefault="00FB0337" w:rsidP="00E6720F">
      <w:pPr>
        <w:pStyle w:val="a5"/>
        <w:spacing w:before="0" w:beforeAutospacing="0" w:after="0" w:afterAutospacing="0"/>
      </w:pPr>
      <w:r>
        <w:t>ИП «</w:t>
      </w:r>
      <w:proofErr w:type="spellStart"/>
      <w:r>
        <w:t>Патоска</w:t>
      </w:r>
      <w:proofErr w:type="spellEnd"/>
      <w:r>
        <w:t xml:space="preserve"> Иван»</w:t>
      </w:r>
      <w:r w:rsidR="00E6720F" w:rsidRPr="00E6720F">
        <w:t xml:space="preserve"> </w:t>
      </w:r>
      <w:r w:rsidR="00447A6A" w:rsidRPr="00E6720F">
        <w:t xml:space="preserve">о </w:t>
      </w:r>
      <w:r w:rsidR="00E6720F" w:rsidRPr="00E6720F">
        <w:t xml:space="preserve">пересмотре </w:t>
      </w:r>
      <w:r w:rsidR="007459FA">
        <w:t>р</w:t>
      </w:r>
      <w:r w:rsidR="00E6720F" w:rsidRPr="00E6720F">
        <w:t>ежима</w:t>
      </w:r>
      <w:r w:rsidR="007459FA">
        <w:t xml:space="preserve"> объекта </w:t>
      </w:r>
    </w:p>
    <w:p w:rsidR="00C006C7" w:rsidRPr="00E6720F" w:rsidRDefault="007459FA" w:rsidP="00E6720F">
      <w:pPr>
        <w:pStyle w:val="a5"/>
        <w:spacing w:before="0" w:beforeAutospacing="0" w:after="0" w:afterAutospacing="0"/>
      </w:pPr>
      <w:r>
        <w:t>торговли, расположенного по ул. Ленина, 105/17</w:t>
      </w:r>
    </w:p>
    <w:p w:rsidR="00C006C7" w:rsidRDefault="00C006C7" w:rsidP="00C006C7">
      <w:pPr>
        <w:pStyle w:val="tt"/>
        <w:ind w:firstLine="708"/>
        <w:jc w:val="both"/>
        <w:rPr>
          <w:b w:val="0"/>
        </w:rPr>
      </w:pPr>
    </w:p>
    <w:p w:rsidR="00C006C7" w:rsidRPr="00E6720F" w:rsidRDefault="00C17712" w:rsidP="007459FA">
      <w:pPr>
        <w:pStyle w:val="a5"/>
        <w:spacing w:before="0" w:beforeAutospacing="0" w:after="0" w:afterAutospacing="0"/>
        <w:jc w:val="both"/>
      </w:pPr>
      <w:r>
        <w:tab/>
      </w:r>
      <w:r w:rsidR="00165FA3">
        <w:t xml:space="preserve">Рассмотрев заявление руководителя </w:t>
      </w:r>
      <w:r w:rsidR="00FB0337">
        <w:t>ИП «</w:t>
      </w:r>
      <w:proofErr w:type="spellStart"/>
      <w:r w:rsidR="00FB0337">
        <w:t>Патоска</w:t>
      </w:r>
      <w:proofErr w:type="spellEnd"/>
      <w:r w:rsidR="00FB0337">
        <w:t xml:space="preserve"> Иван»</w:t>
      </w:r>
      <w:r w:rsidR="00FB0337" w:rsidRPr="00E6720F">
        <w:t xml:space="preserve"> </w:t>
      </w:r>
      <w:r w:rsidR="00E6720F" w:rsidRPr="00E6720F">
        <w:t xml:space="preserve">о пересмотре </w:t>
      </w:r>
      <w:r w:rsidR="007459FA">
        <w:t>р</w:t>
      </w:r>
      <w:r w:rsidR="007459FA" w:rsidRPr="00E6720F">
        <w:t>ежима</w:t>
      </w:r>
      <w:r w:rsidR="007459FA">
        <w:t xml:space="preserve"> объекта торговли, расположенного по ул. Ленина, 105/17, - реализация с металлического вагона, буфет</w:t>
      </w:r>
      <w:r w:rsidR="00165FA3" w:rsidRPr="00447A6A">
        <w:t xml:space="preserve">, </w:t>
      </w:r>
      <w:r w:rsidR="00D85CF3" w:rsidRPr="00330B5A">
        <w:t xml:space="preserve">в соответствии с </w:t>
      </w:r>
      <w:proofErr w:type="spellStart"/>
      <w:proofErr w:type="gramStart"/>
      <w:r w:rsidR="00D85CF3" w:rsidRPr="00330B5A">
        <w:t>п</w:t>
      </w:r>
      <w:proofErr w:type="spellEnd"/>
      <w:proofErr w:type="gramEnd"/>
      <w:r w:rsidR="00D85CF3" w:rsidRPr="00330B5A">
        <w:t xml:space="preserve"> </w:t>
      </w:r>
      <w:proofErr w:type="spellStart"/>
      <w:r w:rsidR="00D85CF3" w:rsidRPr="00330B5A">
        <w:rPr>
          <w:i/>
        </w:rPr>
        <w:t>q</w:t>
      </w:r>
      <w:proofErr w:type="spellEnd"/>
      <w:r w:rsidR="00D85CF3" w:rsidRPr="00330B5A">
        <w:t>, ч.2, ст.14 Закона о местном публичном управлении N 436-XVI  от  28.12.2006,</w:t>
      </w:r>
    </w:p>
    <w:p w:rsidR="00447A6A" w:rsidRPr="00447A6A" w:rsidRDefault="00447A6A" w:rsidP="00447A6A">
      <w:pPr>
        <w:pStyle w:val="cb"/>
        <w:jc w:val="both"/>
        <w:rPr>
          <w:b w:val="0"/>
          <w:bCs w:val="0"/>
        </w:rPr>
      </w:pPr>
    </w:p>
    <w:p w:rsidR="00C006C7" w:rsidRPr="00C3708E" w:rsidRDefault="00C006C7" w:rsidP="00C006C7">
      <w:pPr>
        <w:jc w:val="center"/>
      </w:pPr>
      <w:r w:rsidRPr="00C3708E">
        <w:t>Чадыр-Лунгский Городской Совет</w:t>
      </w:r>
    </w:p>
    <w:p w:rsidR="00C006C7" w:rsidRDefault="00C006C7" w:rsidP="00C006C7">
      <w:pPr>
        <w:ind w:firstLine="708"/>
        <w:jc w:val="center"/>
      </w:pPr>
      <w:r w:rsidRPr="00C3708E">
        <w:rPr>
          <w:b/>
        </w:rPr>
        <w:t>РЕШИЛ</w:t>
      </w:r>
      <w:r w:rsidRPr="00C3708E">
        <w:t>:</w:t>
      </w:r>
    </w:p>
    <w:p w:rsidR="00C006C7" w:rsidRPr="00C006C7" w:rsidRDefault="00C006C7" w:rsidP="00C006C7">
      <w:pPr>
        <w:pStyle w:val="tt"/>
        <w:ind w:firstLine="708"/>
        <w:jc w:val="both"/>
        <w:rPr>
          <w:b w:val="0"/>
          <w:bCs w:val="0"/>
        </w:rPr>
      </w:pPr>
    </w:p>
    <w:p w:rsidR="00D85CF3" w:rsidRDefault="00D85CF3" w:rsidP="00D85CF3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ind w:left="567" w:hanging="567"/>
        <w:jc w:val="both"/>
      </w:pPr>
      <w:r>
        <w:t>Утвердить круглосуточный режим работы</w:t>
      </w:r>
      <w:r w:rsidRPr="00D85CF3">
        <w:t xml:space="preserve"> </w:t>
      </w:r>
      <w:r w:rsidR="007459FA">
        <w:t>объекта торговли, расположенного по ул. Ленина, 105/17, - реализация с металлического вагона, буфет</w:t>
      </w:r>
      <w:r w:rsidR="00FB0337">
        <w:t>, при наличии видеонаблюдения и  охраны объекта</w:t>
      </w:r>
      <w:r w:rsidR="007459FA">
        <w:t>.</w:t>
      </w:r>
      <w:r w:rsidR="00FB0337">
        <w:t xml:space="preserve"> </w:t>
      </w:r>
    </w:p>
    <w:p w:rsidR="00D85CF3" w:rsidRDefault="00D85CF3" w:rsidP="00D85CF3">
      <w:pPr>
        <w:pStyle w:val="a5"/>
        <w:spacing w:before="0" w:beforeAutospacing="0" w:after="0" w:afterAutospacing="0" w:line="360" w:lineRule="auto"/>
        <w:ind w:left="567"/>
        <w:jc w:val="both"/>
      </w:pPr>
    </w:p>
    <w:p w:rsidR="00D85CF3" w:rsidRDefault="00D85CF3" w:rsidP="00D85CF3">
      <w:pPr>
        <w:pStyle w:val="a3"/>
        <w:numPr>
          <w:ilvl w:val="0"/>
          <w:numId w:val="9"/>
        </w:numPr>
        <w:spacing w:line="360" w:lineRule="auto"/>
        <w:ind w:left="567" w:hanging="567"/>
        <w:jc w:val="both"/>
      </w:pPr>
      <w:r>
        <w:t xml:space="preserve">В случае систематического нарушения порядка на </w:t>
      </w:r>
      <w:r w:rsidRPr="00221194">
        <w:t xml:space="preserve">указанном объекте </w:t>
      </w:r>
      <w:proofErr w:type="spellStart"/>
      <w:r>
        <w:t>Примару</w:t>
      </w:r>
      <w:proofErr w:type="spellEnd"/>
      <w:r>
        <w:t xml:space="preserve"> инициировать вопрос о пересмотре режима работы магазина.</w:t>
      </w:r>
    </w:p>
    <w:p w:rsidR="00D85CF3" w:rsidRDefault="00D85CF3" w:rsidP="00D85CF3">
      <w:pPr>
        <w:pStyle w:val="a3"/>
        <w:spacing w:line="360" w:lineRule="auto"/>
        <w:ind w:left="567"/>
        <w:jc w:val="both"/>
      </w:pPr>
    </w:p>
    <w:p w:rsidR="00D85CF3" w:rsidRPr="00B91BA5" w:rsidRDefault="00D85CF3" w:rsidP="00D85CF3">
      <w:pPr>
        <w:pStyle w:val="a3"/>
        <w:numPr>
          <w:ilvl w:val="0"/>
          <w:numId w:val="9"/>
        </w:numPr>
        <w:spacing w:line="360" w:lineRule="auto"/>
        <w:ind w:left="567" w:hanging="567"/>
        <w:jc w:val="both"/>
      </w:pPr>
      <w:r w:rsidRPr="00B91BA5">
        <w:t xml:space="preserve">Контроль за исполнением настоящего решения возложить на специализированную консультативную комиссию </w:t>
      </w:r>
      <w:r w:rsidRPr="00E64929">
        <w:t>по вопросам строительства, жилищно-коммунального хозяйства, торговли, транспорта</w:t>
      </w:r>
      <w:r w:rsidR="00A03AFE">
        <w:t>,</w:t>
      </w:r>
      <w:r w:rsidRPr="00E64929">
        <w:t xml:space="preserve"> связи</w:t>
      </w:r>
      <w:r w:rsidR="00A03AFE">
        <w:t>, агропромышленного производства, окружающей среды и экологии</w:t>
      </w:r>
      <w:r w:rsidRPr="00E64929">
        <w:t xml:space="preserve"> (</w:t>
      </w:r>
      <w:r w:rsidRPr="00B91BA5">
        <w:t>председатель</w:t>
      </w:r>
      <w:proofErr w:type="gramStart"/>
      <w:r w:rsidR="00A03AFE">
        <w:t xml:space="preserve"> </w:t>
      </w:r>
      <w:r w:rsidR="00FB0337">
        <w:t>Р</w:t>
      </w:r>
      <w:proofErr w:type="gramEnd"/>
      <w:r w:rsidR="00FB0337">
        <w:t>усев И</w:t>
      </w:r>
      <w:r w:rsidRPr="00B91BA5">
        <w:t>.</w:t>
      </w:r>
      <w:r w:rsidR="00FB0337">
        <w:t>П.</w:t>
      </w:r>
      <w:r w:rsidRPr="00B91BA5">
        <w:t>)</w:t>
      </w:r>
    </w:p>
    <w:p w:rsidR="00274C05" w:rsidRDefault="00274C05" w:rsidP="00274C05">
      <w:pPr>
        <w:pStyle w:val="a3"/>
      </w:pPr>
    </w:p>
    <w:p w:rsidR="00D85CF3" w:rsidRDefault="00D85CF3" w:rsidP="00274C05">
      <w:pPr>
        <w:pStyle w:val="a3"/>
      </w:pPr>
    </w:p>
    <w:p w:rsidR="00D85CF3" w:rsidRPr="00711400" w:rsidRDefault="00D85CF3" w:rsidP="00D85CF3">
      <w:pPr>
        <w:jc w:val="center"/>
      </w:pPr>
      <w:r w:rsidRPr="00711400">
        <w:t xml:space="preserve">Заместитель Председателя Совета                </w:t>
      </w:r>
      <w:r>
        <w:t xml:space="preserve">           </w:t>
      </w:r>
      <w:r w:rsidRPr="00711400">
        <w:t xml:space="preserve">                    Константин </w:t>
      </w:r>
      <w:proofErr w:type="spellStart"/>
      <w:r w:rsidRPr="00711400">
        <w:t>Келеш</w:t>
      </w:r>
      <w:proofErr w:type="spellEnd"/>
    </w:p>
    <w:p w:rsidR="00D85CF3" w:rsidRDefault="00D85CF3" w:rsidP="00D85CF3">
      <w:r w:rsidRPr="00711400">
        <w:tab/>
      </w:r>
    </w:p>
    <w:p w:rsidR="00D85CF3" w:rsidRPr="00711400" w:rsidRDefault="00D85CF3" w:rsidP="00D85CF3">
      <w:r w:rsidRPr="00711400">
        <w:t>Контрассигнует:</w:t>
      </w:r>
    </w:p>
    <w:p w:rsidR="00D85CF3" w:rsidRDefault="00D85CF3" w:rsidP="00D85CF3">
      <w:pPr>
        <w:jc w:val="center"/>
      </w:pPr>
    </w:p>
    <w:p w:rsidR="00D85CF3" w:rsidRPr="00711400" w:rsidRDefault="00D85CF3" w:rsidP="00D85CF3">
      <w:pPr>
        <w:jc w:val="center"/>
      </w:pPr>
      <w:r w:rsidRPr="00711400">
        <w:t xml:space="preserve">Секретарь Совета                       </w:t>
      </w:r>
      <w:r>
        <w:t xml:space="preserve">                     </w:t>
      </w:r>
      <w:r w:rsidRPr="00711400">
        <w:t xml:space="preserve">                                     Наталия </w:t>
      </w:r>
      <w:proofErr w:type="spellStart"/>
      <w:r w:rsidRPr="00711400">
        <w:t>Кристева</w:t>
      </w:r>
      <w:proofErr w:type="spellEnd"/>
    </w:p>
    <w:p w:rsidR="00D85CF3" w:rsidRPr="00711400" w:rsidRDefault="00D85CF3" w:rsidP="00D85CF3">
      <w:pPr>
        <w:spacing w:line="360" w:lineRule="auto"/>
        <w:jc w:val="center"/>
      </w:pPr>
    </w:p>
    <w:p w:rsidR="00161A5A" w:rsidRPr="00C006C7" w:rsidRDefault="00161A5A" w:rsidP="00D85CF3">
      <w:pPr>
        <w:spacing w:line="360" w:lineRule="auto"/>
        <w:ind w:left="705"/>
        <w:jc w:val="center"/>
      </w:pPr>
    </w:p>
    <w:sectPr w:rsidR="00161A5A" w:rsidRPr="00C006C7" w:rsidSect="00FB03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9FC"/>
    <w:multiLevelType w:val="hybridMultilevel"/>
    <w:tmpl w:val="B174345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05292"/>
    <w:multiLevelType w:val="hybridMultilevel"/>
    <w:tmpl w:val="EF52D352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92E54"/>
    <w:rsid w:val="00006796"/>
    <w:rsid w:val="000208B0"/>
    <w:rsid w:val="00023903"/>
    <w:rsid w:val="00080D4B"/>
    <w:rsid w:val="000D1EC4"/>
    <w:rsid w:val="000E6952"/>
    <w:rsid w:val="000F5DA4"/>
    <w:rsid w:val="00156A84"/>
    <w:rsid w:val="00161A5A"/>
    <w:rsid w:val="00165FA3"/>
    <w:rsid w:val="001A06C5"/>
    <w:rsid w:val="00237DCB"/>
    <w:rsid w:val="00274C05"/>
    <w:rsid w:val="002B599F"/>
    <w:rsid w:val="00303D04"/>
    <w:rsid w:val="003307DD"/>
    <w:rsid w:val="003D7A6A"/>
    <w:rsid w:val="004115DA"/>
    <w:rsid w:val="00447A6A"/>
    <w:rsid w:val="00490DD7"/>
    <w:rsid w:val="004B7447"/>
    <w:rsid w:val="004C4B74"/>
    <w:rsid w:val="004E058A"/>
    <w:rsid w:val="005566E3"/>
    <w:rsid w:val="0058033F"/>
    <w:rsid w:val="005A326A"/>
    <w:rsid w:val="005D42BD"/>
    <w:rsid w:val="005F0CD4"/>
    <w:rsid w:val="00604472"/>
    <w:rsid w:val="0063068C"/>
    <w:rsid w:val="00643196"/>
    <w:rsid w:val="006E0C60"/>
    <w:rsid w:val="007459FA"/>
    <w:rsid w:val="007D3782"/>
    <w:rsid w:val="0088497F"/>
    <w:rsid w:val="00892E54"/>
    <w:rsid w:val="008A2D9D"/>
    <w:rsid w:val="008E0F6B"/>
    <w:rsid w:val="00922F9B"/>
    <w:rsid w:val="00A03AFE"/>
    <w:rsid w:val="00AC474D"/>
    <w:rsid w:val="00B675DB"/>
    <w:rsid w:val="00B77DF5"/>
    <w:rsid w:val="00BB015B"/>
    <w:rsid w:val="00BC5431"/>
    <w:rsid w:val="00BE23D4"/>
    <w:rsid w:val="00C006C7"/>
    <w:rsid w:val="00C17712"/>
    <w:rsid w:val="00C35F37"/>
    <w:rsid w:val="00CE0FE4"/>
    <w:rsid w:val="00CE55F8"/>
    <w:rsid w:val="00D85CF3"/>
    <w:rsid w:val="00D97BE9"/>
    <w:rsid w:val="00DB1CE6"/>
    <w:rsid w:val="00E56BB8"/>
    <w:rsid w:val="00E64187"/>
    <w:rsid w:val="00E64929"/>
    <w:rsid w:val="00E6720F"/>
    <w:rsid w:val="00E749E3"/>
    <w:rsid w:val="00EC2C46"/>
    <w:rsid w:val="00F22332"/>
    <w:rsid w:val="00F646F4"/>
    <w:rsid w:val="00FA7FD3"/>
    <w:rsid w:val="00FB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apple-style-span">
    <w:name w:val="apple-style-span"/>
    <w:basedOn w:val="a0"/>
    <w:rsid w:val="00DB1CE6"/>
  </w:style>
  <w:style w:type="paragraph" w:customStyle="1" w:styleId="shapka">
    <w:name w:val="shapka"/>
    <w:basedOn w:val="a"/>
    <w:rsid w:val="00DB1C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B1CE6"/>
    <w:rPr>
      <w:b/>
      <w:bCs/>
    </w:rPr>
  </w:style>
  <w:style w:type="character" w:customStyle="1" w:styleId="apple-converted-space">
    <w:name w:val="apple-converted-space"/>
    <w:basedOn w:val="a0"/>
    <w:rsid w:val="00DB1CE6"/>
  </w:style>
  <w:style w:type="paragraph" w:styleId="a5">
    <w:name w:val="Normal (Web)"/>
    <w:basedOn w:val="a"/>
    <w:uiPriority w:val="99"/>
    <w:unhideWhenUsed/>
    <w:rsid w:val="00DB1CE6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C006C7"/>
    <w:pPr>
      <w:jc w:val="center"/>
    </w:pPr>
    <w:rPr>
      <w:rFonts w:eastAsiaTheme="minorEastAsia"/>
      <w:b/>
      <w:bCs/>
    </w:rPr>
  </w:style>
  <w:style w:type="paragraph" w:customStyle="1" w:styleId="cn">
    <w:name w:val="cn"/>
    <w:basedOn w:val="a"/>
    <w:uiPriority w:val="99"/>
    <w:semiHidden/>
    <w:rsid w:val="00C006C7"/>
    <w:pPr>
      <w:jc w:val="center"/>
    </w:pPr>
    <w:rPr>
      <w:rFonts w:eastAsiaTheme="minorEastAsia"/>
    </w:rPr>
  </w:style>
  <w:style w:type="character" w:customStyle="1" w:styleId="hps">
    <w:name w:val="hps"/>
    <w:basedOn w:val="a0"/>
    <w:rsid w:val="00CE55F8"/>
  </w:style>
  <w:style w:type="paragraph" w:customStyle="1" w:styleId="cb">
    <w:name w:val="cb"/>
    <w:basedOn w:val="a"/>
    <w:uiPriority w:val="99"/>
    <w:semiHidden/>
    <w:rsid w:val="00165FA3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A46-EC81-44E2-A003-7015E033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2012-07-26T11:03:00Z</cp:lastPrinted>
  <dcterms:created xsi:type="dcterms:W3CDTF">2012-03-14T11:06:00Z</dcterms:created>
  <dcterms:modified xsi:type="dcterms:W3CDTF">2012-07-26T11:04:00Z</dcterms:modified>
</cp:coreProperties>
</file>