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5F8" w:rsidRDefault="000605F8"/>
    <w:p w:rsidR="00F67D12" w:rsidRDefault="00F67D12"/>
    <w:p w:rsidR="00F67D12" w:rsidRDefault="00F67D12"/>
    <w:p w:rsidR="00F67D12" w:rsidRPr="0039295D" w:rsidRDefault="00F67D12" w:rsidP="0039295D">
      <w:pPr>
        <w:jc w:val="center"/>
        <w:rPr>
          <w:b/>
          <w:sz w:val="24"/>
          <w:szCs w:val="24"/>
        </w:rPr>
      </w:pPr>
    </w:p>
    <w:p w:rsidR="00F67D12" w:rsidRPr="0039295D" w:rsidRDefault="00F67D12" w:rsidP="0039295D">
      <w:pPr>
        <w:jc w:val="center"/>
        <w:rPr>
          <w:b/>
          <w:sz w:val="24"/>
          <w:szCs w:val="24"/>
        </w:rPr>
      </w:pPr>
      <w:r w:rsidRPr="0039295D">
        <w:rPr>
          <w:b/>
          <w:sz w:val="24"/>
          <w:szCs w:val="24"/>
        </w:rPr>
        <w:t>Отчет</w:t>
      </w:r>
    </w:p>
    <w:p w:rsidR="00F67D12" w:rsidRPr="0039295D" w:rsidRDefault="00543EE5" w:rsidP="0039295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F67D12" w:rsidRPr="0039295D">
        <w:rPr>
          <w:b/>
          <w:sz w:val="24"/>
          <w:szCs w:val="24"/>
        </w:rPr>
        <w:t xml:space="preserve"> проделанной работе специалиста  </w:t>
      </w:r>
      <w:proofErr w:type="spellStart"/>
      <w:r w:rsidR="00F67D12" w:rsidRPr="0039295D">
        <w:rPr>
          <w:b/>
          <w:sz w:val="24"/>
          <w:szCs w:val="24"/>
        </w:rPr>
        <w:t>Примэрии</w:t>
      </w:r>
      <w:proofErr w:type="spellEnd"/>
      <w:r w:rsidR="00F67D12" w:rsidRPr="0039295D">
        <w:rPr>
          <w:b/>
          <w:sz w:val="24"/>
          <w:szCs w:val="24"/>
        </w:rPr>
        <w:t xml:space="preserve"> по делам и      молодежи и спорта за 2012 год</w:t>
      </w:r>
    </w:p>
    <w:p w:rsidR="00F67D12" w:rsidRDefault="003824AA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43EE5">
        <w:t xml:space="preserve">                              </w:t>
      </w:r>
      <w:proofErr w:type="spellStart"/>
      <w:r w:rsidR="00E6352B">
        <w:t>Примэрия</w:t>
      </w:r>
      <w:proofErr w:type="spellEnd"/>
      <w:r w:rsidR="00E6352B">
        <w:t xml:space="preserve"> г</w:t>
      </w:r>
      <w:proofErr w:type="gramStart"/>
      <w:r w:rsidR="00E6352B">
        <w:t>.Ч</w:t>
      </w:r>
      <w:proofErr w:type="gramEnd"/>
      <w:r w:rsidR="00E6352B">
        <w:t xml:space="preserve">адыр-Лунга в своей работе в области физического воспитания подрастающего поколения горожан и работе с молодежью руководствовалась основными документами по вопросам физкультуры и спорта РМ и АТО </w:t>
      </w:r>
      <w:proofErr w:type="spellStart"/>
      <w:r w:rsidR="00E6352B">
        <w:t>Гагаузия</w:t>
      </w:r>
      <w:proofErr w:type="spellEnd"/>
      <w:r w:rsidR="00E6352B">
        <w:t>: Закон «О спорте», стратегия для молодежи, а также планами, утвержденными Примэрией и Городским советом.</w:t>
      </w:r>
    </w:p>
    <w:p w:rsidR="00E6352B" w:rsidRDefault="00E6352B">
      <w:r>
        <w:t xml:space="preserve">     Основными приоритетами </w:t>
      </w:r>
      <w:proofErr w:type="spellStart"/>
      <w:r>
        <w:t>Примэрии</w:t>
      </w:r>
      <w:proofErr w:type="spellEnd"/>
      <w:r>
        <w:t xml:space="preserve"> является:</w:t>
      </w:r>
    </w:p>
    <w:p w:rsidR="0039295D" w:rsidRDefault="0039295D" w:rsidP="0039295D">
      <w:pPr>
        <w:pStyle w:val="a3"/>
        <w:numPr>
          <w:ilvl w:val="0"/>
          <w:numId w:val="1"/>
        </w:numPr>
      </w:pPr>
      <w:r>
        <w:t>Пропаганда здорового образа жизни.</w:t>
      </w:r>
    </w:p>
    <w:p w:rsidR="0039295D" w:rsidRDefault="0039295D" w:rsidP="0039295D">
      <w:pPr>
        <w:pStyle w:val="a3"/>
        <w:numPr>
          <w:ilvl w:val="0"/>
          <w:numId w:val="1"/>
        </w:numPr>
      </w:pPr>
      <w:r>
        <w:t>Совершенствование физических и двигатель</w:t>
      </w:r>
      <w:r w:rsidR="002C0361">
        <w:t>н</w:t>
      </w:r>
      <w:r>
        <w:t>ых качеств.</w:t>
      </w:r>
    </w:p>
    <w:p w:rsidR="0039295D" w:rsidRDefault="0039295D" w:rsidP="0039295D">
      <w:pPr>
        <w:pStyle w:val="a3"/>
        <w:numPr>
          <w:ilvl w:val="0"/>
          <w:numId w:val="1"/>
        </w:numPr>
      </w:pPr>
      <w:r>
        <w:t>Популяризация видов спорта.</w:t>
      </w:r>
    </w:p>
    <w:p w:rsidR="0039295D" w:rsidRDefault="0039295D" w:rsidP="0039295D">
      <w:pPr>
        <w:pStyle w:val="a3"/>
        <w:numPr>
          <w:ilvl w:val="0"/>
          <w:numId w:val="1"/>
        </w:numPr>
      </w:pPr>
      <w:r>
        <w:t>Достижение высоких спортивных результатов.</w:t>
      </w:r>
    </w:p>
    <w:p w:rsidR="0039295D" w:rsidRDefault="0039295D" w:rsidP="0039295D">
      <w:pPr>
        <w:ind w:left="240"/>
      </w:pPr>
      <w:r>
        <w:t>Для достижения этих целей была выполнена следующая работа</w:t>
      </w:r>
      <w:proofErr w:type="gramStart"/>
      <w:r>
        <w:t>6</w:t>
      </w:r>
      <w:proofErr w:type="gramEnd"/>
    </w:p>
    <w:p w:rsidR="0039295D" w:rsidRDefault="0039295D" w:rsidP="0039295D">
      <w:pPr>
        <w:ind w:left="240"/>
      </w:pPr>
      <w:r>
        <w:t>-проведены соревнования среди юношей и девушек по 5 видам спорта (баскетбол, волейбол, кросс, мини-футбол, легкая атлетика) было охвачено более 500 участников;</w:t>
      </w:r>
    </w:p>
    <w:p w:rsidR="0039295D" w:rsidRDefault="0039295D" w:rsidP="0039295D">
      <w:pPr>
        <w:ind w:left="240"/>
      </w:pPr>
      <w:r>
        <w:t>-совместно с лицеями были организованы мероприятия, посвященные знаменательным датам: «Мы, парни бравые»;</w:t>
      </w:r>
    </w:p>
    <w:p w:rsidR="0039295D" w:rsidRDefault="0039295D" w:rsidP="0039295D">
      <w:pPr>
        <w:ind w:left="240"/>
      </w:pPr>
      <w:r>
        <w:t>-активное участие молодежь города приняла в проведении праздника «День города» по следующим видам спорта: армрестлинг, тяжелая атлетика, мини-футбол, волейбол.</w:t>
      </w:r>
    </w:p>
    <w:p w:rsidR="0039295D" w:rsidRDefault="0039295D" w:rsidP="0039295D">
      <w:pPr>
        <w:ind w:left="240"/>
      </w:pPr>
      <w:r>
        <w:t xml:space="preserve">    Особой гордостью </w:t>
      </w:r>
      <w:proofErr w:type="spellStart"/>
      <w:r>
        <w:t>Примэрии</w:t>
      </w:r>
      <w:proofErr w:type="spellEnd"/>
      <w:r>
        <w:t xml:space="preserve"> и Городского совета стала БК «</w:t>
      </w:r>
      <w:proofErr w:type="spellStart"/>
      <w:r>
        <w:t>Чадыр-Баскет</w:t>
      </w:r>
      <w:proofErr w:type="spellEnd"/>
      <w:r>
        <w:t xml:space="preserve">», выигравшая          чемпионат РМ </w:t>
      </w:r>
      <w:proofErr w:type="gramStart"/>
      <w:r>
        <w:t>по</w:t>
      </w:r>
      <w:proofErr w:type="gramEnd"/>
      <w:r>
        <w:t xml:space="preserve"> </w:t>
      </w:r>
      <w:proofErr w:type="gramStart"/>
      <w:r>
        <w:t>Премьер</w:t>
      </w:r>
      <w:proofErr w:type="gramEnd"/>
      <w:r>
        <w:t xml:space="preserve"> – Лиге.</w:t>
      </w:r>
    </w:p>
    <w:p w:rsidR="0039295D" w:rsidRDefault="0039295D" w:rsidP="0039295D">
      <w:pPr>
        <w:ind w:left="240"/>
      </w:pPr>
      <w:r>
        <w:t xml:space="preserve">       Независимо   от </w:t>
      </w:r>
      <w:r w:rsidR="00F166B3">
        <w:t>о</w:t>
      </w:r>
      <w:r>
        <w:t xml:space="preserve">птимизации финансовых расходов </w:t>
      </w:r>
      <w:proofErr w:type="spellStart"/>
      <w:r>
        <w:t>Примэрия</w:t>
      </w:r>
      <w:proofErr w:type="spellEnd"/>
      <w:r>
        <w:t xml:space="preserve"> изыскала </w:t>
      </w:r>
      <w:proofErr w:type="spellStart"/>
      <w:r>
        <w:t>возмон</w:t>
      </w:r>
      <w:r w:rsidR="00F166B3">
        <w:t>о</w:t>
      </w:r>
      <w:r>
        <w:t>сти</w:t>
      </w:r>
      <w:proofErr w:type="spellEnd"/>
      <w:r>
        <w:t xml:space="preserve"> для поощрения ком</w:t>
      </w:r>
      <w:r w:rsidR="00C73CB7">
        <w:t>а</w:t>
      </w:r>
      <w:r>
        <w:t>нд и участников в личных соревнования</w:t>
      </w:r>
      <w:r w:rsidR="00C73CB7">
        <w:t xml:space="preserve">х </w:t>
      </w:r>
      <w:r>
        <w:t xml:space="preserve"> призами, дипломами и кубками. Все это стимулировало интерес к проводимым мероприятиям, повысило их уровень и популярность.</w:t>
      </w:r>
    </w:p>
    <w:p w:rsidR="00C73CB7" w:rsidRDefault="00C73CB7" w:rsidP="0039295D">
      <w:pPr>
        <w:ind w:left="240"/>
      </w:pPr>
      <w:r>
        <w:t>Исполнитель:</w:t>
      </w:r>
    </w:p>
    <w:p w:rsidR="00C73CB7" w:rsidRDefault="00C73CB7" w:rsidP="0039295D">
      <w:pPr>
        <w:ind w:left="240"/>
      </w:pPr>
      <w:r>
        <w:t>Специалист по делам молодежи и спорта                                                                       М.Губогло</w:t>
      </w:r>
    </w:p>
    <w:sectPr w:rsidR="00C73CB7" w:rsidSect="00060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33AE"/>
    <w:multiLevelType w:val="hybridMultilevel"/>
    <w:tmpl w:val="A580CE38"/>
    <w:lvl w:ilvl="0" w:tplc="18CA755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67D12"/>
    <w:rsid w:val="000605F8"/>
    <w:rsid w:val="00065C9E"/>
    <w:rsid w:val="00192CC3"/>
    <w:rsid w:val="002C0361"/>
    <w:rsid w:val="003824AA"/>
    <w:rsid w:val="0039295D"/>
    <w:rsid w:val="004A4F94"/>
    <w:rsid w:val="00543EE5"/>
    <w:rsid w:val="006E558E"/>
    <w:rsid w:val="008B52DC"/>
    <w:rsid w:val="00A32A1B"/>
    <w:rsid w:val="00C73CB7"/>
    <w:rsid w:val="00DC23B7"/>
    <w:rsid w:val="00E6352B"/>
    <w:rsid w:val="00F166B3"/>
    <w:rsid w:val="00F67D12"/>
    <w:rsid w:val="00FC0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9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2</cp:revision>
  <dcterms:created xsi:type="dcterms:W3CDTF">2013-02-06T07:38:00Z</dcterms:created>
  <dcterms:modified xsi:type="dcterms:W3CDTF">2013-02-06T07:38:00Z</dcterms:modified>
</cp:coreProperties>
</file>