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11" w:rsidRDefault="009B087B" w:rsidP="00BA652C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Pr="000D3FDC">
        <w:rPr>
          <w:rFonts w:ascii="Times New Roman" w:hAnsi="Times New Roman" w:cs="Times New Roman"/>
          <w:b/>
          <w:sz w:val="24"/>
          <w:szCs w:val="24"/>
        </w:rPr>
        <w:br/>
      </w:r>
      <w:r w:rsidR="00E90E11">
        <w:rPr>
          <w:rFonts w:ascii="Times New Roman" w:hAnsi="Times New Roman" w:cs="Times New Roman"/>
          <w:b/>
          <w:sz w:val="24"/>
          <w:szCs w:val="24"/>
        </w:rPr>
        <w:t xml:space="preserve">ВНЕОЧЕРЕДНОГО </w:t>
      </w:r>
      <w:r w:rsidRPr="000D3FDC">
        <w:rPr>
          <w:rFonts w:ascii="Times New Roman" w:hAnsi="Times New Roman" w:cs="Times New Roman"/>
          <w:b/>
          <w:sz w:val="24"/>
          <w:szCs w:val="24"/>
        </w:rPr>
        <w:t xml:space="preserve">ЗАСЕДАНИЯ  </w:t>
      </w:r>
    </w:p>
    <w:p w:rsidR="0032664B" w:rsidRDefault="00035CCC" w:rsidP="00BA652C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 xml:space="preserve">ЧАДЫР-ЛУНГСКОГО </w:t>
      </w:r>
      <w:r w:rsidR="009B087B" w:rsidRPr="000D3FDC">
        <w:rPr>
          <w:rFonts w:ascii="Times New Roman" w:hAnsi="Times New Roman" w:cs="Times New Roman"/>
          <w:b/>
          <w:sz w:val="24"/>
          <w:szCs w:val="24"/>
        </w:rPr>
        <w:t xml:space="preserve">МУНИЦИПАЛЬНОГО  СОВЕТА </w:t>
      </w:r>
    </w:p>
    <w:p w:rsidR="009B087B" w:rsidRDefault="00035CCC" w:rsidP="00BA652C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>от</w:t>
      </w:r>
      <w:r w:rsidR="009B087B" w:rsidRPr="000D3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E11">
        <w:rPr>
          <w:rFonts w:ascii="Times New Roman" w:hAnsi="Times New Roman" w:cs="Times New Roman"/>
          <w:b/>
          <w:sz w:val="24"/>
          <w:szCs w:val="24"/>
        </w:rPr>
        <w:t>01</w:t>
      </w:r>
      <w:r w:rsidR="009B087B" w:rsidRPr="000D3FDC">
        <w:rPr>
          <w:rFonts w:ascii="Times New Roman" w:hAnsi="Times New Roman" w:cs="Times New Roman"/>
          <w:b/>
          <w:sz w:val="24"/>
          <w:szCs w:val="24"/>
        </w:rPr>
        <w:t>.0</w:t>
      </w:r>
      <w:r w:rsidR="00E90E11">
        <w:rPr>
          <w:rFonts w:ascii="Times New Roman" w:hAnsi="Times New Roman" w:cs="Times New Roman"/>
          <w:b/>
          <w:sz w:val="24"/>
          <w:szCs w:val="24"/>
        </w:rPr>
        <w:t>9</w:t>
      </w:r>
      <w:r w:rsidR="009B087B" w:rsidRPr="000D3FDC">
        <w:rPr>
          <w:rFonts w:ascii="Times New Roman" w:hAnsi="Times New Roman" w:cs="Times New Roman"/>
          <w:b/>
          <w:sz w:val="24"/>
          <w:szCs w:val="24"/>
        </w:rPr>
        <w:t>.2017г.</w:t>
      </w:r>
    </w:p>
    <w:p w:rsidR="00BA652C" w:rsidRDefault="00BA652C" w:rsidP="00BA652C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AE0" w:rsidRPr="00857AE0" w:rsidRDefault="00857AE0" w:rsidP="00857AE0">
      <w:pPr>
        <w:pStyle w:val="a3"/>
        <w:numPr>
          <w:ilvl w:val="0"/>
          <w:numId w:val="20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 xml:space="preserve">Об утверждении Соглашения об Ассоциации для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межобщинного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сотрудничества по выполнению работ и предоставлению услуг общественного значения, а также реализации других проектов развития в кластере Чадыр-Лунга.</w:t>
      </w:r>
    </w:p>
    <w:p w:rsidR="0014128D" w:rsidRPr="00857AE0" w:rsidRDefault="0014128D" w:rsidP="0014128D">
      <w:pPr>
        <w:pStyle w:val="a3"/>
        <w:spacing w:line="360" w:lineRule="auto"/>
        <w:ind w:firstLine="12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857AE0" w:rsidRPr="00857AE0" w:rsidRDefault="00857AE0" w:rsidP="00857AE0">
      <w:pPr>
        <w:pStyle w:val="a3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 xml:space="preserve">Об утверждении участия и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857AE0">
        <w:rPr>
          <w:rFonts w:ascii="Times New Roman" w:hAnsi="Times New Roman" w:cs="Times New Roman"/>
          <w:sz w:val="24"/>
          <w:szCs w:val="24"/>
          <w:lang w:eastAsia="lv-LV"/>
        </w:rPr>
        <w:t xml:space="preserve"> </w:t>
      </w:r>
      <w:r w:rsidRPr="00857AE0">
        <w:rPr>
          <w:rFonts w:ascii="Times New Roman" w:hAnsi="Times New Roman" w:cs="Times New Roman"/>
          <w:sz w:val="24"/>
          <w:szCs w:val="24"/>
        </w:rPr>
        <w:t xml:space="preserve">„Эффективное развитие службы сбора и вывоза бытовых отходов посредством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межобщинного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сотрудничества в кластере Чадыр-Лунга (м.Чадыр-Лунга, с.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Бешгиоз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Томай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, с. Гайдар, с.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Джолтай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из АТО Гагаузия и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57AE0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857AE0">
        <w:rPr>
          <w:rFonts w:ascii="Times New Roman" w:hAnsi="Times New Roman" w:cs="Times New Roman"/>
          <w:sz w:val="24"/>
          <w:szCs w:val="24"/>
        </w:rPr>
        <w:t>вардица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Кортен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и с. Валя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Пержей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из района Тараклия.)”. </w:t>
      </w:r>
    </w:p>
    <w:p w:rsidR="0014128D" w:rsidRPr="00857AE0" w:rsidRDefault="0014128D" w:rsidP="0014128D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857AE0" w:rsidRPr="00857AE0" w:rsidRDefault="00857AE0" w:rsidP="00857AE0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/>
          <w:bCs/>
          <w:color w:val="000000"/>
          <w:sz w:val="24"/>
          <w:szCs w:val="24"/>
        </w:rPr>
        <w:t xml:space="preserve">О провозглашении общественной полезности работ местного значения по строительству культурно-образовательного центра (Школы искусств) в </w:t>
      </w:r>
      <w:proofErr w:type="spellStart"/>
      <w:r w:rsidRPr="00857AE0">
        <w:rPr>
          <w:rFonts w:ascii="Times New Roman" w:hAnsi="Times New Roman"/>
          <w:bCs/>
          <w:color w:val="000000"/>
          <w:sz w:val="24"/>
          <w:szCs w:val="24"/>
        </w:rPr>
        <w:t>мун</w:t>
      </w:r>
      <w:proofErr w:type="spellEnd"/>
      <w:r w:rsidRPr="00857AE0">
        <w:rPr>
          <w:rFonts w:ascii="Times New Roman" w:hAnsi="Times New Roman"/>
          <w:bCs/>
          <w:color w:val="000000"/>
          <w:sz w:val="24"/>
          <w:szCs w:val="24"/>
        </w:rPr>
        <w:t>. Чадыр-Лунга.</w:t>
      </w:r>
    </w:p>
    <w:p w:rsidR="0014128D" w:rsidRPr="00857AE0" w:rsidRDefault="0014128D" w:rsidP="00857AE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14128D" w:rsidRPr="00857AE0" w:rsidRDefault="0014128D" w:rsidP="0014128D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О создании Комиссии по предварительному исследованию для провозглашения общественной полезности</w:t>
      </w:r>
      <w:r w:rsidR="00857AE0">
        <w:rPr>
          <w:rFonts w:ascii="Times New Roman" w:hAnsi="Times New Roman" w:cs="Times New Roman"/>
          <w:sz w:val="24"/>
          <w:szCs w:val="24"/>
        </w:rPr>
        <w:t xml:space="preserve"> объекта экспроприации</w:t>
      </w:r>
      <w:r w:rsidRPr="00857AE0">
        <w:rPr>
          <w:rFonts w:ascii="Times New Roman" w:hAnsi="Times New Roman" w:cs="Times New Roman"/>
          <w:sz w:val="24"/>
          <w:szCs w:val="24"/>
        </w:rPr>
        <w:t>.</w:t>
      </w:r>
    </w:p>
    <w:p w:rsidR="0014128D" w:rsidRPr="00857AE0" w:rsidRDefault="0014128D" w:rsidP="0014128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14128D" w:rsidRPr="00857AE0" w:rsidRDefault="0014128D" w:rsidP="0014128D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О поручительстве по обязательству МП «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Piața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Municipală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din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Ceadîr-Lunga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>».</w:t>
      </w:r>
    </w:p>
    <w:p w:rsidR="0014128D" w:rsidRPr="00857AE0" w:rsidRDefault="0014128D" w:rsidP="0014128D">
      <w:pPr>
        <w:pStyle w:val="a4"/>
        <w:spacing w:line="36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Савина Р.Ф., административный служащий МП «</w:t>
      </w:r>
      <w:proofErr w:type="spellStart"/>
      <w:r w:rsidRPr="00857AE0">
        <w:rPr>
          <w:rFonts w:ascii="Times New Roman" w:hAnsi="Times New Roman" w:cs="Times New Roman"/>
          <w:sz w:val="24"/>
          <w:szCs w:val="24"/>
          <w:lang w:val="en-US"/>
        </w:rPr>
        <w:t>Pia</w:t>
      </w:r>
      <w:proofErr w:type="spellEnd"/>
      <w:r w:rsidRPr="00857AE0">
        <w:rPr>
          <w:rFonts w:ascii="Times New Roman" w:hAnsi="Times New Roman" w:cs="Times New Roman"/>
          <w:sz w:val="24"/>
          <w:szCs w:val="24"/>
          <w:lang w:val="ro-MO"/>
        </w:rPr>
        <w:t>ța Municipală din Ceadîr-Lunga</w:t>
      </w:r>
      <w:r w:rsidRPr="00857AE0">
        <w:rPr>
          <w:rFonts w:ascii="Times New Roman" w:hAnsi="Times New Roman" w:cs="Times New Roman"/>
          <w:sz w:val="24"/>
          <w:szCs w:val="24"/>
        </w:rPr>
        <w:t>».</w:t>
      </w:r>
    </w:p>
    <w:p w:rsidR="0014128D" w:rsidRPr="00857AE0" w:rsidRDefault="0014128D" w:rsidP="0014128D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14128D" w:rsidRDefault="0014128D" w:rsidP="0014128D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AE0">
        <w:rPr>
          <w:rFonts w:ascii="Times New Roman" w:hAnsi="Times New Roman" w:cs="Times New Roman"/>
          <w:sz w:val="24"/>
          <w:szCs w:val="24"/>
        </w:rPr>
        <w:t>Докладчик – Виноградов В.Н., главный бухгалтер примэрии.</w:t>
      </w:r>
    </w:p>
    <w:p w:rsidR="00857AE0" w:rsidRPr="00857AE0" w:rsidRDefault="00F83E2D" w:rsidP="00857AE0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57AE0" w:rsidRPr="00857AE0">
        <w:rPr>
          <w:rFonts w:ascii="Times New Roman" w:hAnsi="Times New Roman" w:cs="Times New Roman"/>
          <w:sz w:val="24"/>
          <w:szCs w:val="24"/>
        </w:rPr>
        <w:t xml:space="preserve"> городских регулярных</w:t>
      </w:r>
      <w:r>
        <w:rPr>
          <w:rFonts w:ascii="Times New Roman" w:hAnsi="Times New Roman" w:cs="Times New Roman"/>
          <w:sz w:val="24"/>
          <w:szCs w:val="24"/>
        </w:rPr>
        <w:t xml:space="preserve"> пассажирских</w:t>
      </w:r>
      <w:r w:rsidR="00857AE0" w:rsidRPr="00857AE0">
        <w:rPr>
          <w:rFonts w:ascii="Times New Roman" w:hAnsi="Times New Roman" w:cs="Times New Roman"/>
          <w:sz w:val="24"/>
          <w:szCs w:val="24"/>
        </w:rPr>
        <w:t xml:space="preserve"> маршрут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857AE0" w:rsidRPr="00857AE0">
        <w:rPr>
          <w:rFonts w:ascii="Times New Roman" w:hAnsi="Times New Roman" w:cs="Times New Roman"/>
          <w:sz w:val="24"/>
          <w:szCs w:val="24"/>
        </w:rPr>
        <w:t>.</w:t>
      </w:r>
    </w:p>
    <w:p w:rsidR="00857AE0" w:rsidRPr="00857AE0" w:rsidRDefault="00857AE0" w:rsidP="00857AE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5"/>
      <w:bookmarkStart w:id="1" w:name="OLE_LINK6"/>
      <w:r w:rsidRPr="00857AE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857AE0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857AE0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857AE0" w:rsidRPr="00857AE0" w:rsidRDefault="00857AE0" w:rsidP="0014128D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0"/>
      <w:bookmarkEnd w:id="1"/>
      <w:bookmarkEnd w:id="2"/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A0B3E" w:rsidRPr="000D3FDC" w:rsidRDefault="00FA0B3E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83D0F" w:rsidRPr="000D3FDC" w:rsidRDefault="00983D0F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2243F" w:rsidRPr="000D3FDC" w:rsidRDefault="00A2243F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2243F" w:rsidRPr="000D3FDC" w:rsidSect="00673BAF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4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6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3EEF0790"/>
    <w:multiLevelType w:val="hybridMultilevel"/>
    <w:tmpl w:val="ABD6DB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3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15"/>
  </w:num>
  <w:num w:numId="8">
    <w:abstractNumId w:val="2"/>
  </w:num>
  <w:num w:numId="9">
    <w:abstractNumId w:val="10"/>
  </w:num>
  <w:num w:numId="10">
    <w:abstractNumId w:val="17"/>
  </w:num>
  <w:num w:numId="11">
    <w:abstractNumId w:val="13"/>
  </w:num>
  <w:num w:numId="12">
    <w:abstractNumId w:val="19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7"/>
  </w:num>
  <w:num w:numId="18">
    <w:abstractNumId w:val="4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30426"/>
    <w:rsid w:val="00035CCC"/>
    <w:rsid w:val="00045D01"/>
    <w:rsid w:val="00050281"/>
    <w:rsid w:val="000526B8"/>
    <w:rsid w:val="00077F50"/>
    <w:rsid w:val="00084CD4"/>
    <w:rsid w:val="000A3744"/>
    <w:rsid w:val="000A7C56"/>
    <w:rsid w:val="000C0DFC"/>
    <w:rsid w:val="000D3FDC"/>
    <w:rsid w:val="000D4077"/>
    <w:rsid w:val="00122A55"/>
    <w:rsid w:val="00124E18"/>
    <w:rsid w:val="0013293F"/>
    <w:rsid w:val="0014128D"/>
    <w:rsid w:val="001728D7"/>
    <w:rsid w:val="001778EC"/>
    <w:rsid w:val="0018363F"/>
    <w:rsid w:val="001B2F75"/>
    <w:rsid w:val="001B57CD"/>
    <w:rsid w:val="001F09AF"/>
    <w:rsid w:val="001F7491"/>
    <w:rsid w:val="0021125D"/>
    <w:rsid w:val="00213F84"/>
    <w:rsid w:val="00226E1D"/>
    <w:rsid w:val="002359BD"/>
    <w:rsid w:val="00236FD9"/>
    <w:rsid w:val="00237443"/>
    <w:rsid w:val="00237531"/>
    <w:rsid w:val="002657AC"/>
    <w:rsid w:val="0027277D"/>
    <w:rsid w:val="00296117"/>
    <w:rsid w:val="002A381B"/>
    <w:rsid w:val="002A613B"/>
    <w:rsid w:val="002B215D"/>
    <w:rsid w:val="002C33F8"/>
    <w:rsid w:val="002D2DFA"/>
    <w:rsid w:val="002D5609"/>
    <w:rsid w:val="002D7B23"/>
    <w:rsid w:val="002E1372"/>
    <w:rsid w:val="002E3EBE"/>
    <w:rsid w:val="002E6DEC"/>
    <w:rsid w:val="002F7CF1"/>
    <w:rsid w:val="00302E95"/>
    <w:rsid w:val="00314F11"/>
    <w:rsid w:val="00316D27"/>
    <w:rsid w:val="0032119B"/>
    <w:rsid w:val="00323DD4"/>
    <w:rsid w:val="0032664B"/>
    <w:rsid w:val="0037224A"/>
    <w:rsid w:val="003A10CA"/>
    <w:rsid w:val="003C486B"/>
    <w:rsid w:val="003E74D3"/>
    <w:rsid w:val="003F1712"/>
    <w:rsid w:val="00420408"/>
    <w:rsid w:val="00427FA0"/>
    <w:rsid w:val="004377BA"/>
    <w:rsid w:val="00456554"/>
    <w:rsid w:val="00463E10"/>
    <w:rsid w:val="00472C99"/>
    <w:rsid w:val="0047749A"/>
    <w:rsid w:val="00482830"/>
    <w:rsid w:val="00491F19"/>
    <w:rsid w:val="004B7529"/>
    <w:rsid w:val="004C43DA"/>
    <w:rsid w:val="004D3B7A"/>
    <w:rsid w:val="004E26CD"/>
    <w:rsid w:val="004E4AFD"/>
    <w:rsid w:val="005141F7"/>
    <w:rsid w:val="00520102"/>
    <w:rsid w:val="00527ACC"/>
    <w:rsid w:val="00540F64"/>
    <w:rsid w:val="0056284A"/>
    <w:rsid w:val="00567357"/>
    <w:rsid w:val="00572149"/>
    <w:rsid w:val="00587325"/>
    <w:rsid w:val="005B3B2B"/>
    <w:rsid w:val="005C5C43"/>
    <w:rsid w:val="0060082A"/>
    <w:rsid w:val="00631EEF"/>
    <w:rsid w:val="00654E80"/>
    <w:rsid w:val="0066127E"/>
    <w:rsid w:val="00673BAF"/>
    <w:rsid w:val="00687FAD"/>
    <w:rsid w:val="0069009B"/>
    <w:rsid w:val="006B5686"/>
    <w:rsid w:val="006B7C6F"/>
    <w:rsid w:val="006D18E9"/>
    <w:rsid w:val="006F6AEB"/>
    <w:rsid w:val="00706C59"/>
    <w:rsid w:val="00746ED7"/>
    <w:rsid w:val="007562BD"/>
    <w:rsid w:val="00766D3C"/>
    <w:rsid w:val="00775420"/>
    <w:rsid w:val="007B27C8"/>
    <w:rsid w:val="007C23DA"/>
    <w:rsid w:val="007F6CE0"/>
    <w:rsid w:val="008122AF"/>
    <w:rsid w:val="00813DB7"/>
    <w:rsid w:val="00816413"/>
    <w:rsid w:val="008460B0"/>
    <w:rsid w:val="00853107"/>
    <w:rsid w:val="00857AE0"/>
    <w:rsid w:val="008734F9"/>
    <w:rsid w:val="00874E07"/>
    <w:rsid w:val="008802F5"/>
    <w:rsid w:val="008868B4"/>
    <w:rsid w:val="00892300"/>
    <w:rsid w:val="008A25AB"/>
    <w:rsid w:val="008D4378"/>
    <w:rsid w:val="00915A3B"/>
    <w:rsid w:val="00942435"/>
    <w:rsid w:val="009569D2"/>
    <w:rsid w:val="00971CA6"/>
    <w:rsid w:val="00982C46"/>
    <w:rsid w:val="00983D0F"/>
    <w:rsid w:val="009A59BC"/>
    <w:rsid w:val="009B087B"/>
    <w:rsid w:val="009C0127"/>
    <w:rsid w:val="009C083A"/>
    <w:rsid w:val="009C11E6"/>
    <w:rsid w:val="009D2573"/>
    <w:rsid w:val="009D717B"/>
    <w:rsid w:val="009E0370"/>
    <w:rsid w:val="009E46A0"/>
    <w:rsid w:val="00A04DAD"/>
    <w:rsid w:val="00A16DCF"/>
    <w:rsid w:val="00A2243F"/>
    <w:rsid w:val="00A23252"/>
    <w:rsid w:val="00A50D26"/>
    <w:rsid w:val="00A72305"/>
    <w:rsid w:val="00A83CD5"/>
    <w:rsid w:val="00A93141"/>
    <w:rsid w:val="00AB1A5E"/>
    <w:rsid w:val="00AE10F4"/>
    <w:rsid w:val="00B24397"/>
    <w:rsid w:val="00B40109"/>
    <w:rsid w:val="00B4080F"/>
    <w:rsid w:val="00B46EAF"/>
    <w:rsid w:val="00B520A2"/>
    <w:rsid w:val="00B5232A"/>
    <w:rsid w:val="00B57B9F"/>
    <w:rsid w:val="00B7140D"/>
    <w:rsid w:val="00BA652C"/>
    <w:rsid w:val="00BB54BA"/>
    <w:rsid w:val="00BD1BF1"/>
    <w:rsid w:val="00BE16D5"/>
    <w:rsid w:val="00C0701C"/>
    <w:rsid w:val="00C23223"/>
    <w:rsid w:val="00C30F35"/>
    <w:rsid w:val="00C36C41"/>
    <w:rsid w:val="00C5267D"/>
    <w:rsid w:val="00C74136"/>
    <w:rsid w:val="00C833FD"/>
    <w:rsid w:val="00C959B7"/>
    <w:rsid w:val="00CB6076"/>
    <w:rsid w:val="00CC41F2"/>
    <w:rsid w:val="00CE3171"/>
    <w:rsid w:val="00CE5DD9"/>
    <w:rsid w:val="00CF4E00"/>
    <w:rsid w:val="00D02723"/>
    <w:rsid w:val="00D0460D"/>
    <w:rsid w:val="00D11D48"/>
    <w:rsid w:val="00D1584F"/>
    <w:rsid w:val="00D162E7"/>
    <w:rsid w:val="00D241E4"/>
    <w:rsid w:val="00D242C5"/>
    <w:rsid w:val="00D5715B"/>
    <w:rsid w:val="00D83561"/>
    <w:rsid w:val="00DC7D8B"/>
    <w:rsid w:val="00DE143D"/>
    <w:rsid w:val="00DE6362"/>
    <w:rsid w:val="00E02131"/>
    <w:rsid w:val="00E030B9"/>
    <w:rsid w:val="00E47F00"/>
    <w:rsid w:val="00E559A7"/>
    <w:rsid w:val="00E8199C"/>
    <w:rsid w:val="00E90E11"/>
    <w:rsid w:val="00E93559"/>
    <w:rsid w:val="00E93D06"/>
    <w:rsid w:val="00EB03FC"/>
    <w:rsid w:val="00ED1478"/>
    <w:rsid w:val="00ED4B44"/>
    <w:rsid w:val="00EF5BB8"/>
    <w:rsid w:val="00F03FE3"/>
    <w:rsid w:val="00F43457"/>
    <w:rsid w:val="00F458E5"/>
    <w:rsid w:val="00F53A8B"/>
    <w:rsid w:val="00F607BE"/>
    <w:rsid w:val="00F619E5"/>
    <w:rsid w:val="00F64580"/>
    <w:rsid w:val="00F83E2D"/>
    <w:rsid w:val="00F8500E"/>
    <w:rsid w:val="00F858B7"/>
    <w:rsid w:val="00FA0B3E"/>
    <w:rsid w:val="00FB0CFA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cp:lastPrinted>2017-09-01T09:13:00Z</cp:lastPrinted>
  <dcterms:created xsi:type="dcterms:W3CDTF">2017-02-04T19:12:00Z</dcterms:created>
  <dcterms:modified xsi:type="dcterms:W3CDTF">2017-09-12T11:12:00Z</dcterms:modified>
</cp:coreProperties>
</file>